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39E7B" w14:textId="77777777" w:rsidR="0030284D" w:rsidRPr="004407F4" w:rsidRDefault="0030284D">
      <w:pPr>
        <w:rPr>
          <w:lang w:val="en-US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0284D" w14:paraId="08C45EB6" w14:textId="77777777" w:rsidTr="0030284D">
        <w:trPr>
          <w:trHeight w:hRule="exact" w:val="1658"/>
        </w:trPr>
        <w:tc>
          <w:tcPr>
            <w:tcW w:w="9072" w:type="dxa"/>
            <w:gridSpan w:val="4"/>
          </w:tcPr>
          <w:p w14:paraId="6A63A0A9" w14:textId="1EDBD538" w:rsidR="0030284D" w:rsidRDefault="0030284D" w:rsidP="0030284D">
            <w:pPr>
              <w:pStyle w:val="2"/>
              <w:spacing w:before="0"/>
              <w:rPr>
                <w:szCs w:val="28"/>
              </w:rPr>
            </w:pPr>
            <w:r w:rsidRPr="001F2D1E">
              <w:rPr>
                <w:szCs w:val="28"/>
              </w:rPr>
              <w:t>МИНИСТ</w:t>
            </w:r>
            <w:r w:rsidR="00DB000F">
              <w:rPr>
                <w:szCs w:val="28"/>
              </w:rPr>
              <w:t>Е</w:t>
            </w:r>
            <w:r>
              <w:rPr>
                <w:szCs w:val="28"/>
              </w:rPr>
              <w:t>Р</w:t>
            </w:r>
            <w:r w:rsidR="00DB000F">
              <w:rPr>
                <w:szCs w:val="28"/>
              </w:rPr>
              <w:t>СТВО</w:t>
            </w:r>
            <w:r w:rsidRPr="001F2D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МОЛОДЕЖНОЙ ПОЛИТИКИ </w:t>
            </w:r>
          </w:p>
          <w:p w14:paraId="0B175448" w14:textId="77777777" w:rsidR="0030284D" w:rsidRPr="001F2D1E" w:rsidRDefault="0030284D" w:rsidP="00813E99">
            <w:pPr>
              <w:pStyle w:val="2"/>
              <w:spacing w:before="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КИРОВСКОЙ ОБЛАСТИ</w:t>
            </w:r>
          </w:p>
          <w:p w14:paraId="1908FC51" w14:textId="2E9299AA" w:rsidR="0030284D" w:rsidRPr="00312D92" w:rsidRDefault="0030284D" w:rsidP="00C31520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30284D" w14:paraId="2BB6EFFE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07210D4" w14:textId="77777777" w:rsidR="0030284D" w:rsidRPr="009D0283" w:rsidRDefault="0030284D" w:rsidP="00B207B2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873" w:type="dxa"/>
          </w:tcPr>
          <w:p w14:paraId="62FC955E" w14:textId="77777777" w:rsidR="0030284D" w:rsidRPr="009D0283" w:rsidRDefault="0030284D" w:rsidP="00B207B2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0EFB16D6" w14:textId="77777777" w:rsidR="0030284D" w:rsidRPr="009D0283" w:rsidRDefault="0030284D" w:rsidP="00B207B2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1A7C17E" w14:textId="77777777" w:rsidR="0030284D" w:rsidRPr="009D0283" w:rsidRDefault="0030284D" w:rsidP="00B207B2">
            <w:pPr>
              <w:jc w:val="center"/>
              <w:rPr>
                <w:szCs w:val="28"/>
              </w:rPr>
            </w:pPr>
          </w:p>
        </w:tc>
      </w:tr>
      <w:tr w:rsidR="0030284D" w14:paraId="3A449708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2421A85C" w14:textId="77777777" w:rsidR="0030284D" w:rsidRPr="004E0978" w:rsidRDefault="0030284D" w:rsidP="00B207B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14:paraId="7462DDED" w14:textId="77777777" w:rsidR="0030284D" w:rsidRDefault="0030284D" w:rsidP="0030284D">
      <w:pPr>
        <w:spacing w:line="360" w:lineRule="auto"/>
        <w:jc w:val="both"/>
      </w:pPr>
    </w:p>
    <w:p w14:paraId="76921060" w14:textId="3A0285E5" w:rsidR="00D4342F" w:rsidRPr="00424DE0" w:rsidRDefault="00D4342F" w:rsidP="00D4342F">
      <w:pPr>
        <w:spacing w:after="480"/>
        <w:jc w:val="center"/>
        <w:rPr>
          <w:b/>
          <w:szCs w:val="28"/>
          <w:lang w:eastAsia="en-US"/>
        </w:rPr>
      </w:pPr>
      <w:r>
        <w:rPr>
          <w:b/>
        </w:rPr>
        <w:t>О внесении изменения в приказ</w:t>
      </w:r>
      <w:r>
        <w:rPr>
          <w:b/>
        </w:rPr>
        <w:br/>
      </w:r>
      <w:r w:rsidR="00C63190" w:rsidRPr="00424DE0">
        <w:rPr>
          <w:b/>
        </w:rPr>
        <w:t xml:space="preserve"> министерства молодежной политики</w:t>
      </w:r>
      <w:r w:rsidR="00C63190" w:rsidRPr="00424DE0">
        <w:rPr>
          <w:b/>
          <w:szCs w:val="28"/>
          <w:lang w:eastAsia="en-US"/>
        </w:rPr>
        <w:t xml:space="preserve"> </w:t>
      </w:r>
      <w:r w:rsidR="00C63190">
        <w:rPr>
          <w:b/>
          <w:szCs w:val="28"/>
          <w:lang w:eastAsia="en-US"/>
        </w:rPr>
        <w:t>Киров</w:t>
      </w:r>
      <w:r w:rsidR="006D6806">
        <w:rPr>
          <w:b/>
          <w:szCs w:val="28"/>
          <w:lang w:eastAsia="en-US"/>
        </w:rPr>
        <w:t>ской области</w:t>
      </w:r>
      <w:r>
        <w:rPr>
          <w:b/>
          <w:szCs w:val="28"/>
          <w:lang w:eastAsia="en-US"/>
        </w:rPr>
        <w:t xml:space="preserve"> </w:t>
      </w:r>
      <w:r>
        <w:rPr>
          <w:b/>
          <w:szCs w:val="28"/>
          <w:lang w:eastAsia="en-US"/>
        </w:rPr>
        <w:br/>
        <w:t>от 16.02.2024 № 37-од «</w:t>
      </w:r>
      <w:r w:rsidRPr="00424DE0">
        <w:rPr>
          <w:b/>
        </w:rPr>
        <w:t>Об утверждении нормативных затрат на обеспечение функций министерства молодежной политики</w:t>
      </w:r>
      <w:r w:rsidRPr="00424DE0">
        <w:rPr>
          <w:b/>
          <w:szCs w:val="28"/>
          <w:lang w:eastAsia="en-US"/>
        </w:rPr>
        <w:t xml:space="preserve"> </w:t>
      </w:r>
      <w:r w:rsidR="00FD5889">
        <w:rPr>
          <w:b/>
          <w:szCs w:val="28"/>
          <w:lang w:eastAsia="en-US"/>
        </w:rPr>
        <w:br/>
      </w:r>
      <w:bookmarkStart w:id="0" w:name="_GoBack"/>
      <w:bookmarkEnd w:id="0"/>
      <w:r>
        <w:rPr>
          <w:b/>
          <w:szCs w:val="28"/>
          <w:lang w:eastAsia="en-US"/>
        </w:rPr>
        <w:t>Кировской области»</w:t>
      </w:r>
    </w:p>
    <w:p w14:paraId="09CDFF25" w14:textId="2E99B531" w:rsidR="00E60482" w:rsidRDefault="00CF7A42" w:rsidP="00CA437C">
      <w:pPr>
        <w:pStyle w:val="ConsPlusNormal"/>
        <w:spacing w:line="460" w:lineRule="exact"/>
        <w:ind w:firstLine="708"/>
        <w:jc w:val="both"/>
      </w:pPr>
      <w:r>
        <w:rPr>
          <w:color w:val="000000"/>
        </w:rPr>
        <w:t xml:space="preserve">В соответствии с частью 5 </w:t>
      </w:r>
      <w:r w:rsidRPr="00637E0C">
        <w:rPr>
          <w:color w:val="000000"/>
        </w:rPr>
        <w:t>стать</w:t>
      </w:r>
      <w:r>
        <w:rPr>
          <w:color w:val="000000"/>
        </w:rPr>
        <w:t>и</w:t>
      </w:r>
      <w:r w:rsidRPr="00637E0C">
        <w:rPr>
          <w:color w:val="000000"/>
        </w:rPr>
        <w:t xml:space="preserve"> 19 Федерального закона </w:t>
      </w:r>
      <w:r w:rsidRPr="00637E0C">
        <w:t xml:space="preserve">от 05.04.2013 </w:t>
      </w:r>
      <w:r>
        <w:br/>
      </w:r>
      <w:r w:rsidRPr="00637E0C">
        <w:rPr>
          <w:color w:val="000000"/>
        </w:rPr>
        <w:t>№ 44-ФЗ «О контрактной системе в сфере закупок товаров, работ, услуг</w:t>
      </w:r>
      <w:r>
        <w:rPr>
          <w:color w:val="000000"/>
        </w:rPr>
        <w:br/>
      </w:r>
      <w:r w:rsidRPr="00637E0C">
        <w:rPr>
          <w:color w:val="000000"/>
        </w:rPr>
        <w:t xml:space="preserve">для обеспечения государственных и муниципальных нужд», </w:t>
      </w:r>
      <w:r>
        <w:rPr>
          <w:color w:val="000000"/>
        </w:rPr>
        <w:t>п</w:t>
      </w:r>
      <w:r w:rsidRPr="008F091D">
        <w:rPr>
          <w:color w:val="000000"/>
        </w:rPr>
        <w:t>остановление</w:t>
      </w:r>
      <w:r>
        <w:rPr>
          <w:color w:val="000000"/>
        </w:rPr>
        <w:t>м</w:t>
      </w:r>
      <w:r w:rsidRPr="008F091D">
        <w:rPr>
          <w:color w:val="000000"/>
        </w:rPr>
        <w:t xml:space="preserve"> Правительства Р</w:t>
      </w:r>
      <w:r>
        <w:rPr>
          <w:color w:val="000000"/>
        </w:rPr>
        <w:t xml:space="preserve">оссийской </w:t>
      </w:r>
      <w:r w:rsidRPr="008F091D">
        <w:rPr>
          <w:color w:val="000000"/>
        </w:rPr>
        <w:t>Ф</w:t>
      </w:r>
      <w:r>
        <w:rPr>
          <w:color w:val="000000"/>
        </w:rPr>
        <w:t>едерации</w:t>
      </w:r>
      <w:r w:rsidRPr="008F091D">
        <w:rPr>
          <w:color w:val="000000"/>
        </w:rPr>
        <w:t xml:space="preserve"> от 13.10.2014 </w:t>
      </w:r>
      <w:r>
        <w:rPr>
          <w:color w:val="000000"/>
        </w:rPr>
        <w:t>№</w:t>
      </w:r>
      <w:r w:rsidRPr="008F091D">
        <w:rPr>
          <w:color w:val="000000"/>
        </w:rPr>
        <w:t xml:space="preserve"> 1047 </w:t>
      </w:r>
      <w:r>
        <w:rPr>
          <w:color w:val="000000"/>
        </w:rPr>
        <w:t>«</w:t>
      </w:r>
      <w:r w:rsidRPr="008F091D">
        <w:rPr>
          <w:color w:val="000000"/>
        </w:rPr>
        <w:t xml:space="preserve">Об </w:t>
      </w:r>
      <w:r w:rsidR="005550B5">
        <w:rPr>
          <w:color w:val="000000"/>
        </w:rPr>
        <w:t>о</w:t>
      </w:r>
      <w:r w:rsidRPr="008F091D">
        <w:rPr>
          <w:color w:val="000000"/>
        </w:rPr>
        <w:t xml:space="preserve">бщих </w:t>
      </w:r>
      <w:r w:rsidR="00FC1533">
        <w:rPr>
          <w:color w:val="000000"/>
        </w:rPr>
        <w:t>правилах определения</w:t>
      </w:r>
      <w:r w:rsidRPr="008F091D">
        <w:rPr>
          <w:color w:val="000000"/>
        </w:rPr>
        <w:t xml:space="preserve"> нормативных затрат на обеспечение функций государственных органов, органов управления </w:t>
      </w:r>
      <w:proofErr w:type="gramStart"/>
      <w:r w:rsidRPr="008F091D">
        <w:rPr>
          <w:color w:val="000000"/>
        </w:rPr>
        <w:t>государственными</w:t>
      </w:r>
      <w:proofErr w:type="gramEnd"/>
      <w:r w:rsidRPr="008F091D">
        <w:rPr>
          <w:color w:val="000000"/>
        </w:rPr>
        <w:t xml:space="preserve"> </w:t>
      </w:r>
      <w:proofErr w:type="gramStart"/>
      <w:r w:rsidRPr="008F091D">
        <w:rPr>
          <w:color w:val="000000"/>
        </w:rPr>
        <w:t xml:space="preserve">внебюджетными </w:t>
      </w:r>
      <w:r>
        <w:rPr>
          <w:color w:val="000000"/>
        </w:rPr>
        <w:t>фондами и муниципальных органов</w:t>
      </w:r>
      <w:r w:rsidR="00FC1533">
        <w:rPr>
          <w:color w:val="000000"/>
        </w:rPr>
        <w:t>,</w:t>
      </w:r>
      <w:r w:rsidR="00B61B19">
        <w:rPr>
          <w:color w:val="000000"/>
        </w:rPr>
        <w:t xml:space="preserve"> определенных</w:t>
      </w:r>
      <w:r w:rsidR="00193624">
        <w:rPr>
          <w:color w:val="000000"/>
        </w:rPr>
        <w:br/>
      </w:r>
      <w:r w:rsidR="00B61B19">
        <w:rPr>
          <w:color w:val="000000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</w:t>
      </w:r>
      <w:r w:rsidR="00FC1533">
        <w:rPr>
          <w:color w:val="000000"/>
        </w:rPr>
        <w:t xml:space="preserve"> включая соответственно территориальные органы и подведомственные казенные учреждения</w:t>
      </w:r>
      <w:r w:rsidR="00B61B19">
        <w:rPr>
          <w:color w:val="000000"/>
        </w:rPr>
        <w:t xml:space="preserve">, а также Государственной корпорации </w:t>
      </w:r>
      <w:r w:rsidR="00CD0140">
        <w:rPr>
          <w:color w:val="000000"/>
        </w:rPr>
        <w:t>по атомной энергии «Росатом», Государственной корпорации по космической деятельности «Роскосмос» и подведомственных им организаций</w:t>
      </w:r>
      <w:r>
        <w:rPr>
          <w:color w:val="000000"/>
        </w:rPr>
        <w:t xml:space="preserve">», </w:t>
      </w:r>
      <w:r w:rsidRPr="00637E0C">
        <w:rPr>
          <w:color w:val="000000"/>
        </w:rPr>
        <w:t>п</w:t>
      </w:r>
      <w:r w:rsidRPr="00637E0C">
        <w:t>остановлени</w:t>
      </w:r>
      <w:r>
        <w:t>ями</w:t>
      </w:r>
      <w:r w:rsidRPr="00637E0C">
        <w:t xml:space="preserve"> </w:t>
      </w:r>
      <w:r>
        <w:t>Правительства Кировской области</w:t>
      </w:r>
      <w:r w:rsidR="00193624">
        <w:t xml:space="preserve"> </w:t>
      </w:r>
      <w:r>
        <w:t>от 22.12.2015 № 75/850</w:t>
      </w:r>
      <w:r w:rsidRPr="00637E0C">
        <w:t xml:space="preserve"> «Об утверждении требований к порядку</w:t>
      </w:r>
      <w:proofErr w:type="gramEnd"/>
      <w:r w:rsidRPr="00637E0C">
        <w:t xml:space="preserve"> </w:t>
      </w:r>
      <w:proofErr w:type="gramStart"/>
      <w:r w:rsidRPr="00637E0C">
        <w:t>разработки и принятия правовых актов</w:t>
      </w:r>
      <w:r>
        <w:t xml:space="preserve"> </w:t>
      </w:r>
      <w:r w:rsidRPr="00637E0C">
        <w:t>о нормировании в сфере закупок</w:t>
      </w:r>
      <w:r w:rsidR="006414B7">
        <w:t xml:space="preserve"> </w:t>
      </w:r>
      <w:r w:rsidRPr="00637E0C">
        <w:t xml:space="preserve">для обеспечения </w:t>
      </w:r>
      <w:r>
        <w:t>государственных нужд Кировской</w:t>
      </w:r>
      <w:r w:rsidRPr="00637E0C">
        <w:t xml:space="preserve"> области, содержанию указанных актов и обеспечению</w:t>
      </w:r>
      <w:r w:rsidR="00FC1533">
        <w:t xml:space="preserve"> </w:t>
      </w:r>
      <w:r w:rsidRPr="00637E0C">
        <w:t>их исполнения»</w:t>
      </w:r>
      <w:r>
        <w:t>, от 30.12.2014 № 19/278</w:t>
      </w:r>
      <w:r w:rsidR="00FC1533">
        <w:t xml:space="preserve"> </w:t>
      </w:r>
      <w:r>
        <w:t>«О Правилах</w:t>
      </w:r>
      <w:r w:rsidRPr="00637E0C">
        <w:t xml:space="preserve"> определения </w:t>
      </w:r>
      <w:r>
        <w:t xml:space="preserve">нормативных затрат на обеспечение функций государственных органов </w:t>
      </w:r>
      <w:r>
        <w:lastRenderedPageBreak/>
        <w:t>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</w:t>
      </w:r>
      <w:r w:rsidR="00FC1533">
        <w:t xml:space="preserve"> </w:t>
      </w:r>
      <w:r>
        <w:t>и подведомственные казенные учреждения)»</w:t>
      </w:r>
      <w:r w:rsidR="002A6CCD">
        <w:t xml:space="preserve"> ПРИКАЗЫВАЮ</w:t>
      </w:r>
      <w:r>
        <w:t>:</w:t>
      </w:r>
      <w:proofErr w:type="gramEnd"/>
    </w:p>
    <w:p w14:paraId="569A2B9E" w14:textId="71CAD9D9" w:rsidR="00CE6D03" w:rsidRPr="00E60482" w:rsidRDefault="00D4342F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1. Внести изменение</w:t>
      </w:r>
      <w:r w:rsidR="00CE6D03" w:rsidRPr="00CE6D03">
        <w:rPr>
          <w:bCs/>
        </w:rPr>
        <w:t xml:space="preserve"> в приказ министерства молодежной политики Кировской области </w:t>
      </w:r>
      <w:r w:rsidR="00CE6D03" w:rsidRPr="00D4342F">
        <w:rPr>
          <w:bCs/>
        </w:rPr>
        <w:t xml:space="preserve">от </w:t>
      </w:r>
      <w:r w:rsidRPr="00D4342F">
        <w:rPr>
          <w:bCs/>
        </w:rPr>
        <w:t>16.02.2024</w:t>
      </w:r>
      <w:r w:rsidR="00CE6D03" w:rsidRPr="00D4342F">
        <w:rPr>
          <w:bCs/>
        </w:rPr>
        <w:t xml:space="preserve"> № </w:t>
      </w:r>
      <w:r w:rsidR="00CE6D03">
        <w:rPr>
          <w:bCs/>
        </w:rPr>
        <w:t>37</w:t>
      </w:r>
      <w:r w:rsidR="00CE6D03" w:rsidRPr="00CE6D03">
        <w:rPr>
          <w:bCs/>
        </w:rPr>
        <w:t>-од «Об утверждении нормативных затрат на обеспечение функций министерства молодежной политики Кировской области»</w:t>
      </w:r>
      <w:r>
        <w:rPr>
          <w:bCs/>
        </w:rPr>
        <w:t xml:space="preserve"> (далее – приказ от 16.02.2024 № 37-од)</w:t>
      </w:r>
      <w:r w:rsidR="00CE6D03" w:rsidRPr="00CE6D03">
        <w:rPr>
          <w:bCs/>
        </w:rPr>
        <w:t xml:space="preserve">, утвердив приложение </w:t>
      </w:r>
      <w:r>
        <w:rPr>
          <w:bCs/>
        </w:rPr>
        <w:t>к приказу в новой редакции</w:t>
      </w:r>
      <w:r w:rsidR="00FD5889">
        <w:rPr>
          <w:bCs/>
        </w:rPr>
        <w:t>.</w:t>
      </w:r>
    </w:p>
    <w:p w14:paraId="73882DF4" w14:textId="704465A3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2. При планировании закупок для обеспечения нужд </w:t>
      </w:r>
      <w:r w:rsidRPr="00E967F2">
        <w:rPr>
          <w:bCs/>
        </w:rPr>
        <w:t xml:space="preserve">министерства </w:t>
      </w:r>
      <w:r>
        <w:rPr>
          <w:bCs/>
        </w:rPr>
        <w:t xml:space="preserve">структурным подразделениям министерства руководствоваться приказом </w:t>
      </w:r>
      <w:r>
        <w:rPr>
          <w:bCs/>
        </w:rPr>
        <w:br/>
      </w:r>
      <w:r w:rsidRPr="00CE6D03">
        <w:rPr>
          <w:bCs/>
        </w:rPr>
        <w:t xml:space="preserve">от </w:t>
      </w:r>
      <w:r w:rsidR="008576CA">
        <w:rPr>
          <w:bCs/>
        </w:rPr>
        <w:t>16.02.2024 № 37</w:t>
      </w:r>
      <w:r w:rsidRPr="00CE6D03">
        <w:rPr>
          <w:bCs/>
        </w:rPr>
        <w:t xml:space="preserve">-од </w:t>
      </w:r>
      <w:r>
        <w:rPr>
          <w:bCs/>
        </w:rPr>
        <w:t>в новой редакции.</w:t>
      </w:r>
    </w:p>
    <w:p w14:paraId="4A57E1FA" w14:textId="77777777" w:rsidR="00CE6D03" w:rsidRPr="00F672BA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F672BA">
        <w:rPr>
          <w:bCs/>
        </w:rPr>
        <w:t>3. Контрактному управляющему министерства:</w:t>
      </w:r>
    </w:p>
    <w:p w14:paraId="288502DF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3.1. Обеспечить размещение настоящего приказа на официальном сайте министерства.</w:t>
      </w:r>
    </w:p>
    <w:p w14:paraId="11CBF0B1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3.2.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настоящий приказ на официальном сайте единой информационной системы в сфере закупок в информационно-телекоммуникационной сети «Интернет» (</w:t>
      </w:r>
      <w:r w:rsidRPr="00CE6D03">
        <w:rPr>
          <w:bCs/>
        </w:rPr>
        <w:t>www</w:t>
      </w:r>
      <w:r w:rsidRPr="00E759CA">
        <w:rPr>
          <w:bCs/>
        </w:rPr>
        <w:t>.</w:t>
      </w:r>
      <w:r w:rsidRPr="00CE6D03">
        <w:rPr>
          <w:bCs/>
        </w:rPr>
        <w:t>zakupki</w:t>
      </w:r>
      <w:r w:rsidRPr="00E759CA">
        <w:rPr>
          <w:bCs/>
        </w:rPr>
        <w:t>.</w:t>
      </w:r>
      <w:r w:rsidRPr="00CE6D03">
        <w:rPr>
          <w:bCs/>
        </w:rPr>
        <w:t>gov</w:t>
      </w:r>
      <w:r w:rsidRPr="00E759CA">
        <w:rPr>
          <w:bCs/>
        </w:rPr>
        <w:t>.</w:t>
      </w:r>
      <w:r w:rsidRPr="00CE6D03">
        <w:rPr>
          <w:bCs/>
        </w:rPr>
        <w:t>ru</w:t>
      </w:r>
      <w:r w:rsidRPr="0060154E">
        <w:rPr>
          <w:bCs/>
        </w:rPr>
        <w:t>)</w:t>
      </w:r>
      <w:r>
        <w:rPr>
          <w:bCs/>
        </w:rPr>
        <w:t xml:space="preserve"> в течение</w:t>
      </w:r>
      <w:r>
        <w:rPr>
          <w:bCs/>
        </w:rPr>
        <w:br/>
        <w:t>7 рабочих дней со дня принятия.</w:t>
      </w:r>
    </w:p>
    <w:p w14:paraId="57DD7B4F" w14:textId="77777777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4. </w:t>
      </w:r>
      <w:proofErr w:type="gramStart"/>
      <w:r w:rsidRPr="00CE6D03">
        <w:rPr>
          <w:bCs/>
        </w:rPr>
        <w:t>Контроль за</w:t>
      </w:r>
      <w:proofErr w:type="gramEnd"/>
      <w:r w:rsidRPr="00CE6D03">
        <w:rPr>
          <w:bCs/>
        </w:rPr>
        <w:t xml:space="preserve"> исполнением настоящего приказа оставляю за собой.</w:t>
      </w:r>
    </w:p>
    <w:p w14:paraId="017A945C" w14:textId="450B9782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5. Настоящий приказ вступает в силу </w:t>
      </w:r>
      <w:proofErr w:type="gramStart"/>
      <w:r w:rsidRPr="00CE6D03">
        <w:rPr>
          <w:bCs/>
        </w:rPr>
        <w:t>с даты подписания</w:t>
      </w:r>
      <w:proofErr w:type="gramEnd"/>
      <w:r w:rsidRPr="00CE6D03">
        <w:rPr>
          <w:bCs/>
        </w:rPr>
        <w:t>.</w:t>
      </w:r>
    </w:p>
    <w:p w14:paraId="0AFC198D" w14:textId="77777777" w:rsidR="008576CA" w:rsidRDefault="008576CA" w:rsidP="00B16C7D">
      <w:pPr>
        <w:rPr>
          <w:szCs w:val="28"/>
        </w:rPr>
      </w:pPr>
    </w:p>
    <w:p w14:paraId="046CE91A" w14:textId="77777777" w:rsidR="008576CA" w:rsidRDefault="008576CA" w:rsidP="00B16C7D">
      <w:pPr>
        <w:rPr>
          <w:szCs w:val="28"/>
        </w:rPr>
      </w:pPr>
    </w:p>
    <w:p w14:paraId="61374ABB" w14:textId="77777777" w:rsidR="008576CA" w:rsidRDefault="008576CA" w:rsidP="00B16C7D">
      <w:pPr>
        <w:rPr>
          <w:szCs w:val="28"/>
        </w:rPr>
      </w:pPr>
    </w:p>
    <w:p w14:paraId="450A6694" w14:textId="77777777" w:rsidR="00B75479" w:rsidRDefault="00B16C7D" w:rsidP="00B16C7D">
      <w:pPr>
        <w:rPr>
          <w:szCs w:val="28"/>
        </w:rPr>
      </w:pPr>
      <w:r>
        <w:rPr>
          <w:szCs w:val="28"/>
        </w:rPr>
        <w:t xml:space="preserve">Министр </w:t>
      </w:r>
    </w:p>
    <w:p w14:paraId="5E7753A9" w14:textId="20F21490" w:rsidR="00B16C7D" w:rsidRDefault="00B16C7D" w:rsidP="007D58DF">
      <w:r>
        <w:rPr>
          <w:szCs w:val="28"/>
        </w:rPr>
        <w:t>молодежной политики</w:t>
      </w:r>
      <w:r>
        <w:rPr>
          <w:szCs w:val="28"/>
        </w:rPr>
        <w:br/>
        <w:t>Кировской области                                                                           Г.А. Барминов</w:t>
      </w:r>
      <w:r>
        <w:rPr>
          <w:szCs w:val="28"/>
        </w:rPr>
        <w:br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2"/>
        <w:gridCol w:w="186"/>
        <w:gridCol w:w="2261"/>
        <w:gridCol w:w="109"/>
        <w:gridCol w:w="2268"/>
      </w:tblGrid>
      <w:tr w:rsidR="00B16C7D" w:rsidRPr="00F750BF" w14:paraId="0B51614E" w14:textId="77777777" w:rsidTr="009A6E5C">
        <w:trPr>
          <w:trHeight w:val="874"/>
        </w:trPr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14:paraId="13B751FF" w14:textId="77777777" w:rsidR="007D58DF" w:rsidRDefault="00B16C7D" w:rsidP="001E7A1A">
            <w:r>
              <w:br w:type="page"/>
            </w:r>
          </w:p>
          <w:p w14:paraId="22D1670B" w14:textId="7AD16FFC" w:rsidR="00B16C7D" w:rsidRPr="00F750BF" w:rsidRDefault="00B16C7D" w:rsidP="001E7A1A">
            <w:pPr>
              <w:rPr>
                <w:szCs w:val="28"/>
              </w:rPr>
            </w:pPr>
            <w:r w:rsidRPr="00F750BF">
              <w:rPr>
                <w:szCs w:val="28"/>
              </w:rPr>
              <w:t>ПОДГОТОВЛЕНО</w:t>
            </w:r>
          </w:p>
          <w:p w14:paraId="566AD302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14:paraId="5B2DCE8A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5963AC" w14:textId="77777777" w:rsidR="00B16C7D" w:rsidRPr="00F750BF" w:rsidRDefault="00B16C7D" w:rsidP="001E7A1A">
            <w:pPr>
              <w:rPr>
                <w:szCs w:val="28"/>
              </w:rPr>
            </w:pPr>
          </w:p>
        </w:tc>
      </w:tr>
      <w:tr w:rsidR="00B16C7D" w:rsidRPr="00F750BF" w14:paraId="62B4AD69" w14:textId="77777777" w:rsidTr="00B7376A">
        <w:tc>
          <w:tcPr>
            <w:tcW w:w="4968" w:type="dxa"/>
            <w:gridSpan w:val="2"/>
          </w:tcPr>
          <w:p w14:paraId="4C0E9A11" w14:textId="25F5A53F" w:rsidR="00B16C7D" w:rsidRPr="00F750BF" w:rsidRDefault="00B7376A" w:rsidP="001E7A1A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специалист-эксперт</w:t>
            </w:r>
            <w:r w:rsidR="00B75479">
              <w:rPr>
                <w:szCs w:val="28"/>
              </w:rPr>
              <w:t xml:space="preserve"> отдела организационной работы и бухгалтерского учета министерства молодежной политики</w:t>
            </w:r>
            <w:r w:rsidR="00B16C7D">
              <w:rPr>
                <w:szCs w:val="28"/>
              </w:rPr>
              <w:t xml:space="preserve"> Кировской области</w:t>
            </w:r>
          </w:p>
        </w:tc>
        <w:tc>
          <w:tcPr>
            <w:tcW w:w="2370" w:type="dxa"/>
            <w:gridSpan w:val="2"/>
          </w:tcPr>
          <w:p w14:paraId="673968DF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0792607" w14:textId="203FC300" w:rsidR="00B16C7D" w:rsidRPr="00F750BF" w:rsidRDefault="00B7376A" w:rsidP="00B7376A">
            <w:pPr>
              <w:ind w:left="-114"/>
              <w:rPr>
                <w:szCs w:val="28"/>
              </w:rPr>
            </w:pPr>
            <w:r>
              <w:rPr>
                <w:szCs w:val="28"/>
              </w:rPr>
              <w:t>Ю.С. Пономарева</w:t>
            </w:r>
          </w:p>
        </w:tc>
      </w:tr>
      <w:tr w:rsidR="00CA437C" w:rsidRPr="00CA437C" w14:paraId="47DA99E9" w14:textId="77777777" w:rsidTr="00577B6A">
        <w:tc>
          <w:tcPr>
            <w:tcW w:w="4782" w:type="dxa"/>
          </w:tcPr>
          <w:p w14:paraId="169A2F5F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34181B91" w14:textId="77777777" w:rsidR="00CA437C" w:rsidRPr="00CA437C" w:rsidRDefault="00CA437C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СОГЛАСОВАНО</w:t>
            </w:r>
          </w:p>
          <w:p w14:paraId="1BE64B2A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CDE5AA7" w14:textId="32C32E99" w:rsidR="00CA437C" w:rsidRPr="00CA437C" w:rsidRDefault="008576CA" w:rsidP="00CA43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CA437C" w:rsidRPr="00CA437C">
              <w:rPr>
                <w:szCs w:val="28"/>
              </w:rPr>
              <w:t xml:space="preserve"> отдела организационной работы и бухгалтерского учета министерства молодежной политики Кировской области</w:t>
            </w:r>
          </w:p>
          <w:p w14:paraId="2948B50D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5567B47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41C43E8A" w14:textId="77777777" w:rsidR="00CA437C" w:rsidRPr="00CA437C" w:rsidRDefault="00CA437C" w:rsidP="00CA437C">
            <w:pPr>
              <w:jc w:val="both"/>
            </w:pPr>
            <w:r w:rsidRPr="00CA437C">
              <w:rPr>
                <w:szCs w:val="28"/>
              </w:rPr>
              <w:t>Заместитель министра – начальник отдела стратегического развития министерства молодежной политики Кировской области</w:t>
            </w:r>
          </w:p>
          <w:p w14:paraId="20A0159E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447" w:type="dxa"/>
            <w:gridSpan w:val="2"/>
          </w:tcPr>
          <w:p w14:paraId="386A0DF0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377" w:type="dxa"/>
            <w:gridSpan w:val="2"/>
            <w:vAlign w:val="bottom"/>
          </w:tcPr>
          <w:p w14:paraId="57A58B39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04DAFE26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6054B59E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2CC868FC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1F704552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31200FFD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36123567" w14:textId="26CE2598" w:rsidR="00CA437C" w:rsidRPr="00CA437C" w:rsidRDefault="008576CA" w:rsidP="00CA437C">
            <w:pPr>
              <w:ind w:left="-2"/>
              <w:rPr>
                <w:szCs w:val="28"/>
              </w:rPr>
            </w:pPr>
            <w:r>
              <w:rPr>
                <w:szCs w:val="28"/>
              </w:rPr>
              <w:t>Е.И. Зубарева</w:t>
            </w:r>
          </w:p>
          <w:p w14:paraId="739777BF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14D9D798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0430A9C7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59EDFCAD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1A035A55" w14:textId="77777777" w:rsidR="00CA437C" w:rsidRPr="00CA437C" w:rsidRDefault="00CA437C" w:rsidP="00CA437C">
            <w:pPr>
              <w:ind w:left="-2"/>
              <w:rPr>
                <w:szCs w:val="28"/>
              </w:rPr>
            </w:pPr>
            <w:r w:rsidRPr="00CA437C">
              <w:rPr>
                <w:szCs w:val="28"/>
              </w:rPr>
              <w:t>Ю.И. Назарова</w:t>
            </w:r>
          </w:p>
          <w:p w14:paraId="0DAD2E6C" w14:textId="77777777" w:rsidR="00CA437C" w:rsidRPr="00CA437C" w:rsidRDefault="00CA437C" w:rsidP="00CA437C">
            <w:pPr>
              <w:ind w:left="-114"/>
              <w:rPr>
                <w:szCs w:val="28"/>
              </w:rPr>
            </w:pPr>
          </w:p>
        </w:tc>
      </w:tr>
      <w:tr w:rsidR="00CA437C" w:rsidRPr="00CA437C" w14:paraId="2909AB30" w14:textId="77777777" w:rsidTr="00577B6A">
        <w:tc>
          <w:tcPr>
            <w:tcW w:w="4782" w:type="dxa"/>
          </w:tcPr>
          <w:p w14:paraId="284F4DB9" w14:textId="77777777" w:rsidR="00CA437C" w:rsidRPr="00CA437C" w:rsidRDefault="00CA437C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Заместитель министра молодежной политики Кировской области</w:t>
            </w:r>
          </w:p>
        </w:tc>
        <w:tc>
          <w:tcPr>
            <w:tcW w:w="2447" w:type="dxa"/>
            <w:gridSpan w:val="2"/>
          </w:tcPr>
          <w:p w14:paraId="05657007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377" w:type="dxa"/>
            <w:gridSpan w:val="2"/>
            <w:vAlign w:val="bottom"/>
          </w:tcPr>
          <w:p w14:paraId="1F876A67" w14:textId="77777777" w:rsidR="00CA437C" w:rsidRPr="00CA437C" w:rsidRDefault="00CA437C" w:rsidP="00CA437C">
            <w:pPr>
              <w:ind w:left="-2"/>
              <w:rPr>
                <w:szCs w:val="28"/>
              </w:rPr>
            </w:pPr>
            <w:r w:rsidRPr="00CA437C">
              <w:rPr>
                <w:szCs w:val="28"/>
              </w:rPr>
              <w:t>Н.Ю. Новикова</w:t>
            </w:r>
          </w:p>
        </w:tc>
      </w:tr>
      <w:tr w:rsidR="00CA437C" w:rsidRPr="00CA437C" w14:paraId="36759B86" w14:textId="77777777" w:rsidTr="00577B6A">
        <w:tc>
          <w:tcPr>
            <w:tcW w:w="4782" w:type="dxa"/>
          </w:tcPr>
          <w:p w14:paraId="72F92BFF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447" w:type="dxa"/>
            <w:gridSpan w:val="2"/>
          </w:tcPr>
          <w:p w14:paraId="5C19D47D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377" w:type="dxa"/>
            <w:gridSpan w:val="2"/>
            <w:vAlign w:val="bottom"/>
          </w:tcPr>
          <w:p w14:paraId="65F9AD2E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</w:tc>
      </w:tr>
      <w:tr w:rsidR="00CA437C" w:rsidRPr="00CA437C" w14:paraId="34245F21" w14:textId="77777777" w:rsidTr="00577B6A">
        <w:tc>
          <w:tcPr>
            <w:tcW w:w="4782" w:type="dxa"/>
          </w:tcPr>
          <w:p w14:paraId="58DC270A" w14:textId="77777777" w:rsidR="00CA437C" w:rsidRPr="00CA437C" w:rsidRDefault="00CA437C" w:rsidP="00CA437C">
            <w:pPr>
              <w:jc w:val="both"/>
            </w:pPr>
            <w:r w:rsidRPr="00CA437C">
              <w:t>Заместитель начальника отдела организационной работы и бухгалтерского учета – главный бухгалтер министерства молодежной политики Кировской области</w:t>
            </w:r>
          </w:p>
        </w:tc>
        <w:tc>
          <w:tcPr>
            <w:tcW w:w="2447" w:type="dxa"/>
            <w:gridSpan w:val="2"/>
          </w:tcPr>
          <w:p w14:paraId="10D28FCA" w14:textId="77777777" w:rsidR="00CA437C" w:rsidRPr="00CA437C" w:rsidRDefault="00CA437C" w:rsidP="00CA437C"/>
        </w:tc>
        <w:tc>
          <w:tcPr>
            <w:tcW w:w="2377" w:type="dxa"/>
            <w:gridSpan w:val="2"/>
          </w:tcPr>
          <w:p w14:paraId="78E2F419" w14:textId="77777777" w:rsidR="00CA437C" w:rsidRPr="00CA437C" w:rsidRDefault="00CA437C" w:rsidP="00CA437C"/>
          <w:p w14:paraId="35BB5A5E" w14:textId="77777777" w:rsidR="00CA437C" w:rsidRPr="00CA437C" w:rsidRDefault="00CA437C" w:rsidP="00CA437C"/>
          <w:p w14:paraId="6F86A894" w14:textId="77777777" w:rsidR="00CA437C" w:rsidRPr="00CA437C" w:rsidRDefault="00CA437C" w:rsidP="00CA437C"/>
          <w:p w14:paraId="1BFE2D34" w14:textId="77777777" w:rsidR="00CA437C" w:rsidRPr="00CA437C" w:rsidRDefault="00CA437C" w:rsidP="00CA437C"/>
          <w:p w14:paraId="0118EC0D" w14:textId="77777777" w:rsidR="00CA437C" w:rsidRPr="00CA437C" w:rsidRDefault="00CA437C" w:rsidP="00CA437C">
            <w:r w:rsidRPr="00CA437C">
              <w:t>Е.Н. Рязанова</w:t>
            </w:r>
          </w:p>
        </w:tc>
      </w:tr>
    </w:tbl>
    <w:p w14:paraId="69B25F28" w14:textId="77777777" w:rsidR="005E1D4C" w:rsidRDefault="005E1D4C" w:rsidP="007D58DF">
      <w:pPr>
        <w:rPr>
          <w:sz w:val="24"/>
          <w:szCs w:val="24"/>
        </w:rPr>
      </w:pPr>
    </w:p>
    <w:p w14:paraId="7AF963FC" w14:textId="77777777" w:rsidR="005E1D4C" w:rsidRDefault="005E1D4C" w:rsidP="007D58DF">
      <w:pPr>
        <w:rPr>
          <w:sz w:val="24"/>
          <w:szCs w:val="24"/>
        </w:rPr>
      </w:pPr>
    </w:p>
    <w:p w14:paraId="45924995" w14:textId="77777777" w:rsidR="005E1D4C" w:rsidRDefault="005E1D4C" w:rsidP="007D58DF">
      <w:pPr>
        <w:rPr>
          <w:sz w:val="24"/>
          <w:szCs w:val="24"/>
        </w:rPr>
      </w:pPr>
    </w:p>
    <w:p w14:paraId="181DAE66" w14:textId="77777777" w:rsidR="005E1D4C" w:rsidRDefault="005E1D4C" w:rsidP="007D58DF">
      <w:pPr>
        <w:rPr>
          <w:sz w:val="24"/>
          <w:szCs w:val="24"/>
        </w:rPr>
      </w:pPr>
    </w:p>
    <w:p w14:paraId="19CED0CE" w14:textId="77777777" w:rsidR="005E1D4C" w:rsidRDefault="005E1D4C" w:rsidP="007D58DF">
      <w:pPr>
        <w:rPr>
          <w:sz w:val="24"/>
          <w:szCs w:val="24"/>
        </w:rPr>
      </w:pPr>
    </w:p>
    <w:p w14:paraId="2E2D1EA4" w14:textId="77777777" w:rsidR="005E1D4C" w:rsidRDefault="005E1D4C" w:rsidP="007D58DF">
      <w:pPr>
        <w:rPr>
          <w:sz w:val="24"/>
          <w:szCs w:val="24"/>
        </w:rPr>
      </w:pPr>
    </w:p>
    <w:p w14:paraId="13FD4F13" w14:textId="77777777" w:rsidR="005E1D4C" w:rsidRDefault="005E1D4C" w:rsidP="007D58DF">
      <w:pPr>
        <w:rPr>
          <w:sz w:val="24"/>
          <w:szCs w:val="24"/>
        </w:rPr>
      </w:pPr>
    </w:p>
    <w:p w14:paraId="77CF490A" w14:textId="77777777" w:rsidR="005E1D4C" w:rsidRDefault="005E1D4C" w:rsidP="007D58DF">
      <w:pPr>
        <w:rPr>
          <w:sz w:val="24"/>
          <w:szCs w:val="24"/>
        </w:rPr>
      </w:pPr>
    </w:p>
    <w:p w14:paraId="733E7029" w14:textId="77777777" w:rsidR="00CA437C" w:rsidRDefault="00CA437C" w:rsidP="007D58DF">
      <w:pPr>
        <w:rPr>
          <w:sz w:val="24"/>
          <w:szCs w:val="24"/>
        </w:rPr>
      </w:pPr>
    </w:p>
    <w:p w14:paraId="3D61BE05" w14:textId="77777777" w:rsidR="00CA437C" w:rsidRDefault="00CA437C" w:rsidP="007D58DF">
      <w:pPr>
        <w:rPr>
          <w:sz w:val="24"/>
          <w:szCs w:val="24"/>
        </w:rPr>
      </w:pPr>
    </w:p>
    <w:p w14:paraId="69C399A9" w14:textId="77777777" w:rsidR="00CA437C" w:rsidRDefault="00CA437C" w:rsidP="007D58DF">
      <w:pPr>
        <w:rPr>
          <w:sz w:val="24"/>
          <w:szCs w:val="24"/>
        </w:rPr>
      </w:pPr>
    </w:p>
    <w:p w14:paraId="0FEACC0D" w14:textId="77777777" w:rsidR="00CA437C" w:rsidRDefault="00CA437C" w:rsidP="007D58DF">
      <w:pPr>
        <w:rPr>
          <w:sz w:val="24"/>
          <w:szCs w:val="24"/>
        </w:rPr>
      </w:pPr>
    </w:p>
    <w:p w14:paraId="61A119B8" w14:textId="77777777" w:rsidR="009E4CF7" w:rsidRDefault="009E4CF7" w:rsidP="007D58DF">
      <w:pPr>
        <w:rPr>
          <w:sz w:val="24"/>
          <w:szCs w:val="24"/>
        </w:rPr>
      </w:pPr>
    </w:p>
    <w:p w14:paraId="7C648A85" w14:textId="77777777" w:rsidR="009E4CF7" w:rsidRDefault="009E4CF7" w:rsidP="007D58DF">
      <w:pPr>
        <w:rPr>
          <w:sz w:val="24"/>
          <w:szCs w:val="24"/>
        </w:rPr>
      </w:pPr>
    </w:p>
    <w:p w14:paraId="382318FD" w14:textId="77777777" w:rsidR="009E4CF7" w:rsidRDefault="009E4CF7" w:rsidP="007D58DF">
      <w:pPr>
        <w:rPr>
          <w:sz w:val="24"/>
          <w:szCs w:val="24"/>
        </w:rPr>
      </w:pPr>
    </w:p>
    <w:p w14:paraId="35826160" w14:textId="77777777" w:rsidR="009E4CF7" w:rsidRDefault="009E4CF7" w:rsidP="007D58DF">
      <w:pPr>
        <w:rPr>
          <w:sz w:val="24"/>
          <w:szCs w:val="24"/>
        </w:rPr>
      </w:pPr>
    </w:p>
    <w:p w14:paraId="65DE73F1" w14:textId="77777777" w:rsidR="009E4CF7" w:rsidRDefault="009E4CF7" w:rsidP="007D58DF">
      <w:pPr>
        <w:rPr>
          <w:sz w:val="24"/>
          <w:szCs w:val="24"/>
        </w:rPr>
      </w:pPr>
    </w:p>
    <w:p w14:paraId="2212DD1D" w14:textId="77777777" w:rsidR="009E4CF7" w:rsidRDefault="009E4CF7" w:rsidP="007D58DF">
      <w:pPr>
        <w:rPr>
          <w:sz w:val="24"/>
          <w:szCs w:val="24"/>
        </w:rPr>
      </w:pPr>
    </w:p>
    <w:p w14:paraId="48B95EFA" w14:textId="77777777" w:rsidR="009E4CF7" w:rsidRDefault="009E4CF7" w:rsidP="007D58DF">
      <w:pPr>
        <w:rPr>
          <w:sz w:val="24"/>
          <w:szCs w:val="24"/>
        </w:rPr>
      </w:pPr>
    </w:p>
    <w:p w14:paraId="0A7D7491" w14:textId="77777777" w:rsidR="009E4CF7" w:rsidRDefault="009E4CF7" w:rsidP="007D58DF">
      <w:pPr>
        <w:rPr>
          <w:sz w:val="24"/>
          <w:szCs w:val="24"/>
        </w:rPr>
      </w:pPr>
    </w:p>
    <w:p w14:paraId="09ED86B1" w14:textId="77777777" w:rsidR="009E4CF7" w:rsidRDefault="009E4CF7" w:rsidP="007D58DF">
      <w:pPr>
        <w:rPr>
          <w:sz w:val="24"/>
          <w:szCs w:val="24"/>
        </w:rPr>
      </w:pPr>
    </w:p>
    <w:p w14:paraId="7854E7A0" w14:textId="77777777" w:rsidR="009E4CF7" w:rsidRDefault="009E4CF7" w:rsidP="007D58DF">
      <w:pPr>
        <w:rPr>
          <w:sz w:val="24"/>
          <w:szCs w:val="24"/>
        </w:rPr>
      </w:pPr>
    </w:p>
    <w:p w14:paraId="4D850326" w14:textId="77777777" w:rsidR="008576CA" w:rsidRDefault="008576CA" w:rsidP="007D58DF">
      <w:pPr>
        <w:rPr>
          <w:sz w:val="24"/>
          <w:szCs w:val="24"/>
        </w:rPr>
      </w:pPr>
    </w:p>
    <w:p w14:paraId="29324902" w14:textId="4674BF4D" w:rsidR="005E1D4C" w:rsidRDefault="00B7376A" w:rsidP="007D58DF">
      <w:pPr>
        <w:rPr>
          <w:sz w:val="24"/>
          <w:szCs w:val="24"/>
        </w:rPr>
      </w:pPr>
      <w:r>
        <w:rPr>
          <w:sz w:val="24"/>
          <w:szCs w:val="24"/>
        </w:rPr>
        <w:t>Пономарева Юлия Сергеевна</w:t>
      </w:r>
      <w:r w:rsidR="005E1D4C" w:rsidRPr="004A1271">
        <w:rPr>
          <w:sz w:val="24"/>
          <w:szCs w:val="24"/>
        </w:rPr>
        <w:t xml:space="preserve">            </w:t>
      </w:r>
      <w:r w:rsidR="005E1D4C">
        <w:rPr>
          <w:sz w:val="24"/>
          <w:szCs w:val="24"/>
        </w:rPr>
        <w:t xml:space="preserve">                      </w:t>
      </w:r>
      <w:r w:rsidR="005E1D4C" w:rsidRPr="004A1271">
        <w:rPr>
          <w:sz w:val="24"/>
          <w:szCs w:val="24"/>
        </w:rPr>
        <w:t xml:space="preserve">                </w:t>
      </w:r>
      <w:r w:rsidR="006F6DBF">
        <w:rPr>
          <w:sz w:val="24"/>
          <w:szCs w:val="24"/>
        </w:rPr>
        <w:t xml:space="preserve">                          </w:t>
      </w:r>
      <w:r w:rsidR="005E1D4C" w:rsidRPr="004A1271">
        <w:rPr>
          <w:sz w:val="24"/>
          <w:szCs w:val="24"/>
        </w:rPr>
        <w:t>Номер проекта</w:t>
      </w:r>
      <w:r w:rsidR="005E1D4C" w:rsidRPr="004A1271">
        <w:rPr>
          <w:sz w:val="24"/>
          <w:szCs w:val="24"/>
        </w:rPr>
        <w:br/>
        <w:t>27-27-</w:t>
      </w:r>
      <w:r w:rsidR="005E1D4C">
        <w:rPr>
          <w:sz w:val="24"/>
          <w:szCs w:val="24"/>
        </w:rPr>
        <w:t xml:space="preserve">31 </w:t>
      </w:r>
      <w:r w:rsidR="005E1D4C" w:rsidRPr="004A1271">
        <w:rPr>
          <w:sz w:val="24"/>
          <w:szCs w:val="24"/>
        </w:rPr>
        <w:t xml:space="preserve">(доб. </w:t>
      </w:r>
      <w:r>
        <w:rPr>
          <w:sz w:val="24"/>
          <w:szCs w:val="24"/>
        </w:rPr>
        <w:t>3124</w:t>
      </w:r>
      <w:r w:rsidR="005E1D4C" w:rsidRPr="004A1271">
        <w:rPr>
          <w:sz w:val="24"/>
          <w:szCs w:val="24"/>
        </w:rPr>
        <w:t xml:space="preserve">)                          </w:t>
      </w:r>
      <w:r w:rsidR="005E1D4C">
        <w:rPr>
          <w:sz w:val="24"/>
          <w:szCs w:val="24"/>
        </w:rPr>
        <w:t xml:space="preserve">                        </w:t>
      </w:r>
      <w:r w:rsidR="005E1D4C" w:rsidRPr="004A1271">
        <w:rPr>
          <w:sz w:val="24"/>
          <w:szCs w:val="24"/>
        </w:rPr>
        <w:t xml:space="preserve">                                   </w:t>
      </w:r>
      <w:r w:rsidR="005E1D4C">
        <w:rPr>
          <w:sz w:val="24"/>
          <w:szCs w:val="24"/>
        </w:rPr>
        <w:t xml:space="preserve">      </w:t>
      </w:r>
      <w:r w:rsidR="00510EF0">
        <w:rPr>
          <w:sz w:val="24"/>
          <w:szCs w:val="24"/>
        </w:rPr>
        <w:t xml:space="preserve">       _____</w:t>
      </w:r>
      <w:r w:rsidR="00E7576F">
        <w:rPr>
          <w:sz w:val="24"/>
          <w:szCs w:val="24"/>
        </w:rPr>
        <w:t>/2024</w:t>
      </w:r>
    </w:p>
    <w:sectPr w:rsidR="005E1D4C" w:rsidSect="009A6E5C">
      <w:headerReference w:type="default" r:id="rId9"/>
      <w:headerReference w:type="first" r:id="rId10"/>
      <w:pgSz w:w="11907" w:h="16840"/>
      <w:pgMar w:top="851" w:right="850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20018" w14:textId="77777777" w:rsidR="001D60DC" w:rsidRDefault="001D60DC" w:rsidP="00BE3989">
      <w:r>
        <w:separator/>
      </w:r>
    </w:p>
  </w:endnote>
  <w:endnote w:type="continuationSeparator" w:id="0">
    <w:p w14:paraId="1EE4E8CA" w14:textId="77777777" w:rsidR="001D60DC" w:rsidRDefault="001D60DC" w:rsidP="00B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6B92" w14:textId="77777777" w:rsidR="001D60DC" w:rsidRDefault="001D60DC" w:rsidP="00BE3989">
      <w:r>
        <w:separator/>
      </w:r>
    </w:p>
  </w:footnote>
  <w:footnote w:type="continuationSeparator" w:id="0">
    <w:p w14:paraId="71C79ED0" w14:textId="77777777" w:rsidR="001D60DC" w:rsidRDefault="001D60DC" w:rsidP="00BE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11793"/>
      <w:docPartObj>
        <w:docPartGallery w:val="Page Numbers (Top of Page)"/>
        <w:docPartUnique/>
      </w:docPartObj>
    </w:sdtPr>
    <w:sdtEndPr/>
    <w:sdtContent>
      <w:p w14:paraId="7CC5B9A9" w14:textId="1D83465F" w:rsidR="00CA437C" w:rsidRDefault="00CA4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89">
          <w:rPr>
            <w:noProof/>
          </w:rPr>
          <w:t>3</w:t>
        </w:r>
        <w:r>
          <w:fldChar w:fldCharType="end"/>
        </w:r>
      </w:p>
    </w:sdtContent>
  </w:sdt>
  <w:p w14:paraId="05B04190" w14:textId="77777777" w:rsidR="0091267F" w:rsidRDefault="00912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A5A0" w14:textId="77777777" w:rsidR="0091267F" w:rsidRDefault="0091267F">
    <w:pPr>
      <w:pStyle w:val="a3"/>
      <w:jc w:val="center"/>
    </w:pPr>
    <w:r>
      <w:object w:dxaOrig="741" w:dyaOrig="921" w14:anchorId="58BEB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45pt;height:46.65pt" o:ole="" fillcolor="window">
          <v:imagedata r:id="rId1" o:title=""/>
        </v:shape>
        <o:OLEObject Type="Embed" ProgID="Word.Picture.8" ShapeID="_x0000_i1025" DrawAspect="Content" ObjectID="_17828924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E50"/>
    <w:multiLevelType w:val="hybridMultilevel"/>
    <w:tmpl w:val="0C428C22"/>
    <w:lvl w:ilvl="0" w:tplc="13A4C07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4D"/>
    <w:rsid w:val="00015DF0"/>
    <w:rsid w:val="00051960"/>
    <w:rsid w:val="000836E7"/>
    <w:rsid w:val="00084CC1"/>
    <w:rsid w:val="00091664"/>
    <w:rsid w:val="00096AE8"/>
    <w:rsid w:val="000C7ACB"/>
    <w:rsid w:val="000D181C"/>
    <w:rsid w:val="001046F3"/>
    <w:rsid w:val="00112DE0"/>
    <w:rsid w:val="00114FE2"/>
    <w:rsid w:val="00116681"/>
    <w:rsid w:val="00125A86"/>
    <w:rsid w:val="001269B2"/>
    <w:rsid w:val="001523C6"/>
    <w:rsid w:val="00193624"/>
    <w:rsid w:val="001A0DEE"/>
    <w:rsid w:val="001A1191"/>
    <w:rsid w:val="001A28E6"/>
    <w:rsid w:val="001B22F2"/>
    <w:rsid w:val="001D3DCD"/>
    <w:rsid w:val="001D60DC"/>
    <w:rsid w:val="001F4C95"/>
    <w:rsid w:val="00215372"/>
    <w:rsid w:val="00225E15"/>
    <w:rsid w:val="00231338"/>
    <w:rsid w:val="00286426"/>
    <w:rsid w:val="002A6CCD"/>
    <w:rsid w:val="002B7221"/>
    <w:rsid w:val="002C38CF"/>
    <w:rsid w:val="002C4501"/>
    <w:rsid w:val="002D1603"/>
    <w:rsid w:val="002D2CA6"/>
    <w:rsid w:val="002D2FA7"/>
    <w:rsid w:val="002D79DD"/>
    <w:rsid w:val="002E60F7"/>
    <w:rsid w:val="002F0513"/>
    <w:rsid w:val="0030284D"/>
    <w:rsid w:val="003060DF"/>
    <w:rsid w:val="003127FB"/>
    <w:rsid w:val="00320F2A"/>
    <w:rsid w:val="00323DEC"/>
    <w:rsid w:val="00324509"/>
    <w:rsid w:val="00343F83"/>
    <w:rsid w:val="00354093"/>
    <w:rsid w:val="0038567C"/>
    <w:rsid w:val="00391B3E"/>
    <w:rsid w:val="00394268"/>
    <w:rsid w:val="003C1CE4"/>
    <w:rsid w:val="003D5A7C"/>
    <w:rsid w:val="003E609B"/>
    <w:rsid w:val="003F7CD9"/>
    <w:rsid w:val="00400B06"/>
    <w:rsid w:val="00402812"/>
    <w:rsid w:val="00420F16"/>
    <w:rsid w:val="00424DE0"/>
    <w:rsid w:val="00432F33"/>
    <w:rsid w:val="00435132"/>
    <w:rsid w:val="004407F4"/>
    <w:rsid w:val="00444C72"/>
    <w:rsid w:val="004516C0"/>
    <w:rsid w:val="004867EF"/>
    <w:rsid w:val="00487E78"/>
    <w:rsid w:val="004A1271"/>
    <w:rsid w:val="004A597C"/>
    <w:rsid w:val="004B0ED0"/>
    <w:rsid w:val="004B7AD2"/>
    <w:rsid w:val="004E1180"/>
    <w:rsid w:val="004E40C9"/>
    <w:rsid w:val="004E41C2"/>
    <w:rsid w:val="004F5A6F"/>
    <w:rsid w:val="00502968"/>
    <w:rsid w:val="00510EF0"/>
    <w:rsid w:val="00514E34"/>
    <w:rsid w:val="00516D05"/>
    <w:rsid w:val="0054512E"/>
    <w:rsid w:val="005550B5"/>
    <w:rsid w:val="00563C12"/>
    <w:rsid w:val="005701F4"/>
    <w:rsid w:val="00581661"/>
    <w:rsid w:val="00587676"/>
    <w:rsid w:val="005A6297"/>
    <w:rsid w:val="005E1D4C"/>
    <w:rsid w:val="005E3E07"/>
    <w:rsid w:val="005E7603"/>
    <w:rsid w:val="00610479"/>
    <w:rsid w:val="0062290E"/>
    <w:rsid w:val="00623396"/>
    <w:rsid w:val="006414B7"/>
    <w:rsid w:val="00667003"/>
    <w:rsid w:val="006A01E8"/>
    <w:rsid w:val="006A3965"/>
    <w:rsid w:val="006B2CB1"/>
    <w:rsid w:val="006D6806"/>
    <w:rsid w:val="006E6F0C"/>
    <w:rsid w:val="006F4E03"/>
    <w:rsid w:val="006F6DBF"/>
    <w:rsid w:val="006F6F3A"/>
    <w:rsid w:val="00730511"/>
    <w:rsid w:val="00793972"/>
    <w:rsid w:val="007B0E52"/>
    <w:rsid w:val="007D573C"/>
    <w:rsid w:val="007D58DF"/>
    <w:rsid w:val="007F3351"/>
    <w:rsid w:val="007F4410"/>
    <w:rsid w:val="007F7932"/>
    <w:rsid w:val="00813E99"/>
    <w:rsid w:val="00815670"/>
    <w:rsid w:val="00817F03"/>
    <w:rsid w:val="00823B1A"/>
    <w:rsid w:val="00823DF7"/>
    <w:rsid w:val="008259B5"/>
    <w:rsid w:val="00826FCE"/>
    <w:rsid w:val="008576CA"/>
    <w:rsid w:val="00875E4E"/>
    <w:rsid w:val="0087701C"/>
    <w:rsid w:val="008836D7"/>
    <w:rsid w:val="008B2975"/>
    <w:rsid w:val="008B5A4E"/>
    <w:rsid w:val="008E4BD3"/>
    <w:rsid w:val="008F2C2E"/>
    <w:rsid w:val="00904846"/>
    <w:rsid w:val="0091267F"/>
    <w:rsid w:val="0091485C"/>
    <w:rsid w:val="00926773"/>
    <w:rsid w:val="00961067"/>
    <w:rsid w:val="009830FB"/>
    <w:rsid w:val="009916D3"/>
    <w:rsid w:val="009A6E5C"/>
    <w:rsid w:val="009A728D"/>
    <w:rsid w:val="009C25E6"/>
    <w:rsid w:val="009E4CF7"/>
    <w:rsid w:val="009E7785"/>
    <w:rsid w:val="00A271A4"/>
    <w:rsid w:val="00A45B80"/>
    <w:rsid w:val="00A57F57"/>
    <w:rsid w:val="00AB3D4C"/>
    <w:rsid w:val="00AB5A1A"/>
    <w:rsid w:val="00AB7C68"/>
    <w:rsid w:val="00AD231B"/>
    <w:rsid w:val="00AD3D6F"/>
    <w:rsid w:val="00AE2A7B"/>
    <w:rsid w:val="00B16C7D"/>
    <w:rsid w:val="00B207B2"/>
    <w:rsid w:val="00B40AD3"/>
    <w:rsid w:val="00B43064"/>
    <w:rsid w:val="00B61236"/>
    <w:rsid w:val="00B61B19"/>
    <w:rsid w:val="00B7376A"/>
    <w:rsid w:val="00B75479"/>
    <w:rsid w:val="00B76841"/>
    <w:rsid w:val="00B913D8"/>
    <w:rsid w:val="00BC1B88"/>
    <w:rsid w:val="00BE2F1B"/>
    <w:rsid w:val="00BE3989"/>
    <w:rsid w:val="00C24AEE"/>
    <w:rsid w:val="00C31520"/>
    <w:rsid w:val="00C37F54"/>
    <w:rsid w:val="00C440D6"/>
    <w:rsid w:val="00C63190"/>
    <w:rsid w:val="00CA437C"/>
    <w:rsid w:val="00CC31CA"/>
    <w:rsid w:val="00CC48A3"/>
    <w:rsid w:val="00CD0140"/>
    <w:rsid w:val="00CD3C16"/>
    <w:rsid w:val="00CD7661"/>
    <w:rsid w:val="00CD7758"/>
    <w:rsid w:val="00CE6D03"/>
    <w:rsid w:val="00CF7A42"/>
    <w:rsid w:val="00D02452"/>
    <w:rsid w:val="00D040C2"/>
    <w:rsid w:val="00D05048"/>
    <w:rsid w:val="00D4342F"/>
    <w:rsid w:val="00D53CDD"/>
    <w:rsid w:val="00D63511"/>
    <w:rsid w:val="00D83BF7"/>
    <w:rsid w:val="00DB000F"/>
    <w:rsid w:val="00DB280E"/>
    <w:rsid w:val="00DD2721"/>
    <w:rsid w:val="00DF1554"/>
    <w:rsid w:val="00DF5C0F"/>
    <w:rsid w:val="00E3448A"/>
    <w:rsid w:val="00E44820"/>
    <w:rsid w:val="00E54097"/>
    <w:rsid w:val="00E60482"/>
    <w:rsid w:val="00E7576F"/>
    <w:rsid w:val="00E822A1"/>
    <w:rsid w:val="00E846B0"/>
    <w:rsid w:val="00E85BA4"/>
    <w:rsid w:val="00E967F2"/>
    <w:rsid w:val="00EB5553"/>
    <w:rsid w:val="00EB623A"/>
    <w:rsid w:val="00EC0C4B"/>
    <w:rsid w:val="00EC6759"/>
    <w:rsid w:val="00EE4FC0"/>
    <w:rsid w:val="00EE737C"/>
    <w:rsid w:val="00F04C70"/>
    <w:rsid w:val="00F12B3E"/>
    <w:rsid w:val="00F13BBC"/>
    <w:rsid w:val="00F14843"/>
    <w:rsid w:val="00F20780"/>
    <w:rsid w:val="00F51A47"/>
    <w:rsid w:val="00F64398"/>
    <w:rsid w:val="00F672BA"/>
    <w:rsid w:val="00F7303E"/>
    <w:rsid w:val="00FC1533"/>
    <w:rsid w:val="00FC1B5D"/>
    <w:rsid w:val="00FC5A8C"/>
    <w:rsid w:val="00FD0971"/>
    <w:rsid w:val="00FD518B"/>
    <w:rsid w:val="00FD5889"/>
    <w:rsid w:val="00FE4A07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E503-CA1A-48F3-A68F-1CAA2C65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y.ponomareva</cp:lastModifiedBy>
  <cp:revision>30</cp:revision>
  <cp:lastPrinted>2024-02-06T10:47:00Z</cp:lastPrinted>
  <dcterms:created xsi:type="dcterms:W3CDTF">2023-08-31T10:20:00Z</dcterms:created>
  <dcterms:modified xsi:type="dcterms:W3CDTF">2024-07-19T08:08:00Z</dcterms:modified>
</cp:coreProperties>
</file>