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DD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C3A0D0E" w14:textId="34C13C19" w:rsidR="0053664B" w:rsidRDefault="0053664B" w:rsidP="00853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D03">
        <w:rPr>
          <w:rFonts w:ascii="Times New Roman" w:hAnsi="Times New Roman"/>
          <w:sz w:val="28"/>
          <w:szCs w:val="28"/>
        </w:rPr>
        <w:t xml:space="preserve">к проекту </w:t>
      </w:r>
      <w:r w:rsidR="00E37A9A">
        <w:rPr>
          <w:rFonts w:ascii="Times New Roman" w:hAnsi="Times New Roman"/>
          <w:sz w:val="28"/>
          <w:szCs w:val="28"/>
        </w:rPr>
        <w:t xml:space="preserve">приказа министерства молодежной политики Кировской области </w:t>
      </w:r>
    </w:p>
    <w:p w14:paraId="383F3B1C" w14:textId="77777777" w:rsidR="004F3E8B" w:rsidRPr="004F3E8B" w:rsidRDefault="004F3E8B" w:rsidP="004F3E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3E8B">
        <w:rPr>
          <w:rFonts w:ascii="Times New Roman" w:hAnsi="Times New Roman"/>
          <w:bCs/>
          <w:sz w:val="28"/>
          <w:szCs w:val="28"/>
        </w:rPr>
        <w:t>«Об утверждении требований к отдельным видам товаров, работ, услуг закупаемых министерством молодежной политики Кировской области»</w:t>
      </w:r>
    </w:p>
    <w:p w14:paraId="742B5449" w14:textId="77777777" w:rsidR="00317459" w:rsidRDefault="00317459" w:rsidP="00CB2173">
      <w:pPr>
        <w:pStyle w:val="ConsPlusNormal"/>
        <w:spacing w:line="360" w:lineRule="auto"/>
        <w:ind w:firstLine="709"/>
        <w:jc w:val="both"/>
      </w:pPr>
    </w:p>
    <w:p w14:paraId="1FC963AA" w14:textId="683CC1F6" w:rsidR="003F7BA3" w:rsidRPr="00CB2173" w:rsidRDefault="0053664B" w:rsidP="00CB2173">
      <w:pPr>
        <w:pStyle w:val="ConsPlusNormal"/>
        <w:spacing w:line="360" w:lineRule="auto"/>
        <w:ind w:firstLine="709"/>
        <w:jc w:val="both"/>
      </w:pPr>
      <w:proofErr w:type="gramStart"/>
      <w:r w:rsidRPr="003F7BA3">
        <w:t xml:space="preserve">Проект </w:t>
      </w:r>
      <w:r w:rsidR="00E37A9A" w:rsidRPr="003F7BA3">
        <w:t xml:space="preserve">приказа министерства молодежной политики Кировской области </w:t>
      </w:r>
      <w:r w:rsidR="00CB2173" w:rsidRPr="00CB2173">
        <w:t>«Об утверждении требований к отдельным видам товаров, работ, услуг закупаемых министерством молодежной политики Кировской области»</w:t>
      </w:r>
      <w:r w:rsidR="00CB2173">
        <w:t xml:space="preserve"> </w:t>
      </w:r>
      <w:r w:rsidRPr="003F7BA3">
        <w:t>(далее – проект</w:t>
      </w:r>
      <w:r w:rsidR="00E37A9A" w:rsidRPr="003F7BA3">
        <w:t xml:space="preserve"> приказа</w:t>
      </w:r>
      <w:r w:rsidRPr="003F7BA3">
        <w:t>)</w:t>
      </w:r>
      <w:r w:rsidR="003F7BA3" w:rsidRPr="003F7BA3">
        <w:t xml:space="preserve"> подготовлен в целях реализации </w:t>
      </w:r>
      <w:r w:rsidRPr="003F7BA3">
        <w:t>Федерального закона от 05.04.2013 № 44-ФЗ «О контрактной системе в сфере закупок товаров, работ, услуг</w:t>
      </w:r>
      <w:r w:rsidR="00AE5D7B">
        <w:t>,</w:t>
      </w:r>
      <w:r w:rsidRPr="003F7BA3">
        <w:t xml:space="preserve"> для обеспечения государственных</w:t>
      </w:r>
      <w:r w:rsidR="003F7BA3" w:rsidRPr="003F7BA3">
        <w:t xml:space="preserve"> и муниципальных нужд», </w:t>
      </w:r>
      <w:r w:rsidR="00E37A9A" w:rsidRPr="003F7BA3">
        <w:t>п</w:t>
      </w:r>
      <w:r w:rsidRPr="003F7BA3">
        <w:t xml:space="preserve">остановления Правительства Российской Федерации от </w:t>
      </w:r>
      <w:r w:rsidR="003F7BA3" w:rsidRPr="00CB2173">
        <w:t>19.05.2015 № 479 «Об утверждении требований к</w:t>
      </w:r>
      <w:proofErr w:type="gramEnd"/>
      <w:r w:rsidR="003F7BA3" w:rsidRPr="00CB2173">
        <w:t xml:space="preserve">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14:paraId="2A11CF7C" w14:textId="69B68BA4" w:rsidR="00F30AAA" w:rsidRPr="00F30AAA" w:rsidRDefault="0031745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2AFC4C7F" w:rsidR="00956ACB" w:rsidRDefault="00956ACB" w:rsidP="003B20F3">
      <w:pPr>
        <w:pStyle w:val="ConsPlusNormal"/>
        <w:spacing w:line="360" w:lineRule="auto"/>
        <w:ind w:firstLine="709"/>
        <w:jc w:val="both"/>
      </w:pPr>
      <w:r>
        <w:t>Настоящий проект приказа размещен в единой информационной системе в сфере закупок для проведения обсуждения</w:t>
      </w:r>
      <w:r w:rsidR="00317459">
        <w:t xml:space="preserve"> в целях общественного контроля.</w:t>
      </w:r>
    </w:p>
    <w:p w14:paraId="0CF50044" w14:textId="44EC8A38" w:rsidR="003B20F3" w:rsidRPr="000875A7" w:rsidRDefault="003B20F3" w:rsidP="00956ACB">
      <w:pPr>
        <w:pStyle w:val="ConsPlusNormal"/>
        <w:spacing w:line="360" w:lineRule="auto"/>
        <w:ind w:firstLine="709"/>
        <w:jc w:val="both"/>
      </w:pPr>
      <w:r w:rsidRPr="000875A7">
        <w:lastRenderedPageBreak/>
        <w:t xml:space="preserve">Срок </w:t>
      </w:r>
      <w:r>
        <w:t xml:space="preserve">проведения </w:t>
      </w:r>
      <w:r w:rsidRPr="000875A7">
        <w:t>обсуждения в целях общественного контроля</w:t>
      </w:r>
      <w:r w:rsidR="00956ACB">
        <w:t xml:space="preserve">: с </w:t>
      </w:r>
      <w:r w:rsidR="00EF5F12">
        <w:t>05.12</w:t>
      </w:r>
      <w:r w:rsidR="004F3E8B">
        <w:t>.2024</w:t>
      </w:r>
      <w:r w:rsidR="00956ACB">
        <w:t xml:space="preserve"> по </w:t>
      </w:r>
      <w:r w:rsidR="00EF5F12">
        <w:t>12.12</w:t>
      </w:r>
      <w:bookmarkStart w:id="0" w:name="_GoBack"/>
      <w:bookmarkEnd w:id="0"/>
      <w:r w:rsidR="004F3E8B">
        <w:t>.2024</w:t>
      </w:r>
      <w:r w:rsidR="00956ACB">
        <w:t xml:space="preserve"> включительно</w:t>
      </w:r>
      <w:r w:rsidRPr="000875A7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4C28F66A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147D44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656E7F23" w:rsidR="003B20F3" w:rsidRPr="00EB7301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90D2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6230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F600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onomareva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F6000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ys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ako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kirov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86A3B">
        <w:rPr>
          <w:rFonts w:ascii="Times New Roman" w:hAnsi="Times New Roman"/>
          <w:color w:val="000000"/>
          <w:sz w:val="28"/>
          <w:szCs w:val="28"/>
        </w:rPr>
        <w:t>.</w:t>
      </w:r>
    </w:p>
    <w:p w14:paraId="4E5ECB6E" w14:textId="271084AB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6230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F42711" w14:textId="77777777" w:rsidR="003B20F3" w:rsidRPr="006A3D03" w:rsidRDefault="003B20F3" w:rsidP="003B20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8B9AE7" w14:textId="77777777" w:rsidR="0053664B" w:rsidRPr="006A3D03" w:rsidRDefault="0053664B" w:rsidP="003B20F3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53664B" w:rsidRPr="006A3D03" w:rsidSect="00DD42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284C1" w14:textId="77777777" w:rsidR="008A5994" w:rsidRDefault="008A5994" w:rsidP="00DD425B">
      <w:pPr>
        <w:spacing w:after="0" w:line="240" w:lineRule="auto"/>
      </w:pPr>
      <w:r>
        <w:separator/>
      </w:r>
    </w:p>
  </w:endnote>
  <w:endnote w:type="continuationSeparator" w:id="0">
    <w:p w14:paraId="17B1EA63" w14:textId="77777777" w:rsidR="008A5994" w:rsidRDefault="008A5994" w:rsidP="00D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BAB3" w14:textId="77777777" w:rsidR="008A5994" w:rsidRDefault="008A5994" w:rsidP="00DD425B">
      <w:pPr>
        <w:spacing w:after="0" w:line="240" w:lineRule="auto"/>
      </w:pPr>
      <w:r>
        <w:separator/>
      </w:r>
    </w:p>
  </w:footnote>
  <w:footnote w:type="continuationSeparator" w:id="0">
    <w:p w14:paraId="317288AA" w14:textId="77777777" w:rsidR="008A5994" w:rsidRDefault="008A5994" w:rsidP="00DD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8724"/>
      <w:docPartObj>
        <w:docPartGallery w:val="Page Numbers (Top of Page)"/>
        <w:docPartUnique/>
      </w:docPartObj>
    </w:sdtPr>
    <w:sdtEndPr/>
    <w:sdtContent>
      <w:p w14:paraId="70B3FB35" w14:textId="2E6CEDB5" w:rsidR="00DD425B" w:rsidRDefault="00DD4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12">
          <w:rPr>
            <w:noProof/>
          </w:rPr>
          <w:t>2</w:t>
        </w:r>
        <w:r>
          <w:fldChar w:fldCharType="end"/>
        </w:r>
      </w:p>
    </w:sdtContent>
  </w:sdt>
  <w:p w14:paraId="4EF5E7EE" w14:textId="77777777" w:rsidR="00DD425B" w:rsidRDefault="00DD4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94269"/>
    <w:rsid w:val="000B7162"/>
    <w:rsid w:val="000C5920"/>
    <w:rsid w:val="000E124F"/>
    <w:rsid w:val="000F46B1"/>
    <w:rsid w:val="00147D44"/>
    <w:rsid w:val="0015155A"/>
    <w:rsid w:val="00161775"/>
    <w:rsid w:val="00184774"/>
    <w:rsid w:val="001B0FD6"/>
    <w:rsid w:val="001B64CC"/>
    <w:rsid w:val="001B7E55"/>
    <w:rsid w:val="00204FB4"/>
    <w:rsid w:val="0020776B"/>
    <w:rsid w:val="0021455C"/>
    <w:rsid w:val="002A0D5B"/>
    <w:rsid w:val="002A6366"/>
    <w:rsid w:val="002B64E5"/>
    <w:rsid w:val="002D0F77"/>
    <w:rsid w:val="002D6F9C"/>
    <w:rsid w:val="00317459"/>
    <w:rsid w:val="00355992"/>
    <w:rsid w:val="00362494"/>
    <w:rsid w:val="003B20F3"/>
    <w:rsid w:val="003B5534"/>
    <w:rsid w:val="003E7082"/>
    <w:rsid w:val="003F7BA3"/>
    <w:rsid w:val="00426EB5"/>
    <w:rsid w:val="00433E09"/>
    <w:rsid w:val="00451C94"/>
    <w:rsid w:val="00453233"/>
    <w:rsid w:val="00490D28"/>
    <w:rsid w:val="004B097E"/>
    <w:rsid w:val="004E0B1D"/>
    <w:rsid w:val="004F3E8B"/>
    <w:rsid w:val="00516074"/>
    <w:rsid w:val="0053664B"/>
    <w:rsid w:val="005406BF"/>
    <w:rsid w:val="00540974"/>
    <w:rsid w:val="005617E2"/>
    <w:rsid w:val="005674D5"/>
    <w:rsid w:val="00572640"/>
    <w:rsid w:val="005952E8"/>
    <w:rsid w:val="005A170A"/>
    <w:rsid w:val="005E2F46"/>
    <w:rsid w:val="0062300A"/>
    <w:rsid w:val="00623052"/>
    <w:rsid w:val="00635FBE"/>
    <w:rsid w:val="00637E0C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5320C"/>
    <w:rsid w:val="008A2812"/>
    <w:rsid w:val="008A3AF3"/>
    <w:rsid w:val="008A46A1"/>
    <w:rsid w:val="008A5994"/>
    <w:rsid w:val="008C48B8"/>
    <w:rsid w:val="008D7EFA"/>
    <w:rsid w:val="008F7F69"/>
    <w:rsid w:val="009236BE"/>
    <w:rsid w:val="00956ACB"/>
    <w:rsid w:val="00962996"/>
    <w:rsid w:val="009716F1"/>
    <w:rsid w:val="00973C7F"/>
    <w:rsid w:val="00A27F4A"/>
    <w:rsid w:val="00AB2BEF"/>
    <w:rsid w:val="00AE5D7B"/>
    <w:rsid w:val="00B012B3"/>
    <w:rsid w:val="00B21F3A"/>
    <w:rsid w:val="00B43512"/>
    <w:rsid w:val="00B946AF"/>
    <w:rsid w:val="00BA0049"/>
    <w:rsid w:val="00BA5696"/>
    <w:rsid w:val="00C405E3"/>
    <w:rsid w:val="00C429FF"/>
    <w:rsid w:val="00C45AD7"/>
    <w:rsid w:val="00C86A3B"/>
    <w:rsid w:val="00CB2173"/>
    <w:rsid w:val="00CC08AB"/>
    <w:rsid w:val="00CE4379"/>
    <w:rsid w:val="00D1334F"/>
    <w:rsid w:val="00D37C75"/>
    <w:rsid w:val="00D84E62"/>
    <w:rsid w:val="00DD425B"/>
    <w:rsid w:val="00E05B4E"/>
    <w:rsid w:val="00E21EB2"/>
    <w:rsid w:val="00E37A9A"/>
    <w:rsid w:val="00E4255D"/>
    <w:rsid w:val="00EB5430"/>
    <w:rsid w:val="00EB7301"/>
    <w:rsid w:val="00EE03A5"/>
    <w:rsid w:val="00EF5F12"/>
    <w:rsid w:val="00F14B1E"/>
    <w:rsid w:val="00F25B66"/>
    <w:rsid w:val="00F30AAA"/>
    <w:rsid w:val="00F3189D"/>
    <w:rsid w:val="00F60003"/>
    <w:rsid w:val="00F6680D"/>
    <w:rsid w:val="00F84431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17</cp:revision>
  <cp:lastPrinted>2019-06-19T11:03:00Z</cp:lastPrinted>
  <dcterms:created xsi:type="dcterms:W3CDTF">2023-07-17T14:49:00Z</dcterms:created>
  <dcterms:modified xsi:type="dcterms:W3CDTF">2024-12-04T14:35:00Z</dcterms:modified>
</cp:coreProperties>
</file>