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5F5D0" w14:textId="17197E38" w:rsidR="00E34D6C" w:rsidRDefault="00BD0F76" w:rsidP="00E34D6C">
      <w:pPr>
        <w:pStyle w:val="2"/>
        <w:suppressAutoHyphens w:val="0"/>
        <w:spacing w:before="0" w:after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Приложение</w:t>
      </w:r>
      <w:r w:rsidR="00164B88">
        <w:rPr>
          <w:szCs w:val="28"/>
        </w:rPr>
        <w:t xml:space="preserve"> </w:t>
      </w:r>
      <w:r w:rsidR="00D733EF">
        <w:rPr>
          <w:szCs w:val="28"/>
        </w:rPr>
        <w:t xml:space="preserve">№ </w:t>
      </w:r>
      <w:r w:rsidR="00164B88">
        <w:rPr>
          <w:szCs w:val="28"/>
        </w:rPr>
        <w:t>1</w:t>
      </w:r>
      <w:r>
        <w:rPr>
          <w:szCs w:val="28"/>
        </w:rPr>
        <w:t xml:space="preserve"> </w:t>
      </w:r>
    </w:p>
    <w:p w14:paraId="175F7635" w14:textId="77777777" w:rsidR="00E34D6C" w:rsidRDefault="00E34D6C" w:rsidP="00E34D6C">
      <w:pPr>
        <w:pStyle w:val="2"/>
        <w:suppressAutoHyphens w:val="0"/>
        <w:spacing w:before="0" w:after="0"/>
        <w:jc w:val="center"/>
        <w:rPr>
          <w:szCs w:val="28"/>
        </w:rPr>
      </w:pPr>
    </w:p>
    <w:p w14:paraId="02D20203" w14:textId="6DBBD290" w:rsidR="00BD0F76" w:rsidRDefault="00BD0F76" w:rsidP="00E34D6C">
      <w:pPr>
        <w:pStyle w:val="2"/>
        <w:suppressAutoHyphens w:val="0"/>
        <w:spacing w:before="0"/>
        <w:jc w:val="center"/>
        <w:rPr>
          <w:color w:val="FFFFFF" w:themeColor="background1"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к Порядку </w:t>
      </w:r>
      <w:r>
        <w:rPr>
          <w:color w:val="FFFFFF" w:themeColor="background1"/>
          <w:szCs w:val="28"/>
        </w:rPr>
        <w:t>_</w:t>
      </w:r>
    </w:p>
    <w:p w14:paraId="126136AB" w14:textId="77777777" w:rsidR="002B2F9B" w:rsidRDefault="002B2F9B" w:rsidP="002B2F9B">
      <w:pPr>
        <w:pStyle w:val="2"/>
        <w:suppressAutoHyphens w:val="0"/>
        <w:spacing w:before="0" w:after="0" w:line="720" w:lineRule="exact"/>
        <w:jc w:val="center"/>
        <w:rPr>
          <w:color w:val="FFFFFF" w:themeColor="background1"/>
          <w:szCs w:val="28"/>
        </w:rPr>
      </w:pPr>
    </w:p>
    <w:p w14:paraId="246C1B06" w14:textId="7EDC4F06" w:rsidR="00BD0F76" w:rsidRDefault="00BD0F76" w:rsidP="004E7FF4">
      <w:pPr>
        <w:pStyle w:val="ConsPlusNormal"/>
        <w:tabs>
          <w:tab w:val="left" w:pos="64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7DC">
        <w:rPr>
          <w:rFonts w:ascii="Times New Roman" w:hAnsi="Times New Roman" w:cs="Times New Roman"/>
          <w:b/>
          <w:sz w:val="28"/>
          <w:szCs w:val="28"/>
        </w:rPr>
        <w:t>ЗАЯВ</w:t>
      </w:r>
      <w:r w:rsidR="0074669B">
        <w:rPr>
          <w:rFonts w:ascii="Times New Roman" w:hAnsi="Times New Roman" w:cs="Times New Roman"/>
          <w:b/>
          <w:sz w:val="28"/>
          <w:szCs w:val="28"/>
        </w:rPr>
        <w:t>ЛЕНИЕ</w:t>
      </w:r>
      <w:r w:rsidRPr="005047DC">
        <w:rPr>
          <w:sz w:val="22"/>
          <w:szCs w:val="32"/>
        </w:rPr>
        <w:br/>
      </w:r>
      <w:r w:rsidR="0074669B" w:rsidRPr="008254F7">
        <w:rPr>
          <w:rFonts w:ascii="Times New Roman" w:hAnsi="Times New Roman"/>
          <w:b/>
          <w:color w:val="0D0D0D"/>
          <w:sz w:val="28"/>
          <w:szCs w:val="28"/>
        </w:rPr>
        <w:t xml:space="preserve">на участие в </w:t>
      </w:r>
      <w:r w:rsidR="0074669B">
        <w:rPr>
          <w:rFonts w:ascii="Times New Roman" w:hAnsi="Times New Roman" w:cs="Times New Roman"/>
          <w:b/>
          <w:sz w:val="28"/>
          <w:szCs w:val="28"/>
        </w:rPr>
        <w:t>о</w:t>
      </w:r>
      <w:r w:rsidR="0074669B" w:rsidRPr="008A3E09">
        <w:rPr>
          <w:rFonts w:ascii="Times New Roman" w:hAnsi="Times New Roman" w:cs="Times New Roman"/>
          <w:b/>
          <w:sz w:val="28"/>
          <w:szCs w:val="28"/>
        </w:rPr>
        <w:t>тбор</w:t>
      </w:r>
      <w:r w:rsidR="0074669B">
        <w:rPr>
          <w:rFonts w:ascii="Times New Roman" w:hAnsi="Times New Roman" w:cs="Times New Roman"/>
          <w:b/>
          <w:sz w:val="28"/>
          <w:szCs w:val="28"/>
        </w:rPr>
        <w:t>е</w:t>
      </w:r>
      <w:r w:rsidR="0074669B" w:rsidRPr="008A3E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3C2F">
        <w:rPr>
          <w:rFonts w:ascii="Times New Roman" w:hAnsi="Times New Roman" w:cs="Times New Roman"/>
          <w:b/>
          <w:sz w:val="28"/>
          <w:szCs w:val="28"/>
        </w:rPr>
        <w:t>некоммерческих организаций</w:t>
      </w:r>
      <w:r w:rsidR="0074669B">
        <w:rPr>
          <w:rFonts w:ascii="Times New Roman" w:hAnsi="Times New Roman" w:cs="Times New Roman"/>
          <w:b/>
          <w:sz w:val="28"/>
          <w:szCs w:val="28"/>
        </w:rPr>
        <w:t>, осуществляющих</w:t>
      </w:r>
      <w:r w:rsidR="0074669B" w:rsidRPr="008A3E09">
        <w:rPr>
          <w:rFonts w:ascii="Times New Roman" w:hAnsi="Times New Roman" w:cs="Times New Roman"/>
          <w:b/>
          <w:sz w:val="28"/>
          <w:szCs w:val="28"/>
        </w:rPr>
        <w:t xml:space="preserve"> организаци</w:t>
      </w:r>
      <w:r w:rsidR="0074669B">
        <w:rPr>
          <w:rFonts w:ascii="Times New Roman" w:hAnsi="Times New Roman" w:cs="Times New Roman"/>
          <w:b/>
          <w:sz w:val="28"/>
          <w:szCs w:val="28"/>
        </w:rPr>
        <w:t>ю</w:t>
      </w:r>
      <w:r w:rsidR="0074669B">
        <w:rPr>
          <w:rFonts w:ascii="Times New Roman" w:hAnsi="Times New Roman" w:cs="Times New Roman"/>
          <w:b/>
          <w:sz w:val="28"/>
          <w:szCs w:val="28"/>
        </w:rPr>
        <w:br/>
      </w:r>
      <w:r w:rsidR="0074669B" w:rsidRPr="008A3E09">
        <w:rPr>
          <w:rFonts w:ascii="Times New Roman" w:hAnsi="Times New Roman" w:cs="Times New Roman"/>
          <w:b/>
          <w:sz w:val="28"/>
          <w:szCs w:val="28"/>
        </w:rPr>
        <w:t xml:space="preserve"> отдыха</w:t>
      </w:r>
      <w:r w:rsidR="007466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669B" w:rsidRPr="008A3E09">
        <w:rPr>
          <w:rFonts w:ascii="Times New Roman" w:hAnsi="Times New Roman" w:cs="Times New Roman"/>
          <w:b/>
          <w:sz w:val="28"/>
          <w:szCs w:val="28"/>
        </w:rPr>
        <w:t>и (или) оздоровления детей на территории Кировской области</w:t>
      </w:r>
      <w:r w:rsidR="00E02F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2FD6" w:rsidRPr="00295D9B">
        <w:rPr>
          <w:rFonts w:ascii="Times New Roman" w:hAnsi="Times New Roman" w:cs="Times New Roman"/>
          <w:b/>
          <w:sz w:val="28"/>
          <w:szCs w:val="28"/>
        </w:rPr>
        <w:t>(в случае осуществления</w:t>
      </w:r>
      <w:r w:rsidR="00E02FD6">
        <w:rPr>
          <w:rFonts w:ascii="Times New Roman" w:hAnsi="Times New Roman" w:cs="Times New Roman"/>
          <w:b/>
          <w:sz w:val="28"/>
          <w:szCs w:val="28"/>
        </w:rPr>
        <w:br/>
      </w:r>
      <w:r w:rsidR="00E02FD6" w:rsidRPr="00295D9B">
        <w:rPr>
          <w:rFonts w:ascii="Times New Roman" w:hAnsi="Times New Roman" w:cs="Times New Roman"/>
          <w:b/>
          <w:sz w:val="28"/>
          <w:szCs w:val="28"/>
        </w:rPr>
        <w:t xml:space="preserve">организации отдыха и (или) оздоровления детей на территории Кировской </w:t>
      </w:r>
      <w:proofErr w:type="gramStart"/>
      <w:r w:rsidR="00E02FD6" w:rsidRPr="00295D9B">
        <w:rPr>
          <w:rFonts w:ascii="Times New Roman" w:hAnsi="Times New Roman" w:cs="Times New Roman"/>
          <w:b/>
          <w:sz w:val="28"/>
          <w:szCs w:val="28"/>
        </w:rPr>
        <w:t>области)</w:t>
      </w:r>
      <w:r w:rsidRPr="005047DC">
        <w:rPr>
          <w:rFonts w:ascii="Times New Roman" w:hAnsi="Times New Roman" w:cs="Times New Roman"/>
          <w:b/>
          <w:sz w:val="28"/>
          <w:szCs w:val="28"/>
        </w:rPr>
        <w:t>*</w:t>
      </w:r>
      <w:proofErr w:type="gramEnd"/>
    </w:p>
    <w:p w14:paraId="50C4A9CC" w14:textId="77777777" w:rsidR="00053F70" w:rsidRDefault="00053F70" w:rsidP="004E7FF4">
      <w:pPr>
        <w:pStyle w:val="ConsPlusNormal"/>
        <w:tabs>
          <w:tab w:val="left" w:pos="64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557012" w14:textId="6FE0B25D" w:rsidR="00BD0F76" w:rsidRPr="00774515" w:rsidRDefault="00BD0F76" w:rsidP="00BD0F76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774515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_________________</w:t>
      </w:r>
      <w:r w:rsidR="00053F70">
        <w:rPr>
          <w:rFonts w:ascii="Times New Roman" w:hAnsi="Times New Roman"/>
          <w:b/>
          <w:sz w:val="24"/>
          <w:szCs w:val="24"/>
        </w:rPr>
        <w:t>_____</w:t>
      </w:r>
    </w:p>
    <w:p w14:paraId="02B959E7" w14:textId="366FB189" w:rsidR="00BD0F76" w:rsidRDefault="00BD0F76" w:rsidP="00E34D6C">
      <w:pPr>
        <w:pStyle w:val="ConsPlusNormal"/>
        <w:tabs>
          <w:tab w:val="left" w:pos="64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E2F44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DC3C2F">
        <w:rPr>
          <w:rFonts w:ascii="Times New Roman" w:hAnsi="Times New Roman" w:cs="Times New Roman"/>
          <w:sz w:val="24"/>
          <w:szCs w:val="24"/>
        </w:rPr>
        <w:t>некоммерческой организации</w:t>
      </w:r>
      <w:r w:rsidRPr="000E2F44">
        <w:rPr>
          <w:rFonts w:ascii="Times New Roman" w:hAnsi="Times New Roman" w:cs="Times New Roman"/>
          <w:sz w:val="24"/>
          <w:szCs w:val="24"/>
        </w:rPr>
        <w:t>)</w:t>
      </w:r>
    </w:p>
    <w:p w14:paraId="28B2609A" w14:textId="77777777" w:rsidR="00E34D6C" w:rsidRPr="000E2F44" w:rsidRDefault="00E34D6C" w:rsidP="00E34D6C">
      <w:pPr>
        <w:pStyle w:val="ConsPlusNormal"/>
        <w:tabs>
          <w:tab w:val="left" w:pos="64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1BBAB3F5" w14:textId="515C544F" w:rsidR="00BD0F76" w:rsidRDefault="00BD0F76" w:rsidP="008E49B6">
      <w:pPr>
        <w:pStyle w:val="ConsPlusNormal"/>
        <w:tabs>
          <w:tab w:val="left" w:pos="0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1D1">
        <w:rPr>
          <w:rFonts w:ascii="Times New Roman" w:hAnsi="Times New Roman" w:cs="Times New Roman"/>
          <w:sz w:val="28"/>
          <w:szCs w:val="28"/>
        </w:rPr>
        <w:t>Про</w:t>
      </w:r>
      <w:r w:rsidR="00053F70">
        <w:rPr>
          <w:rFonts w:ascii="Times New Roman" w:hAnsi="Times New Roman" w:cs="Times New Roman"/>
          <w:sz w:val="28"/>
          <w:szCs w:val="28"/>
        </w:rPr>
        <w:t>сим</w:t>
      </w:r>
      <w:r w:rsidRPr="00DC41D1">
        <w:rPr>
          <w:rFonts w:ascii="Times New Roman" w:hAnsi="Times New Roman" w:cs="Times New Roman"/>
          <w:sz w:val="28"/>
          <w:szCs w:val="28"/>
        </w:rPr>
        <w:t xml:space="preserve"> предоставить в 20____ году субсидию </w:t>
      </w:r>
      <w:bookmarkStart w:id="0" w:name="_Hlk97109151"/>
      <w:r w:rsidR="00DC3C2F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="00C22877">
        <w:rPr>
          <w:rFonts w:ascii="Times New Roman" w:hAnsi="Times New Roman" w:cs="Times New Roman"/>
          <w:sz w:val="28"/>
          <w:szCs w:val="28"/>
        </w:rPr>
        <w:t>, осуществляющ</w:t>
      </w:r>
      <w:r w:rsidR="00435A88">
        <w:rPr>
          <w:rFonts w:ascii="Times New Roman" w:hAnsi="Times New Roman" w:cs="Times New Roman"/>
          <w:sz w:val="28"/>
          <w:szCs w:val="28"/>
        </w:rPr>
        <w:t>е</w:t>
      </w:r>
      <w:r w:rsidR="00DC3C2F">
        <w:rPr>
          <w:rFonts w:ascii="Times New Roman" w:hAnsi="Times New Roman" w:cs="Times New Roman"/>
          <w:sz w:val="28"/>
          <w:szCs w:val="28"/>
        </w:rPr>
        <w:t>й</w:t>
      </w:r>
      <w:r w:rsidR="00C22877">
        <w:rPr>
          <w:rFonts w:ascii="Times New Roman" w:hAnsi="Times New Roman" w:cs="Times New Roman"/>
          <w:sz w:val="28"/>
          <w:szCs w:val="28"/>
        </w:rPr>
        <w:t xml:space="preserve"> организацию </w:t>
      </w:r>
      <w:r w:rsidR="009D5046" w:rsidRPr="009D5046">
        <w:rPr>
          <w:rFonts w:ascii="Times New Roman" w:hAnsi="Times New Roman" w:cs="Times New Roman"/>
          <w:sz w:val="28"/>
          <w:szCs w:val="28"/>
        </w:rPr>
        <w:t>отдыха и (или) оздоровления детей на территории Кировской области</w:t>
      </w:r>
      <w:bookmarkEnd w:id="0"/>
      <w:r w:rsidR="002B2F9B">
        <w:rPr>
          <w:rFonts w:ascii="Times New Roman" w:hAnsi="Times New Roman" w:cs="Times New Roman"/>
          <w:sz w:val="28"/>
          <w:szCs w:val="28"/>
        </w:rPr>
        <w:t xml:space="preserve"> </w:t>
      </w:r>
      <w:r w:rsidR="00DC3C2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9D5046">
        <w:rPr>
          <w:rFonts w:ascii="Times New Roman" w:hAnsi="Times New Roman" w:cs="Times New Roman"/>
          <w:sz w:val="28"/>
          <w:szCs w:val="28"/>
        </w:rPr>
        <w:t>_______________________________</w:t>
      </w:r>
      <w:r w:rsidR="00E34D6C">
        <w:rPr>
          <w:rFonts w:ascii="Times New Roman" w:hAnsi="Times New Roman" w:cs="Times New Roman"/>
          <w:sz w:val="28"/>
          <w:szCs w:val="28"/>
        </w:rPr>
        <w:t>____</w:t>
      </w:r>
      <w:r w:rsidR="009D5046">
        <w:rPr>
          <w:rFonts w:ascii="Times New Roman" w:hAnsi="Times New Roman" w:cs="Times New Roman"/>
          <w:sz w:val="28"/>
          <w:szCs w:val="28"/>
        </w:rPr>
        <w:t>______</w:t>
      </w:r>
    </w:p>
    <w:p w14:paraId="34C053DB" w14:textId="31143856" w:rsidR="006230F6" w:rsidRDefault="00DC3C2F" w:rsidP="001F4E22">
      <w:pPr>
        <w:pStyle w:val="ConsPlusNormal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60203746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D0F76" w:rsidRPr="000E2F44">
        <w:rPr>
          <w:rFonts w:ascii="Times New Roman" w:hAnsi="Times New Roman" w:cs="Times New Roman"/>
          <w:sz w:val="24"/>
          <w:szCs w:val="24"/>
        </w:rPr>
        <w:t>(наименование загородной</w:t>
      </w:r>
      <w:r w:rsidR="006230F6">
        <w:rPr>
          <w:rFonts w:ascii="Times New Roman" w:hAnsi="Times New Roman" w:cs="Times New Roman"/>
          <w:sz w:val="24"/>
          <w:szCs w:val="24"/>
        </w:rPr>
        <w:t xml:space="preserve"> </w:t>
      </w:r>
      <w:r w:rsidR="006230F6" w:rsidRPr="000E2F44">
        <w:rPr>
          <w:rFonts w:ascii="Times New Roman" w:hAnsi="Times New Roman" w:cs="Times New Roman"/>
          <w:sz w:val="24"/>
          <w:szCs w:val="24"/>
        </w:rPr>
        <w:t>стационарной организации отдыха и оздоровления</w:t>
      </w:r>
      <w:r w:rsidR="0001033A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1F4E22">
        <w:rPr>
          <w:rFonts w:ascii="Times New Roman" w:hAnsi="Times New Roman" w:cs="Times New Roman"/>
          <w:sz w:val="24"/>
          <w:szCs w:val="24"/>
        </w:rPr>
        <w:t xml:space="preserve"> с круглосуточным пребыванием</w:t>
      </w:r>
      <w:r w:rsidR="006230F6" w:rsidRPr="000E2F44">
        <w:rPr>
          <w:rFonts w:ascii="Times New Roman" w:hAnsi="Times New Roman" w:cs="Times New Roman"/>
          <w:sz w:val="24"/>
          <w:szCs w:val="24"/>
        </w:rPr>
        <w:t>)</w:t>
      </w:r>
    </w:p>
    <w:bookmarkEnd w:id="1"/>
    <w:p w14:paraId="779518DA" w14:textId="77777777" w:rsidR="007D61BF" w:rsidRPr="007D61BF" w:rsidRDefault="007D61BF" w:rsidP="008E49B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6"/>
        <w:gridCol w:w="1047"/>
        <w:gridCol w:w="1095"/>
        <w:gridCol w:w="3546"/>
        <w:gridCol w:w="3969"/>
        <w:gridCol w:w="1416"/>
        <w:gridCol w:w="1277"/>
        <w:gridCol w:w="2091"/>
      </w:tblGrid>
      <w:tr w:rsidR="00E34D6C" w:rsidRPr="00774515" w14:paraId="6A8DCA8C" w14:textId="77777777" w:rsidTr="00C24810">
        <w:trPr>
          <w:trHeight w:val="230"/>
          <w:tblHeader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54448E" w14:textId="77777777" w:rsidR="00E34D6C" w:rsidRPr="002C5E98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E98">
              <w:rPr>
                <w:rFonts w:ascii="Times New Roman" w:hAnsi="Times New Roman" w:cs="Times New Roman"/>
              </w:rPr>
              <w:t>Номер смены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D6D7F9" w14:textId="69AB1847" w:rsidR="00E34D6C" w:rsidRPr="002C5E98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E98">
              <w:rPr>
                <w:rFonts w:ascii="Times New Roman" w:hAnsi="Times New Roman" w:cs="Times New Roman"/>
              </w:rPr>
              <w:t>Дат</w:t>
            </w:r>
            <w:r w:rsidR="00673CD0">
              <w:rPr>
                <w:rFonts w:ascii="Times New Roman" w:hAnsi="Times New Roman" w:cs="Times New Roman"/>
              </w:rPr>
              <w:t>ы</w:t>
            </w:r>
            <w:r w:rsidRPr="002C5E98">
              <w:rPr>
                <w:rFonts w:ascii="Times New Roman" w:hAnsi="Times New Roman" w:cs="Times New Roman"/>
              </w:rPr>
              <w:t xml:space="preserve"> начала </w:t>
            </w:r>
            <w:r w:rsidRPr="002C5E98">
              <w:rPr>
                <w:rFonts w:ascii="Times New Roman" w:hAnsi="Times New Roman" w:cs="Times New Roman"/>
              </w:rPr>
              <w:br/>
              <w:t>и окончания смены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2843E0" w14:textId="77777777" w:rsidR="00E34D6C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5E98">
              <w:rPr>
                <w:rFonts w:ascii="Times New Roman" w:hAnsi="Times New Roman" w:cs="Times New Roman"/>
              </w:rPr>
              <w:t>Продолжи</w:t>
            </w:r>
            <w:r>
              <w:rPr>
                <w:rFonts w:ascii="Times New Roman" w:hAnsi="Times New Roman" w:cs="Times New Roman"/>
              </w:rPr>
              <w:t>-</w:t>
            </w:r>
            <w:r w:rsidRPr="002C5E98">
              <w:rPr>
                <w:rFonts w:ascii="Times New Roman" w:hAnsi="Times New Roman" w:cs="Times New Roman"/>
              </w:rPr>
              <w:t>тельность</w:t>
            </w:r>
            <w:proofErr w:type="gramEnd"/>
            <w:r w:rsidRPr="002C5E98">
              <w:rPr>
                <w:rFonts w:ascii="Times New Roman" w:hAnsi="Times New Roman" w:cs="Times New Roman"/>
              </w:rPr>
              <w:t xml:space="preserve"> смены </w:t>
            </w:r>
          </w:p>
          <w:p w14:paraId="16C0A8BE" w14:textId="77777777" w:rsidR="00E34D6C" w:rsidRPr="002C5E98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2C5E98">
              <w:rPr>
                <w:rFonts w:ascii="Times New Roman" w:hAnsi="Times New Roman" w:cs="Times New Roman"/>
              </w:rPr>
              <w:t>дней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16359F" w14:textId="2FBF3F41" w:rsidR="00E34D6C" w:rsidRPr="002C5E98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E98">
              <w:rPr>
                <w:rFonts w:ascii="Times New Roman" w:hAnsi="Times New Roman" w:cs="Times New Roman"/>
              </w:rPr>
              <w:t xml:space="preserve">Плановая вместимость лагеря в </w:t>
            </w:r>
            <w:r>
              <w:rPr>
                <w:rFonts w:ascii="Times New Roman" w:hAnsi="Times New Roman" w:cs="Times New Roman"/>
              </w:rPr>
              <w:t>соответствии</w:t>
            </w:r>
            <w:r w:rsidRPr="002C5E98">
              <w:rPr>
                <w:rFonts w:ascii="Times New Roman" w:hAnsi="Times New Roman" w:cs="Times New Roman"/>
              </w:rPr>
              <w:t xml:space="preserve"> с </w:t>
            </w:r>
            <w:r w:rsidRPr="00AD3010">
              <w:rPr>
                <w:rFonts w:ascii="Times New Roman" w:hAnsi="Times New Roman" w:cs="Times New Roman"/>
              </w:rPr>
              <w:t>экспертн</w:t>
            </w:r>
            <w:r>
              <w:rPr>
                <w:rFonts w:ascii="Times New Roman" w:hAnsi="Times New Roman" w:cs="Times New Roman"/>
              </w:rPr>
              <w:t>ым</w:t>
            </w:r>
            <w:r w:rsidRPr="00AD3010">
              <w:rPr>
                <w:rFonts w:ascii="Times New Roman" w:hAnsi="Times New Roman" w:cs="Times New Roman"/>
              </w:rPr>
              <w:t xml:space="preserve"> заключени</w:t>
            </w:r>
            <w:r>
              <w:rPr>
                <w:rFonts w:ascii="Times New Roman" w:hAnsi="Times New Roman" w:cs="Times New Roman"/>
              </w:rPr>
              <w:t>ем</w:t>
            </w:r>
            <w:r w:rsidRPr="00AD3010">
              <w:rPr>
                <w:rFonts w:ascii="Times New Roman" w:hAnsi="Times New Roman" w:cs="Times New Roman"/>
              </w:rPr>
              <w:t xml:space="preserve"> о соответствии (несоответствии) санитарным правилам и нормам территории, зданий, строений, сооружений, помещений, оборудования и иного имущества, используемых для осуществления деятельности по организации отдыха</w:t>
            </w:r>
            <w:r w:rsidR="00673CD0">
              <w:rPr>
                <w:rFonts w:ascii="Times New Roman" w:hAnsi="Times New Roman" w:cs="Times New Roman"/>
              </w:rPr>
              <w:t xml:space="preserve"> и (или)</w:t>
            </w:r>
            <w:r w:rsidRPr="00AD3010">
              <w:rPr>
                <w:rFonts w:ascii="Times New Roman" w:hAnsi="Times New Roman" w:cs="Times New Roman"/>
              </w:rPr>
              <w:t xml:space="preserve"> оздоровления</w:t>
            </w:r>
            <w:r w:rsidR="00673CD0">
              <w:rPr>
                <w:rFonts w:ascii="Times New Roman" w:hAnsi="Times New Roman" w:cs="Times New Roman"/>
              </w:rPr>
              <w:t xml:space="preserve"> детей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14023C" w14:textId="30C132E4" w:rsidR="00E34D6C" w:rsidRPr="002C5E98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E98">
              <w:rPr>
                <w:rFonts w:ascii="Times New Roman" w:hAnsi="Times New Roman" w:cs="Times New Roman"/>
              </w:rPr>
              <w:t xml:space="preserve">Плановое количество дето-дней в соответствии </w:t>
            </w:r>
            <w:r w:rsidRPr="00AD3010">
              <w:rPr>
                <w:rFonts w:ascii="Times New Roman" w:hAnsi="Times New Roman" w:cs="Times New Roman"/>
              </w:rPr>
              <w:t xml:space="preserve">с экспертным заключением о соответствии (несоответствии) санитарным правилам и нормам территории, зданий, строений, сооружений, помещений, оборудования и иного имущества, используемых для осуществления деятельности по организации </w:t>
            </w:r>
            <w:r w:rsidR="00673CD0" w:rsidRPr="00AD3010">
              <w:rPr>
                <w:rFonts w:ascii="Times New Roman" w:hAnsi="Times New Roman" w:cs="Times New Roman"/>
              </w:rPr>
              <w:t>отдыха</w:t>
            </w:r>
            <w:r w:rsidR="00673CD0">
              <w:rPr>
                <w:rFonts w:ascii="Times New Roman" w:hAnsi="Times New Roman" w:cs="Times New Roman"/>
              </w:rPr>
              <w:t xml:space="preserve"> и (или)</w:t>
            </w:r>
            <w:r w:rsidR="00673CD0" w:rsidRPr="00AD3010">
              <w:rPr>
                <w:rFonts w:ascii="Times New Roman" w:hAnsi="Times New Roman" w:cs="Times New Roman"/>
              </w:rPr>
              <w:t xml:space="preserve"> оздоровления</w:t>
            </w:r>
            <w:r w:rsidR="00673CD0">
              <w:rPr>
                <w:rFonts w:ascii="Times New Roman" w:hAnsi="Times New Roman" w:cs="Times New Roman"/>
              </w:rPr>
              <w:t xml:space="preserve"> детей</w:t>
            </w:r>
          </w:p>
          <w:p w14:paraId="25A679D0" w14:textId="3947D284" w:rsidR="00E34D6C" w:rsidRPr="0074669B" w:rsidRDefault="00E34D6C" w:rsidP="00746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E98">
              <w:rPr>
                <w:rFonts w:ascii="Times New Roman" w:hAnsi="Times New Roman" w:cs="Times New Roman"/>
              </w:rPr>
              <w:t>(</w:t>
            </w:r>
            <w:hyperlink w:anchor="Par798" w:tooltip="Ссылка на текущий документ" w:history="1">
              <w:r w:rsidRPr="002C5E98">
                <w:rPr>
                  <w:rFonts w:ascii="Times New Roman" w:hAnsi="Times New Roman" w:cs="Times New Roman"/>
                </w:rPr>
                <w:t>гр. 3</w:t>
              </w:r>
            </w:hyperlink>
            <w:r w:rsidRPr="002C5E98">
              <w:rPr>
                <w:rFonts w:ascii="Times New Roman" w:hAnsi="Times New Roman" w:cs="Times New Roman"/>
              </w:rPr>
              <w:t xml:space="preserve"> </w:t>
            </w:r>
            <m:oMath>
              <m:r>
                <m:rPr>
                  <m:nor/>
                </m:rPr>
                <w:rPr>
                  <w:rFonts w:ascii="Times New Roman" w:hAnsi="Times New Roman" w:cs="Times New Roman"/>
                </w:rPr>
                <m:t>×</m:t>
              </m:r>
            </m:oMath>
            <w:r w:rsidR="0074669B">
              <w:rPr>
                <w:rFonts w:ascii="Times New Roman" w:hAnsi="Times New Roman" w:cs="Times New Roman"/>
              </w:rPr>
              <w:t xml:space="preserve"> </w:t>
            </w:r>
            <w:hyperlink w:anchor="Par799" w:tooltip="Ссылка на текущий документ" w:history="1">
              <w:r w:rsidRPr="002C5E98">
                <w:rPr>
                  <w:rFonts w:ascii="Times New Roman" w:hAnsi="Times New Roman" w:cs="Times New Roman"/>
                </w:rPr>
                <w:t xml:space="preserve">гр. </w:t>
              </w:r>
            </w:hyperlink>
            <w:r w:rsidRPr="002C5E98"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9BD502" w14:textId="77777777" w:rsidR="00E34D6C" w:rsidRPr="002C5E98" w:rsidRDefault="00E34D6C" w:rsidP="002B1274">
            <w:pPr>
              <w:pStyle w:val="ConsPlusNormal"/>
              <w:ind w:left="-59" w:right="-68"/>
              <w:jc w:val="center"/>
              <w:rPr>
                <w:rFonts w:ascii="Times New Roman" w:hAnsi="Times New Roman" w:cs="Times New Roman"/>
              </w:rPr>
            </w:pPr>
            <w:r w:rsidRPr="002C5E98">
              <w:rPr>
                <w:rFonts w:ascii="Times New Roman" w:hAnsi="Times New Roman" w:cs="Times New Roman"/>
              </w:rPr>
              <w:t xml:space="preserve">Фактически запрашиваемое количество путевок 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47B3A0" w14:textId="6529B360" w:rsidR="00E34D6C" w:rsidRPr="002C5E98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количес</w:t>
            </w:r>
            <w:r w:rsidRPr="002C5E98">
              <w:rPr>
                <w:rFonts w:ascii="Times New Roman" w:hAnsi="Times New Roman" w:cs="Times New Roman"/>
              </w:rPr>
              <w:t xml:space="preserve">тво дето-дней в смену </w:t>
            </w:r>
            <w:r>
              <w:rPr>
                <w:rFonts w:ascii="Times New Roman" w:hAnsi="Times New Roman" w:cs="Times New Roman"/>
              </w:rPr>
              <w:br/>
            </w:r>
            <w:r w:rsidRPr="002C5E98">
              <w:rPr>
                <w:rFonts w:ascii="Times New Roman" w:hAnsi="Times New Roman" w:cs="Times New Roman"/>
              </w:rPr>
              <w:t>(</w:t>
            </w:r>
            <w:hyperlink w:anchor="Par798" w:tooltip="Ссылка на текущий документ" w:history="1">
              <w:r w:rsidRPr="002C5E98">
                <w:rPr>
                  <w:rFonts w:ascii="Times New Roman" w:hAnsi="Times New Roman" w:cs="Times New Roman"/>
                </w:rPr>
                <w:t>гр. 3</w:t>
              </w:r>
            </w:hyperlink>
            <w:r w:rsidRPr="002C5E98">
              <w:rPr>
                <w:rFonts w:ascii="Times New Roman" w:hAnsi="Times New Roman" w:cs="Times New Roman"/>
              </w:rPr>
              <w:t xml:space="preserve"> </w:t>
            </w:r>
            <m:oMath>
              <m:r>
                <m:rPr>
                  <m:nor/>
                </m:rPr>
                <w:rPr>
                  <w:rFonts w:ascii="Times New Roman" w:hAnsi="Times New Roman" w:cs="Times New Roman"/>
                </w:rPr>
                <m:t>×</m:t>
              </m:r>
            </m:oMath>
            <w:r w:rsidRPr="002C5E98">
              <w:rPr>
                <w:rFonts w:ascii="Times New Roman" w:hAnsi="Times New Roman" w:cs="Times New Roman"/>
              </w:rPr>
              <w:t xml:space="preserve"> </w:t>
            </w:r>
            <w:hyperlink w:anchor="Par806" w:tooltip="Ссылка на текущий документ" w:history="1">
              <w:r w:rsidRPr="002C5E98">
                <w:rPr>
                  <w:rFonts w:ascii="Times New Roman" w:hAnsi="Times New Roman" w:cs="Times New Roman"/>
                </w:rPr>
                <w:t xml:space="preserve">гр. </w:t>
              </w:r>
              <w:r>
                <w:rPr>
                  <w:rFonts w:ascii="Times New Roman" w:hAnsi="Times New Roman" w:cs="Times New Roman"/>
                </w:rPr>
                <w:t>6</w:t>
              </w:r>
            </w:hyperlink>
            <w:r w:rsidRPr="002C5E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6693C5" w14:textId="10F954D8" w:rsidR="00F158F5" w:rsidRDefault="00F158F5" w:rsidP="00F158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E98">
              <w:rPr>
                <w:rFonts w:ascii="Times New Roman" w:hAnsi="Times New Roman" w:cs="Times New Roman"/>
              </w:rPr>
              <w:t xml:space="preserve">Предполагаемая тематика </w:t>
            </w:r>
          </w:p>
          <w:p w14:paraId="7401224D" w14:textId="3E10F442" w:rsidR="00E34D6C" w:rsidRPr="002C5E98" w:rsidRDefault="00F158F5" w:rsidP="00F158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краткое описание смены (тема (профиль), актуальность, цели и задачи, целевая аудитория, планируемые результаты смены)</w:t>
            </w:r>
          </w:p>
        </w:tc>
      </w:tr>
      <w:tr w:rsidR="00E34D6C" w:rsidRPr="00774515" w14:paraId="278BE099" w14:textId="77777777" w:rsidTr="00C24810">
        <w:trPr>
          <w:trHeight w:val="230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A05053" w14:textId="77777777" w:rsidR="00E34D6C" w:rsidRPr="002C5E98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365679" w14:textId="77777777" w:rsidR="00E34D6C" w:rsidRPr="002C5E98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A01D05" w14:textId="77777777" w:rsidR="00E34D6C" w:rsidRPr="002C5E98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864A72" w14:textId="77777777" w:rsidR="00E34D6C" w:rsidRPr="002C5E98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E2B42F" w14:textId="77777777" w:rsidR="00E34D6C" w:rsidRPr="002C5E98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272E77" w14:textId="77777777" w:rsidR="00E34D6C" w:rsidRPr="002C5E98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2E5855" w14:textId="77777777" w:rsidR="00E34D6C" w:rsidRPr="002C5E98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FF8B32" w14:textId="77777777" w:rsidR="00E34D6C" w:rsidRPr="002C5E98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D6C" w:rsidRPr="009611A0" w14:paraId="3058C580" w14:textId="77777777" w:rsidTr="00C24810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34027B" w14:textId="442D2FA2" w:rsidR="00E34D6C" w:rsidRPr="009611A0" w:rsidRDefault="009611A0" w:rsidP="00961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11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500BAA" w14:textId="77777777" w:rsidR="00E34D6C" w:rsidRPr="009611A0" w:rsidRDefault="00E34D6C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DC5093" w14:textId="77777777" w:rsidR="00E34D6C" w:rsidRPr="009611A0" w:rsidRDefault="00E34D6C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0BECBE" w14:textId="77777777" w:rsidR="00E34D6C" w:rsidRPr="009611A0" w:rsidRDefault="00E34D6C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8630F4" w14:textId="77777777" w:rsidR="00E34D6C" w:rsidRPr="009611A0" w:rsidRDefault="00E34D6C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10EB44" w14:textId="77777777" w:rsidR="00E34D6C" w:rsidRPr="009611A0" w:rsidRDefault="00E34D6C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1E5562" w14:textId="77777777" w:rsidR="00E34D6C" w:rsidRPr="009611A0" w:rsidRDefault="00E34D6C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BE8DF5" w14:textId="77777777" w:rsidR="00E34D6C" w:rsidRPr="009611A0" w:rsidRDefault="00E34D6C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11A0" w:rsidRPr="009611A0" w14:paraId="42B06EB2" w14:textId="77777777" w:rsidTr="00C24810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36A587" w14:textId="148935F1" w:rsidR="009611A0" w:rsidRPr="009611A0" w:rsidRDefault="009611A0" w:rsidP="00961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11A0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78FA7D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2E946F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012617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1F09F1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CD14E7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A7BE28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36CF03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11A0" w:rsidRPr="009611A0" w14:paraId="3E0C0175" w14:textId="77777777" w:rsidTr="00C24810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82669E" w14:textId="6EE71B17" w:rsidR="009611A0" w:rsidRPr="009611A0" w:rsidRDefault="009611A0" w:rsidP="00961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11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A795EA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2EF5AA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937BC9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009FC4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FE0290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B5186B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768CFF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11A0" w:rsidRPr="009611A0" w14:paraId="73093B19" w14:textId="77777777" w:rsidTr="00C24810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082758" w14:textId="33073891" w:rsidR="009611A0" w:rsidRPr="009611A0" w:rsidRDefault="009611A0" w:rsidP="00961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11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DA00CF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5DE020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6BD476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C28C7C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42DCF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AE6A51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3172AD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34D6C" w:rsidRPr="009611A0" w14:paraId="39F536A9" w14:textId="77777777" w:rsidTr="00C24810">
        <w:tc>
          <w:tcPr>
            <w:tcW w:w="9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9D7CA4" w14:textId="77777777" w:rsidR="00E34D6C" w:rsidRPr="009611A0" w:rsidRDefault="00E34D6C" w:rsidP="008A596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611A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C381D0" w14:textId="77777777" w:rsidR="00E34D6C" w:rsidRPr="009611A0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57C10E" w14:textId="77777777" w:rsidR="00E34D6C" w:rsidRPr="009611A0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9634A4" w14:textId="77777777" w:rsidR="00E34D6C" w:rsidRPr="009611A0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6E4966" w14:textId="77777777" w:rsidR="00E34D6C" w:rsidRPr="009611A0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02B562" w14:textId="77777777" w:rsidR="00E34D6C" w:rsidRPr="009611A0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C8A1D1A" w14:textId="77777777" w:rsidR="00E34D6C" w:rsidRDefault="00E34D6C" w:rsidP="00B67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629034F" w14:textId="77777777" w:rsidR="00356F4E" w:rsidRDefault="00356F4E" w:rsidP="00B67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5042"/>
        <w:gridCol w:w="5042"/>
        <w:gridCol w:w="5043"/>
      </w:tblGrid>
      <w:tr w:rsidR="00356F4E" w14:paraId="6AD3C7B2" w14:textId="77777777" w:rsidTr="00356F4E"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</w:tcPr>
          <w:p w14:paraId="3FE7FAEE" w14:textId="77777777" w:rsidR="00356F4E" w:rsidRDefault="00356F4E" w:rsidP="00B85F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______________________________________</w:t>
            </w: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</w:tcPr>
          <w:p w14:paraId="419265CF" w14:textId="77777777" w:rsidR="00356F4E" w:rsidRDefault="00356F4E" w:rsidP="00B85F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______________________________________</w:t>
            </w:r>
          </w:p>
        </w:tc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</w:tcPr>
          <w:p w14:paraId="28589EE0" w14:textId="77777777" w:rsidR="00356F4E" w:rsidRDefault="00356F4E" w:rsidP="00B85F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______________________________________</w:t>
            </w:r>
          </w:p>
        </w:tc>
      </w:tr>
      <w:tr w:rsidR="00356F4E" w14:paraId="505E04FE" w14:textId="77777777" w:rsidTr="00356F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2" w:type="dxa"/>
          </w:tcPr>
          <w:p w14:paraId="48CD77CD" w14:textId="77777777" w:rsidR="00356F4E" w:rsidRDefault="00356F4E" w:rsidP="00B85F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 руководителя некоммерческой организации)</w:t>
            </w:r>
          </w:p>
        </w:tc>
        <w:tc>
          <w:tcPr>
            <w:tcW w:w="5042" w:type="dxa"/>
          </w:tcPr>
          <w:p w14:paraId="0D79DEEC" w14:textId="77777777" w:rsidR="00356F4E" w:rsidRDefault="00356F4E" w:rsidP="00B85F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66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043" w:type="dxa"/>
          </w:tcPr>
          <w:p w14:paraId="1769C958" w14:textId="77777777" w:rsidR="00356F4E" w:rsidRDefault="00356F4E" w:rsidP="00B85F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667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  <w:tr w:rsidR="00356F4E" w14:paraId="5A25795B" w14:textId="77777777" w:rsidTr="00356F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2" w:type="dxa"/>
          </w:tcPr>
          <w:p w14:paraId="41F25DD0" w14:textId="77777777" w:rsidR="00356F4E" w:rsidRPr="00DE3DF4" w:rsidRDefault="00356F4E" w:rsidP="00B85FA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2" w:type="dxa"/>
          </w:tcPr>
          <w:p w14:paraId="0A05D0BA" w14:textId="77777777" w:rsidR="00356F4E" w:rsidRDefault="00356F4E" w:rsidP="00B85F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</w:tcPr>
          <w:p w14:paraId="1C253315" w14:textId="77777777" w:rsidR="00356F4E" w:rsidRDefault="00356F4E" w:rsidP="00B85F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F4E" w14:paraId="4081D579" w14:textId="77777777" w:rsidTr="00356F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2" w:type="dxa"/>
          </w:tcPr>
          <w:p w14:paraId="6AAD71E5" w14:textId="77777777" w:rsidR="00356F4E" w:rsidRDefault="00356F4E" w:rsidP="00B85FA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DF4"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некоммерческой </w:t>
            </w:r>
          </w:p>
          <w:p w14:paraId="1AF7563B" w14:textId="77777777" w:rsidR="00356F4E" w:rsidRPr="00DE3DF4" w:rsidRDefault="00356F4E" w:rsidP="00B85FA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DF4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5042" w:type="dxa"/>
            <w:vAlign w:val="bottom"/>
          </w:tcPr>
          <w:p w14:paraId="1DB3C876" w14:textId="77777777" w:rsidR="00356F4E" w:rsidRDefault="00356F4E" w:rsidP="00B85F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  <w:tc>
          <w:tcPr>
            <w:tcW w:w="5043" w:type="dxa"/>
            <w:vAlign w:val="bottom"/>
          </w:tcPr>
          <w:p w14:paraId="151E2518" w14:textId="77777777" w:rsidR="00356F4E" w:rsidRDefault="00356F4E" w:rsidP="00B85F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______________________________________</w:t>
            </w:r>
          </w:p>
        </w:tc>
      </w:tr>
      <w:tr w:rsidR="00356F4E" w14:paraId="502F7612" w14:textId="77777777" w:rsidTr="00356F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2" w:type="dxa"/>
          </w:tcPr>
          <w:p w14:paraId="4FE74EEF" w14:textId="77777777" w:rsidR="00356F4E" w:rsidRPr="00DE3DF4" w:rsidRDefault="00356F4E" w:rsidP="00B85FA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2" w:type="dxa"/>
          </w:tcPr>
          <w:p w14:paraId="77CC07B4" w14:textId="77777777" w:rsidR="00356F4E" w:rsidRDefault="00356F4E" w:rsidP="00B85F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66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043" w:type="dxa"/>
          </w:tcPr>
          <w:p w14:paraId="69507F45" w14:textId="77777777" w:rsidR="00356F4E" w:rsidRDefault="00356F4E" w:rsidP="00B85F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667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14:paraId="47D181FB" w14:textId="77777777" w:rsidR="00356F4E" w:rsidRDefault="00356F4E" w:rsidP="00356F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2"/>
        <w:gridCol w:w="5042"/>
        <w:gridCol w:w="5043"/>
      </w:tblGrid>
      <w:tr w:rsidR="00356F4E" w14:paraId="40A23020" w14:textId="77777777" w:rsidTr="00B85FA8">
        <w:tc>
          <w:tcPr>
            <w:tcW w:w="5042" w:type="dxa"/>
          </w:tcPr>
          <w:p w14:paraId="4B74542C" w14:textId="77777777" w:rsidR="00356F4E" w:rsidRPr="00DE3DF4" w:rsidRDefault="00356F4E" w:rsidP="00B85F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2" w:type="dxa"/>
          </w:tcPr>
          <w:p w14:paraId="48CDFB98" w14:textId="77777777" w:rsidR="00356F4E" w:rsidRDefault="00356F4E" w:rsidP="00B85F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</w:tcPr>
          <w:p w14:paraId="2139C75E" w14:textId="77777777" w:rsidR="00356F4E" w:rsidRDefault="00356F4E" w:rsidP="00B85F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488C03" w14:textId="4B24B0B9" w:rsidR="00BD0F76" w:rsidRDefault="005C7EF3" w:rsidP="008E49B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Д</w:t>
      </w:r>
      <w:r w:rsidR="00BD0F76">
        <w:rPr>
          <w:rFonts w:ascii="Times New Roman" w:hAnsi="Times New Roman"/>
          <w:color w:val="0D0D0D"/>
          <w:sz w:val="28"/>
          <w:szCs w:val="28"/>
        </w:rPr>
        <w:t>а</w:t>
      </w:r>
      <w:r w:rsidR="00053F70">
        <w:rPr>
          <w:rFonts w:ascii="Times New Roman" w:hAnsi="Times New Roman"/>
          <w:color w:val="0D0D0D"/>
          <w:sz w:val="28"/>
          <w:szCs w:val="28"/>
        </w:rPr>
        <w:t>ем</w:t>
      </w:r>
      <w:r w:rsidR="00BD0F76">
        <w:rPr>
          <w:rFonts w:ascii="Times New Roman" w:hAnsi="Times New Roman"/>
          <w:color w:val="0D0D0D"/>
          <w:sz w:val="28"/>
          <w:szCs w:val="28"/>
        </w:rPr>
        <w:t xml:space="preserve"> согласие на публикацию информации об участии в отборе </w:t>
      </w:r>
      <w:r w:rsidR="002F2BED">
        <w:rPr>
          <w:rFonts w:ascii="Times New Roman" w:eastAsiaTheme="minorHAnsi" w:hAnsi="Times New Roman"/>
          <w:sz w:val="28"/>
          <w:szCs w:val="28"/>
          <w:lang w:eastAsia="en-US"/>
        </w:rPr>
        <w:t>некоммерческих организаций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осуществляющих органи</w:t>
      </w:r>
      <w:r w:rsidR="00BD0F76">
        <w:rPr>
          <w:rFonts w:ascii="Times New Roman" w:eastAsiaTheme="minorHAnsi" w:hAnsi="Times New Roman"/>
          <w:sz w:val="28"/>
          <w:szCs w:val="28"/>
          <w:lang w:eastAsia="en-US"/>
        </w:rPr>
        <w:t>заци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ю</w:t>
      </w:r>
      <w:r w:rsidR="00BD0F76">
        <w:rPr>
          <w:rFonts w:ascii="Times New Roman" w:eastAsiaTheme="minorHAnsi" w:hAnsi="Times New Roman"/>
          <w:sz w:val="28"/>
          <w:szCs w:val="28"/>
          <w:lang w:eastAsia="en-US"/>
        </w:rPr>
        <w:t xml:space="preserve"> отдыха и (или) оздоровления детей на территории Кировской области</w:t>
      </w:r>
      <w:r w:rsidR="00767000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BD0F7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46655">
        <w:rPr>
          <w:rFonts w:ascii="Times New Roman" w:eastAsiaTheme="minorHAnsi" w:hAnsi="Times New Roman"/>
          <w:sz w:val="28"/>
          <w:szCs w:val="28"/>
          <w:lang w:eastAsia="en-US"/>
        </w:rPr>
        <w:t xml:space="preserve">проводимом министерством молодежной политики Кировской области,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для предоставления</w:t>
      </w:r>
      <w:r w:rsidR="00BD0F76">
        <w:rPr>
          <w:rFonts w:ascii="Times New Roman" w:eastAsiaTheme="minorHAnsi" w:hAnsi="Times New Roman"/>
          <w:sz w:val="28"/>
          <w:szCs w:val="28"/>
          <w:lang w:eastAsia="en-US"/>
        </w:rPr>
        <w:t xml:space="preserve"> субсиди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й </w:t>
      </w:r>
      <w:r w:rsidR="002F2BED">
        <w:rPr>
          <w:rFonts w:ascii="Times New Roman" w:eastAsiaTheme="minorHAnsi" w:hAnsi="Times New Roman"/>
          <w:sz w:val="28"/>
          <w:szCs w:val="28"/>
          <w:lang w:eastAsia="en-US"/>
        </w:rPr>
        <w:t>некоммерческим организациям</w:t>
      </w:r>
      <w:r w:rsidR="00DD3F21">
        <w:rPr>
          <w:rFonts w:ascii="Times New Roman" w:eastAsiaTheme="minorHAnsi" w:hAnsi="Times New Roman"/>
          <w:sz w:val="28"/>
          <w:szCs w:val="28"/>
          <w:lang w:eastAsia="en-US"/>
        </w:rPr>
        <w:t>, осуществляющим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организаци</w:t>
      </w:r>
      <w:r w:rsidR="00DD3F21">
        <w:rPr>
          <w:rFonts w:ascii="Times New Roman" w:eastAsiaTheme="minorHAnsi" w:hAnsi="Times New Roman"/>
          <w:sz w:val="28"/>
          <w:szCs w:val="28"/>
          <w:lang w:eastAsia="en-US"/>
        </w:rPr>
        <w:t>ю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отдыха и (или) оздоровления детей на территории Кировской области</w:t>
      </w:r>
      <w:r w:rsidR="00DD3F21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BD0F7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D0F76">
        <w:rPr>
          <w:rFonts w:ascii="Times New Roman" w:hAnsi="Times New Roman"/>
          <w:color w:val="0D0D0D"/>
          <w:sz w:val="28"/>
          <w:szCs w:val="28"/>
        </w:rPr>
        <w:t>и иных сведений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BD0F76">
        <w:rPr>
          <w:rFonts w:ascii="Times New Roman" w:hAnsi="Times New Roman"/>
          <w:color w:val="0D0D0D"/>
          <w:sz w:val="28"/>
          <w:szCs w:val="28"/>
        </w:rPr>
        <w:t xml:space="preserve">на официальном информационном </w:t>
      </w:r>
      <w:r w:rsidR="00BD0F76">
        <w:rPr>
          <w:rFonts w:ascii="Times New Roman" w:hAnsi="Times New Roman"/>
          <w:color w:val="0D0D0D"/>
          <w:sz w:val="28"/>
          <w:szCs w:val="28"/>
        </w:rPr>
        <w:lastRenderedPageBreak/>
        <w:t>сайте Правительства Кировской области, на сайте министерства молодежной политики Кировской области, а также в социальных сетях</w:t>
      </w:r>
      <w:r w:rsidR="00AC4468">
        <w:rPr>
          <w:rFonts w:ascii="Times New Roman" w:hAnsi="Times New Roman"/>
          <w:color w:val="0D0D0D"/>
          <w:sz w:val="28"/>
          <w:szCs w:val="28"/>
        </w:rPr>
        <w:t xml:space="preserve"> в информационно-телекоммуникационной сети «Интернет»</w:t>
      </w:r>
      <w:r w:rsidR="00BD0F76">
        <w:rPr>
          <w:rFonts w:ascii="Times New Roman" w:hAnsi="Times New Roman"/>
          <w:color w:val="0D0D0D"/>
          <w:sz w:val="28"/>
          <w:szCs w:val="28"/>
        </w:rPr>
        <w:t xml:space="preserve">. </w:t>
      </w:r>
    </w:p>
    <w:p w14:paraId="078A40BE" w14:textId="77777777" w:rsidR="00053F70" w:rsidRPr="00D57650" w:rsidRDefault="00053F70" w:rsidP="00053F70">
      <w:pPr>
        <w:pStyle w:val="ConsPlusNonformat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</w:t>
      </w:r>
    </w:p>
    <w:p w14:paraId="37B3BFBF" w14:textId="22648B77" w:rsidR="00964B94" w:rsidRDefault="00BD0F76" w:rsidP="00AF53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886"/>
      <w:bookmarkEnd w:id="2"/>
      <w:r w:rsidRPr="000B4AAE">
        <w:rPr>
          <w:rFonts w:ascii="Times New Roman" w:hAnsi="Times New Roman" w:cs="Times New Roman"/>
          <w:sz w:val="24"/>
          <w:szCs w:val="24"/>
        </w:rPr>
        <w:t>* Заяв</w:t>
      </w:r>
      <w:r w:rsidR="00B02F36">
        <w:rPr>
          <w:rFonts w:ascii="Times New Roman" w:hAnsi="Times New Roman" w:cs="Times New Roman"/>
          <w:sz w:val="24"/>
          <w:szCs w:val="24"/>
        </w:rPr>
        <w:t>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F36">
        <w:rPr>
          <w:rFonts w:ascii="Times New Roman" w:hAnsi="Times New Roman" w:cs="Times New Roman"/>
          <w:sz w:val="24"/>
          <w:szCs w:val="24"/>
        </w:rPr>
        <w:t xml:space="preserve">на участие в отборе </w:t>
      </w:r>
      <w:r w:rsidR="002F2BED">
        <w:rPr>
          <w:rFonts w:ascii="Times New Roman" w:hAnsi="Times New Roman" w:cs="Times New Roman"/>
          <w:sz w:val="24"/>
          <w:szCs w:val="24"/>
        </w:rPr>
        <w:t>некоммерческих организаций</w:t>
      </w:r>
      <w:r w:rsidR="00DD3F21">
        <w:rPr>
          <w:rFonts w:ascii="Times New Roman" w:hAnsi="Times New Roman" w:cs="Times New Roman"/>
          <w:sz w:val="24"/>
          <w:szCs w:val="24"/>
        </w:rPr>
        <w:t>, осуществляющ</w:t>
      </w:r>
      <w:r w:rsidR="00B02F36">
        <w:rPr>
          <w:rFonts w:ascii="Times New Roman" w:hAnsi="Times New Roman" w:cs="Times New Roman"/>
          <w:sz w:val="24"/>
          <w:szCs w:val="24"/>
        </w:rPr>
        <w:t>их</w:t>
      </w:r>
      <w:r w:rsidR="00AC4468" w:rsidRPr="00AC4468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DD3F21">
        <w:rPr>
          <w:rFonts w:ascii="Times New Roman" w:hAnsi="Times New Roman" w:cs="Times New Roman"/>
          <w:sz w:val="24"/>
          <w:szCs w:val="24"/>
        </w:rPr>
        <w:t>ю</w:t>
      </w:r>
      <w:r w:rsidR="00AC4468" w:rsidRPr="00AC4468">
        <w:rPr>
          <w:rFonts w:ascii="Times New Roman" w:hAnsi="Times New Roman" w:cs="Times New Roman"/>
          <w:sz w:val="24"/>
          <w:szCs w:val="24"/>
        </w:rPr>
        <w:t xml:space="preserve"> отдыха и (или) оздоровления детей на территории Кировской области</w:t>
      </w:r>
      <w:r w:rsidR="009D795A">
        <w:rPr>
          <w:rFonts w:ascii="Times New Roman" w:hAnsi="Times New Roman" w:cs="Times New Roman"/>
          <w:sz w:val="24"/>
          <w:szCs w:val="24"/>
        </w:rPr>
        <w:t xml:space="preserve"> </w:t>
      </w:r>
      <w:r w:rsidR="009D795A" w:rsidRPr="009D795A">
        <w:rPr>
          <w:rFonts w:ascii="Times New Roman" w:hAnsi="Times New Roman" w:cs="Times New Roman"/>
          <w:sz w:val="24"/>
          <w:szCs w:val="24"/>
        </w:rPr>
        <w:t>(в случае осуществления организации отдыха и (или) оздоровления детей на территории Кировской области)</w:t>
      </w:r>
      <w:r w:rsidR="00DD3F21">
        <w:rPr>
          <w:rFonts w:ascii="Times New Roman" w:hAnsi="Times New Roman" w:cs="Times New Roman"/>
          <w:sz w:val="24"/>
          <w:szCs w:val="24"/>
        </w:rPr>
        <w:t>,</w:t>
      </w:r>
      <w:r w:rsidR="00AC4468" w:rsidRPr="000B4AAE">
        <w:rPr>
          <w:rFonts w:ascii="Times New Roman" w:hAnsi="Times New Roman" w:cs="Times New Roman"/>
          <w:sz w:val="24"/>
          <w:szCs w:val="24"/>
        </w:rPr>
        <w:t xml:space="preserve"> </w:t>
      </w:r>
      <w:r w:rsidRPr="000B4AAE">
        <w:rPr>
          <w:rFonts w:ascii="Times New Roman" w:hAnsi="Times New Roman" w:cs="Times New Roman"/>
          <w:sz w:val="24"/>
          <w:szCs w:val="24"/>
        </w:rPr>
        <w:t xml:space="preserve">оформляется отдельно на каждую загородную стационарную организацию отдыха </w:t>
      </w:r>
      <w:r w:rsidR="00AC4468">
        <w:rPr>
          <w:rFonts w:ascii="Times New Roman" w:hAnsi="Times New Roman" w:cs="Times New Roman"/>
          <w:sz w:val="24"/>
          <w:szCs w:val="24"/>
        </w:rPr>
        <w:t xml:space="preserve">и </w:t>
      </w:r>
      <w:r w:rsidRPr="000B4AAE">
        <w:rPr>
          <w:rFonts w:ascii="Times New Roman" w:hAnsi="Times New Roman" w:cs="Times New Roman"/>
          <w:sz w:val="24"/>
          <w:szCs w:val="24"/>
        </w:rPr>
        <w:t>оздоровления</w:t>
      </w:r>
      <w:r w:rsidR="00AC4468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837101">
        <w:rPr>
          <w:rFonts w:ascii="Times New Roman" w:hAnsi="Times New Roman" w:cs="Times New Roman"/>
          <w:sz w:val="24"/>
          <w:szCs w:val="24"/>
        </w:rPr>
        <w:t xml:space="preserve"> с круглосуточным пребыванием</w:t>
      </w:r>
      <w:r w:rsidRPr="000B4AAE">
        <w:rPr>
          <w:rFonts w:ascii="Times New Roman" w:hAnsi="Times New Roman" w:cs="Times New Roman"/>
          <w:sz w:val="24"/>
          <w:szCs w:val="24"/>
        </w:rPr>
        <w:t>.</w:t>
      </w:r>
      <w:r w:rsidR="00C97F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14:paraId="13574233" w14:textId="77777777" w:rsidR="00964B94" w:rsidRDefault="00964B94" w:rsidP="00964B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0F1F3DF" w14:textId="159367CF" w:rsidR="00BD0F76" w:rsidRPr="00964B94" w:rsidRDefault="00BD0F76" w:rsidP="00964B94">
      <w:pPr>
        <w:pStyle w:val="ConsPlusNonformat"/>
        <w:spacing w:line="48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t>_____________</w:t>
      </w:r>
    </w:p>
    <w:sectPr w:rsidR="00BD0F76" w:rsidRPr="00964B94" w:rsidSect="0056291D">
      <w:headerReference w:type="even" r:id="rId6"/>
      <w:headerReference w:type="default" r:id="rId7"/>
      <w:pgSz w:w="16838" w:h="11906" w:orient="landscape"/>
      <w:pgMar w:top="1418" w:right="567" w:bottom="1276" w:left="1134" w:header="709" w:footer="709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B554D" w14:textId="77777777" w:rsidR="0056291D" w:rsidRDefault="0056291D">
      <w:pPr>
        <w:spacing w:after="0" w:line="240" w:lineRule="auto"/>
      </w:pPr>
      <w:r>
        <w:separator/>
      </w:r>
    </w:p>
  </w:endnote>
  <w:endnote w:type="continuationSeparator" w:id="0">
    <w:p w14:paraId="0B0B7220" w14:textId="77777777" w:rsidR="0056291D" w:rsidRDefault="00562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0D662" w14:textId="77777777" w:rsidR="0056291D" w:rsidRDefault="0056291D">
      <w:pPr>
        <w:spacing w:after="0" w:line="240" w:lineRule="auto"/>
      </w:pPr>
      <w:r>
        <w:separator/>
      </w:r>
    </w:p>
  </w:footnote>
  <w:footnote w:type="continuationSeparator" w:id="0">
    <w:p w14:paraId="57306C92" w14:textId="77777777" w:rsidR="0056291D" w:rsidRDefault="00562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1500176"/>
      <w:docPartObj>
        <w:docPartGallery w:val="Page Numbers (Top of Page)"/>
        <w:docPartUnique/>
      </w:docPartObj>
    </w:sdtPr>
    <w:sdtContent>
      <w:p w14:paraId="1F4DD0CA" w14:textId="135039EE" w:rsidR="00F847FF" w:rsidRDefault="00F847FF">
        <w:pPr>
          <w:pStyle w:val="a3"/>
          <w:jc w:val="center"/>
        </w:pPr>
        <w:r w:rsidRPr="009B0846">
          <w:rPr>
            <w:rFonts w:ascii="Times New Roman" w:hAnsi="Times New Roman"/>
            <w:sz w:val="28"/>
            <w:szCs w:val="28"/>
          </w:rPr>
          <w:fldChar w:fldCharType="begin"/>
        </w:r>
        <w:r w:rsidRPr="009B084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9B0846">
          <w:rPr>
            <w:rFonts w:ascii="Times New Roman" w:hAnsi="Times New Roman"/>
            <w:sz w:val="28"/>
            <w:szCs w:val="28"/>
          </w:rPr>
          <w:fldChar w:fldCharType="separate"/>
        </w:r>
        <w:r w:rsidRPr="009B0846">
          <w:rPr>
            <w:rFonts w:ascii="Times New Roman" w:hAnsi="Times New Roman"/>
            <w:sz w:val="28"/>
            <w:szCs w:val="28"/>
          </w:rPr>
          <w:t>2</w:t>
        </w:r>
        <w:r w:rsidRPr="009B084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60062241" w14:textId="6F582863" w:rsidR="007A750F" w:rsidRPr="007A750F" w:rsidRDefault="007A750F" w:rsidP="007A750F">
    <w:pPr>
      <w:pStyle w:val="a3"/>
      <w:jc w:val="cent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816182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2842C59C" w14:textId="355110FC" w:rsidR="00F847FF" w:rsidRPr="009B0846" w:rsidRDefault="00F847FF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9B0846">
          <w:rPr>
            <w:rFonts w:ascii="Times New Roman" w:hAnsi="Times New Roman"/>
            <w:sz w:val="28"/>
            <w:szCs w:val="28"/>
          </w:rPr>
          <w:fldChar w:fldCharType="begin"/>
        </w:r>
        <w:r w:rsidRPr="009B084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9B0846">
          <w:rPr>
            <w:rFonts w:ascii="Times New Roman" w:hAnsi="Times New Roman"/>
            <w:sz w:val="28"/>
            <w:szCs w:val="28"/>
          </w:rPr>
          <w:fldChar w:fldCharType="separate"/>
        </w:r>
        <w:r w:rsidRPr="009B0846">
          <w:rPr>
            <w:rFonts w:ascii="Times New Roman" w:hAnsi="Times New Roman"/>
            <w:sz w:val="28"/>
            <w:szCs w:val="28"/>
          </w:rPr>
          <w:t>2</w:t>
        </w:r>
        <w:r w:rsidRPr="009B084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428AD51E" w14:textId="77777777" w:rsidR="00F847FF" w:rsidRDefault="00F847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76"/>
    <w:rsid w:val="0001033A"/>
    <w:rsid w:val="00053F70"/>
    <w:rsid w:val="000556FB"/>
    <w:rsid w:val="0005597D"/>
    <w:rsid w:val="00082150"/>
    <w:rsid w:val="00082ED8"/>
    <w:rsid w:val="000839CA"/>
    <w:rsid w:val="00086B0F"/>
    <w:rsid w:val="000B6A52"/>
    <w:rsid w:val="000E2F44"/>
    <w:rsid w:val="001167AF"/>
    <w:rsid w:val="001415C5"/>
    <w:rsid w:val="00164B88"/>
    <w:rsid w:val="001A0422"/>
    <w:rsid w:val="001A174E"/>
    <w:rsid w:val="001E6C95"/>
    <w:rsid w:val="001E6CD6"/>
    <w:rsid w:val="001F0C9E"/>
    <w:rsid w:val="001F22EF"/>
    <w:rsid w:val="001F4E22"/>
    <w:rsid w:val="001F7854"/>
    <w:rsid w:val="00231579"/>
    <w:rsid w:val="00251F55"/>
    <w:rsid w:val="00283E9D"/>
    <w:rsid w:val="002B1274"/>
    <w:rsid w:val="002B2F9B"/>
    <w:rsid w:val="002C1888"/>
    <w:rsid w:val="002F2BED"/>
    <w:rsid w:val="00324012"/>
    <w:rsid w:val="00330673"/>
    <w:rsid w:val="003317D1"/>
    <w:rsid w:val="00332DCE"/>
    <w:rsid w:val="00356F4E"/>
    <w:rsid w:val="00361A88"/>
    <w:rsid w:val="00361D8D"/>
    <w:rsid w:val="00392CA3"/>
    <w:rsid w:val="003D2C1C"/>
    <w:rsid w:val="00435A88"/>
    <w:rsid w:val="00464F3B"/>
    <w:rsid w:val="004E7FF4"/>
    <w:rsid w:val="004F29B2"/>
    <w:rsid w:val="00561F3A"/>
    <w:rsid w:val="0056291D"/>
    <w:rsid w:val="005651ED"/>
    <w:rsid w:val="005C7EF3"/>
    <w:rsid w:val="006013B2"/>
    <w:rsid w:val="00612B1A"/>
    <w:rsid w:val="006230F6"/>
    <w:rsid w:val="00660E89"/>
    <w:rsid w:val="0066160B"/>
    <w:rsid w:val="00670E32"/>
    <w:rsid w:val="00673CD0"/>
    <w:rsid w:val="00684B93"/>
    <w:rsid w:val="006C7E14"/>
    <w:rsid w:val="0070391F"/>
    <w:rsid w:val="0070398D"/>
    <w:rsid w:val="00703FCC"/>
    <w:rsid w:val="00726AEE"/>
    <w:rsid w:val="00730BAB"/>
    <w:rsid w:val="00733CC7"/>
    <w:rsid w:val="0074669B"/>
    <w:rsid w:val="00765576"/>
    <w:rsid w:val="00767000"/>
    <w:rsid w:val="00790766"/>
    <w:rsid w:val="007A750F"/>
    <w:rsid w:val="007D61BF"/>
    <w:rsid w:val="007E5D78"/>
    <w:rsid w:val="00823CA5"/>
    <w:rsid w:val="00837101"/>
    <w:rsid w:val="00846655"/>
    <w:rsid w:val="00850DCC"/>
    <w:rsid w:val="008704C6"/>
    <w:rsid w:val="00874C1D"/>
    <w:rsid w:val="008E49B6"/>
    <w:rsid w:val="009064D4"/>
    <w:rsid w:val="00944134"/>
    <w:rsid w:val="00951E43"/>
    <w:rsid w:val="009611A0"/>
    <w:rsid w:val="00964B94"/>
    <w:rsid w:val="00970BEB"/>
    <w:rsid w:val="00983F55"/>
    <w:rsid w:val="00997268"/>
    <w:rsid w:val="009B0846"/>
    <w:rsid w:val="009D5046"/>
    <w:rsid w:val="009D795A"/>
    <w:rsid w:val="009E122D"/>
    <w:rsid w:val="009E6EBE"/>
    <w:rsid w:val="00A007EF"/>
    <w:rsid w:val="00A00921"/>
    <w:rsid w:val="00A13366"/>
    <w:rsid w:val="00A24595"/>
    <w:rsid w:val="00A54B80"/>
    <w:rsid w:val="00A8227B"/>
    <w:rsid w:val="00A96504"/>
    <w:rsid w:val="00AA5FF6"/>
    <w:rsid w:val="00AC4468"/>
    <w:rsid w:val="00AC67A3"/>
    <w:rsid w:val="00AF5372"/>
    <w:rsid w:val="00B02F36"/>
    <w:rsid w:val="00B11144"/>
    <w:rsid w:val="00B325CF"/>
    <w:rsid w:val="00B67EFB"/>
    <w:rsid w:val="00BD0F76"/>
    <w:rsid w:val="00BD6F00"/>
    <w:rsid w:val="00C14C61"/>
    <w:rsid w:val="00C22877"/>
    <w:rsid w:val="00C24810"/>
    <w:rsid w:val="00C71653"/>
    <w:rsid w:val="00C75C36"/>
    <w:rsid w:val="00C93BA5"/>
    <w:rsid w:val="00C97FF6"/>
    <w:rsid w:val="00CD78A2"/>
    <w:rsid w:val="00CE1393"/>
    <w:rsid w:val="00D11D30"/>
    <w:rsid w:val="00D206B1"/>
    <w:rsid w:val="00D26F74"/>
    <w:rsid w:val="00D30EB6"/>
    <w:rsid w:val="00D733EF"/>
    <w:rsid w:val="00D81984"/>
    <w:rsid w:val="00DC3C2F"/>
    <w:rsid w:val="00DD034A"/>
    <w:rsid w:val="00DD3F21"/>
    <w:rsid w:val="00DE3DF4"/>
    <w:rsid w:val="00E02FD6"/>
    <w:rsid w:val="00E34D6C"/>
    <w:rsid w:val="00E5530A"/>
    <w:rsid w:val="00E64B0A"/>
    <w:rsid w:val="00E95FA7"/>
    <w:rsid w:val="00EB0DA4"/>
    <w:rsid w:val="00F156A7"/>
    <w:rsid w:val="00F158F5"/>
    <w:rsid w:val="00F56EC1"/>
    <w:rsid w:val="00F755AD"/>
    <w:rsid w:val="00F847FF"/>
    <w:rsid w:val="00FB40C0"/>
    <w:rsid w:val="00FC1CF4"/>
    <w:rsid w:val="00FD0667"/>
    <w:rsid w:val="00FF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ED74B6"/>
  <w15:docId w15:val="{EC586E56-DB06-4D6B-BFCC-40DC3834C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F7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0F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D0F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Подпись2"/>
    <w:basedOn w:val="a"/>
    <w:rsid w:val="00BD0F76"/>
    <w:pPr>
      <w:suppressAutoHyphens/>
      <w:spacing w:before="480" w:after="480" w:line="240" w:lineRule="auto"/>
    </w:pPr>
    <w:rPr>
      <w:rFonts w:ascii="Times New Roman" w:hAnsi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BD0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0F76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0E2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2F44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961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74669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РазницынаЯВ</dc:creator>
  <cp:lastModifiedBy>User</cp:lastModifiedBy>
  <cp:revision>11</cp:revision>
  <cp:lastPrinted>2022-03-02T07:33:00Z</cp:lastPrinted>
  <dcterms:created xsi:type="dcterms:W3CDTF">2024-05-20T14:46:00Z</dcterms:created>
  <dcterms:modified xsi:type="dcterms:W3CDTF">2024-05-22T06:30:00Z</dcterms:modified>
</cp:coreProperties>
</file>