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1B" w:rsidRPr="00FA201B" w:rsidRDefault="00FA201B" w:rsidP="00FA20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01B">
        <w:rPr>
          <w:rFonts w:ascii="Times New Roman" w:eastAsia="Calibri" w:hAnsi="Times New Roman" w:cs="Times New Roman"/>
          <w:sz w:val="28"/>
          <w:szCs w:val="28"/>
        </w:rPr>
        <w:t>Информация о закупках министерства молодежной политики Кировской области</w:t>
      </w:r>
    </w:p>
    <w:p w:rsidR="00FA201B" w:rsidRPr="00FA201B" w:rsidRDefault="00FA201B" w:rsidP="00FA20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01B">
        <w:rPr>
          <w:rFonts w:ascii="Times New Roman" w:eastAsia="Calibri" w:hAnsi="Times New Roman" w:cs="Times New Roman"/>
          <w:sz w:val="28"/>
          <w:szCs w:val="28"/>
        </w:rPr>
        <w:t xml:space="preserve">Контракты, заключённые по итогам конкурентных способов закупок, а также в соответствии </w:t>
      </w:r>
      <w:r w:rsidRPr="00FA201B">
        <w:rPr>
          <w:rFonts w:ascii="Times New Roman" w:eastAsia="Calibri" w:hAnsi="Times New Roman" w:cs="Times New Roman"/>
          <w:sz w:val="28"/>
          <w:szCs w:val="28"/>
        </w:rPr>
        <w:br/>
        <w:t xml:space="preserve">с пунктом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</w:t>
      </w:r>
      <w:r w:rsidR="00EE501C">
        <w:rPr>
          <w:rFonts w:ascii="Times New Roman" w:eastAsia="Calibri" w:hAnsi="Times New Roman" w:cs="Times New Roman"/>
          <w:sz w:val="28"/>
          <w:szCs w:val="28"/>
        </w:rPr>
        <w:t>2-й (второй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квартал </w:t>
      </w:r>
      <w:r w:rsidRPr="00FA201B">
        <w:rPr>
          <w:rFonts w:ascii="Times New Roman" w:eastAsia="Calibri" w:hAnsi="Times New Roman" w:cs="Times New Roman"/>
          <w:sz w:val="28"/>
          <w:szCs w:val="28"/>
        </w:rPr>
        <w:t>2024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A201B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660"/>
        <w:gridCol w:w="1261"/>
        <w:gridCol w:w="1979"/>
        <w:gridCol w:w="1232"/>
        <w:gridCol w:w="1338"/>
        <w:gridCol w:w="1552"/>
        <w:gridCol w:w="1255"/>
        <w:gridCol w:w="2473"/>
        <w:gridCol w:w="1161"/>
        <w:gridCol w:w="1797"/>
      </w:tblGrid>
      <w:tr w:rsidR="00FA201B" w:rsidRPr="00FA201B" w:rsidTr="00FA201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№</w:t>
            </w:r>
            <w:r w:rsidR="00EE5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A201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A201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Номер закупки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Наименование объекта закупка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Количество товаров, работ, услуг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Срок (период) поставки товаров, выполнения работ, оказания услуг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Начальная (максимальная) цена контракта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Наименование поставщика (подрядчика, исполнителя)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Срок действия контракта</w:t>
            </w:r>
          </w:p>
        </w:tc>
      </w:tr>
      <w:tr w:rsidR="00FA201B" w:rsidRPr="00FA201B" w:rsidTr="00EE501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F6C45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5/2024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F6C45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C45">
              <w:rPr>
                <w:rFonts w:ascii="Times New Roman" w:hAnsi="Times New Roman"/>
                <w:sz w:val="20"/>
                <w:szCs w:val="20"/>
              </w:rPr>
              <w:t>Изготовление и поставка штампов для министерства молодежной политики Кировской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F6C45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F6C45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В течение 5 (пяти)  рабочих дней с момента заключения контракта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F6C45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3 136,20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F6C45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F6C45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Гудштампс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F6C45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3 136,20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F6C45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полного исполнения обязательств</w:t>
            </w:r>
          </w:p>
        </w:tc>
      </w:tr>
      <w:tr w:rsidR="00FA201B" w:rsidRPr="00FA201B" w:rsidTr="00EE501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F6C45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C45">
              <w:rPr>
                <w:rFonts w:ascii="Times New Roman" w:hAnsi="Times New Roman"/>
                <w:sz w:val="20"/>
                <w:szCs w:val="20"/>
              </w:rPr>
              <w:t>ВР 01104773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F6C45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C45">
              <w:rPr>
                <w:rFonts w:ascii="Times New Roman" w:hAnsi="Times New Roman"/>
                <w:sz w:val="20"/>
                <w:szCs w:val="20"/>
              </w:rPr>
              <w:t>Поставка мышей компьютерных и клавиатур для министерства молодежной политики Кировской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F6C45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F6C45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В течение 5 (пяти)  рабочих дней с момента заключения контракта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E1325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3 050</w:t>
            </w:r>
            <w:r w:rsidR="00FF6C4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E1325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F6C45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«Космос»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FF6C45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 w:rsidR="00E1325B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E1325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полного исполнения обязательств</w:t>
            </w:r>
          </w:p>
        </w:tc>
      </w:tr>
      <w:tr w:rsidR="00FA201B" w:rsidRPr="00FA201B" w:rsidTr="00EE501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153E1F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1F" w:rsidRPr="00153E1F" w:rsidRDefault="00153E1F" w:rsidP="00153E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E1F">
              <w:rPr>
                <w:rFonts w:ascii="Times New Roman" w:hAnsi="Times New Roman"/>
                <w:sz w:val="20"/>
                <w:szCs w:val="20"/>
              </w:rPr>
              <w:t>Оказание платных образовательных услуг по дополнительной профессиональной программе (с юридическим лицом)</w:t>
            </w:r>
          </w:p>
          <w:p w:rsidR="00FA201B" w:rsidRPr="00FA201B" w:rsidRDefault="00153E1F" w:rsidP="00153E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E1F">
              <w:rPr>
                <w:rFonts w:ascii="Times New Roman" w:hAnsi="Times New Roman"/>
                <w:sz w:val="20"/>
                <w:szCs w:val="20"/>
              </w:rPr>
              <w:t>(Зубарева Е.И.)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153E1F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153E1F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13.05.2024 по 15.05.2024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153E1F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153E1F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153E1F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E1F"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 w:rsidRPr="00153E1F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153E1F">
              <w:rPr>
                <w:rFonts w:ascii="Times New Roman" w:hAnsi="Times New Roman"/>
                <w:sz w:val="20"/>
                <w:szCs w:val="20"/>
              </w:rPr>
              <w:t xml:space="preserve"> Кировский ГМУ Минздрава России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153E1F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153E1F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полного исполнения обязательств</w:t>
            </w:r>
          </w:p>
        </w:tc>
      </w:tr>
      <w:tr w:rsidR="00FA201B" w:rsidRPr="00FA201B" w:rsidTr="00EE501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803D11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D11">
              <w:rPr>
                <w:rFonts w:ascii="Times New Roman" w:hAnsi="Times New Roman"/>
                <w:sz w:val="20"/>
                <w:szCs w:val="20"/>
              </w:rPr>
              <w:t>ВР01111405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11" w:rsidRPr="00803D11" w:rsidRDefault="00803D11" w:rsidP="00803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D11">
              <w:rPr>
                <w:rFonts w:ascii="Times New Roman" w:hAnsi="Times New Roman"/>
                <w:sz w:val="20"/>
                <w:szCs w:val="20"/>
              </w:rPr>
              <w:t xml:space="preserve">Оказание услуг доступа в интернет </w:t>
            </w:r>
            <w:r w:rsidRPr="00803D11">
              <w:rPr>
                <w:rFonts w:ascii="Times New Roman" w:hAnsi="Times New Roman"/>
                <w:sz w:val="20"/>
                <w:szCs w:val="20"/>
              </w:rPr>
              <w:lastRenderedPageBreak/>
              <w:t>по сети радиоподвижной связи</w:t>
            </w:r>
          </w:p>
          <w:p w:rsidR="00FA201B" w:rsidRPr="00FA201B" w:rsidRDefault="00803D11" w:rsidP="00803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D11">
              <w:rPr>
                <w:rFonts w:ascii="Times New Roman" w:hAnsi="Times New Roman"/>
                <w:sz w:val="20"/>
                <w:szCs w:val="20"/>
              </w:rPr>
              <w:t>для министерства молодежной политики Кировской области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803D11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65239D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01.07.2024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30.06.2025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803D11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8 400,00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65239D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65239D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39D">
              <w:rPr>
                <w:rFonts w:ascii="Times New Roman" w:hAnsi="Times New Roman"/>
                <w:sz w:val="20"/>
                <w:szCs w:val="20"/>
              </w:rPr>
              <w:t>ПАО Мегафон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65239D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8 400,00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65239D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полного исполнения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обязательств</w:t>
            </w:r>
          </w:p>
        </w:tc>
      </w:tr>
      <w:tr w:rsidR="00FA201B" w:rsidRPr="00FA201B" w:rsidTr="00EE501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52376D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7/2024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52376D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6D">
              <w:rPr>
                <w:rFonts w:ascii="Times New Roman" w:hAnsi="Times New Roman"/>
                <w:sz w:val="20"/>
                <w:szCs w:val="20"/>
              </w:rPr>
              <w:t>Оказание услуг по повышению квалификации (Пономарева Ю.С.)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52376D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52376D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20.05.2024 по 07.06.2024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52376D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17 000,00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52376D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52376D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6D"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 w:rsidRPr="0052376D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52376D">
              <w:rPr>
                <w:rFonts w:ascii="Times New Roman" w:hAnsi="Times New Roman"/>
                <w:sz w:val="20"/>
                <w:szCs w:val="20"/>
              </w:rPr>
              <w:t xml:space="preserve"> «Вятский государственный агротехнологический университет»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52376D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52376D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полного исполнения обязательств</w:t>
            </w:r>
          </w:p>
        </w:tc>
      </w:tr>
      <w:tr w:rsidR="00FA201B" w:rsidRPr="00FA201B" w:rsidTr="00EE501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1B" w:rsidRPr="00FA201B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CA3787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CA3787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787">
              <w:rPr>
                <w:rFonts w:ascii="Times New Roman" w:hAnsi="Times New Roman"/>
                <w:sz w:val="20"/>
                <w:szCs w:val="20"/>
              </w:rPr>
              <w:t>Оказание платных образовательных услуг (Рязанова Е.Н.)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CA3787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CA3787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(один) рабочий день с момента заключения контракта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CA3787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CA3787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28.06.2024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CA3787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787">
              <w:rPr>
                <w:rFonts w:ascii="Times New Roman" w:hAnsi="Times New Roman"/>
                <w:sz w:val="20"/>
                <w:szCs w:val="20"/>
              </w:rPr>
              <w:t xml:space="preserve">Кировская областная общественная </w:t>
            </w:r>
            <w:proofErr w:type="spellStart"/>
            <w:r w:rsidRPr="00CA3787">
              <w:rPr>
                <w:rFonts w:ascii="Times New Roman" w:hAnsi="Times New Roman"/>
                <w:sz w:val="20"/>
                <w:szCs w:val="20"/>
              </w:rPr>
              <w:t>просветительско</w:t>
            </w:r>
            <w:proofErr w:type="spellEnd"/>
            <w:r w:rsidRPr="00CA3787">
              <w:rPr>
                <w:rFonts w:ascii="Times New Roman" w:hAnsi="Times New Roman"/>
                <w:sz w:val="20"/>
                <w:szCs w:val="20"/>
              </w:rPr>
              <w:t xml:space="preserve"> – обучающая организация «Знание»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CA3787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B" w:rsidRPr="00FA201B" w:rsidRDefault="00CA3787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01B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полного исполнения обязательств</w:t>
            </w:r>
          </w:p>
        </w:tc>
      </w:tr>
    </w:tbl>
    <w:p w:rsidR="00630A0D" w:rsidRDefault="00630A0D">
      <w:bookmarkStart w:id="0" w:name="_GoBack"/>
      <w:bookmarkEnd w:id="0"/>
    </w:p>
    <w:sectPr w:rsidR="00630A0D" w:rsidSect="00FA201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1B"/>
    <w:rsid w:val="000B3E31"/>
    <w:rsid w:val="00153E1F"/>
    <w:rsid w:val="00434624"/>
    <w:rsid w:val="0052376D"/>
    <w:rsid w:val="00630A0D"/>
    <w:rsid w:val="0064750A"/>
    <w:rsid w:val="0065239D"/>
    <w:rsid w:val="00742C69"/>
    <w:rsid w:val="00803D11"/>
    <w:rsid w:val="00BE2017"/>
    <w:rsid w:val="00CA3787"/>
    <w:rsid w:val="00E1325B"/>
    <w:rsid w:val="00EE501C"/>
    <w:rsid w:val="00FA201B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0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0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y.ponomareva</dc:creator>
  <cp:lastModifiedBy>y.ponomareva</cp:lastModifiedBy>
  <cp:revision>41</cp:revision>
  <dcterms:created xsi:type="dcterms:W3CDTF">2024-09-10T13:56:00Z</dcterms:created>
  <dcterms:modified xsi:type="dcterms:W3CDTF">2024-09-10T15:00:00Z</dcterms:modified>
</cp:coreProperties>
</file>