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7"/>
        <w:gridCol w:w="4077"/>
      </w:tblGrid>
      <w:tr w:rsidR="00FC0684" w:rsidRPr="00087D7D" w14:paraId="6E263BCB" w14:textId="77777777" w:rsidTr="0082798F">
        <w:trPr>
          <w:trHeight w:val="45"/>
        </w:trPr>
        <w:tc>
          <w:tcPr>
            <w:tcW w:w="5277" w:type="dxa"/>
            <w:vMerge w:val="restart"/>
          </w:tcPr>
          <w:p w14:paraId="540DC2D1" w14:textId="0C711806" w:rsidR="00FC0684" w:rsidRPr="00087D7D" w:rsidRDefault="006F04D5" w:rsidP="00323671">
            <w:pPr>
              <w:contextualSpacing/>
              <w:rPr>
                <w:bCs/>
                <w:sz w:val="24"/>
                <w:szCs w:val="24"/>
              </w:rPr>
            </w:pPr>
            <w:bookmarkStart w:id="0" w:name="_Hlk58230203"/>
            <w:r w:rsidRPr="00087D7D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077" w:type="dxa"/>
          </w:tcPr>
          <w:p w14:paraId="42B6C8D3" w14:textId="208D3846" w:rsidR="003D157B" w:rsidRPr="00087D7D" w:rsidRDefault="003D157B" w:rsidP="00323671">
            <w:pPr>
              <w:contextualSpacing/>
              <w:rPr>
                <w:sz w:val="24"/>
                <w:szCs w:val="24"/>
              </w:rPr>
            </w:pPr>
            <w:r w:rsidRPr="00087D7D">
              <w:rPr>
                <w:sz w:val="24"/>
                <w:szCs w:val="24"/>
              </w:rPr>
              <w:t>Приложение</w:t>
            </w:r>
          </w:p>
          <w:p w14:paraId="1CE6AE9B" w14:textId="77777777" w:rsidR="003D157B" w:rsidRPr="00087D7D" w:rsidRDefault="003D157B" w:rsidP="00323671">
            <w:pPr>
              <w:contextualSpacing/>
              <w:rPr>
                <w:sz w:val="24"/>
                <w:szCs w:val="24"/>
              </w:rPr>
            </w:pPr>
          </w:p>
          <w:p w14:paraId="01DFA20B" w14:textId="105D92C7" w:rsidR="00FC0684" w:rsidRPr="00087D7D" w:rsidRDefault="00FC0684" w:rsidP="00323671">
            <w:pPr>
              <w:contextualSpacing/>
              <w:rPr>
                <w:sz w:val="24"/>
                <w:szCs w:val="24"/>
              </w:rPr>
            </w:pPr>
            <w:r w:rsidRPr="00087D7D">
              <w:rPr>
                <w:sz w:val="24"/>
                <w:szCs w:val="24"/>
              </w:rPr>
              <w:t>УТВЕРЖДЕН</w:t>
            </w:r>
            <w:r w:rsidR="00A42FF2" w:rsidRPr="00087D7D">
              <w:rPr>
                <w:sz w:val="24"/>
                <w:szCs w:val="24"/>
              </w:rPr>
              <w:t>А</w:t>
            </w:r>
          </w:p>
          <w:p w14:paraId="2EF7A94A" w14:textId="7DD224ED" w:rsidR="00DD1E47" w:rsidRPr="00087D7D" w:rsidRDefault="00DD1E47" w:rsidP="00323671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FC0684" w:rsidRPr="00087D7D" w14:paraId="7A31D7A8" w14:textId="77777777" w:rsidTr="0082798F">
        <w:trPr>
          <w:trHeight w:val="45"/>
        </w:trPr>
        <w:tc>
          <w:tcPr>
            <w:tcW w:w="5277" w:type="dxa"/>
            <w:vMerge/>
          </w:tcPr>
          <w:p w14:paraId="4DB9EBC9" w14:textId="77777777" w:rsidR="00FC0684" w:rsidRPr="00087D7D" w:rsidRDefault="00FC0684" w:rsidP="00323671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3DB67C6C" w14:textId="2139D0C6" w:rsidR="00FC0684" w:rsidRPr="00087D7D" w:rsidRDefault="00BD1BBD" w:rsidP="00323671">
            <w:pPr>
              <w:contextualSpacing/>
              <w:rPr>
                <w:sz w:val="24"/>
                <w:szCs w:val="24"/>
              </w:rPr>
            </w:pPr>
            <w:r w:rsidRPr="00087D7D">
              <w:rPr>
                <w:sz w:val="24"/>
                <w:szCs w:val="24"/>
              </w:rPr>
              <w:t>приказом министерства</w:t>
            </w:r>
          </w:p>
          <w:p w14:paraId="70975F59" w14:textId="45A2FBC8" w:rsidR="00BD1BBD" w:rsidRPr="00087D7D" w:rsidRDefault="00BD1BBD" w:rsidP="00323671">
            <w:pPr>
              <w:contextualSpacing/>
              <w:rPr>
                <w:sz w:val="24"/>
                <w:szCs w:val="24"/>
              </w:rPr>
            </w:pPr>
            <w:r w:rsidRPr="00087D7D">
              <w:rPr>
                <w:sz w:val="24"/>
                <w:szCs w:val="24"/>
              </w:rPr>
              <w:t>молодежной</w:t>
            </w:r>
            <w:r w:rsidR="0082798F" w:rsidRPr="00087D7D">
              <w:rPr>
                <w:sz w:val="24"/>
                <w:szCs w:val="24"/>
              </w:rPr>
              <w:t xml:space="preserve"> </w:t>
            </w:r>
            <w:r w:rsidRPr="00087D7D">
              <w:rPr>
                <w:sz w:val="24"/>
                <w:szCs w:val="24"/>
              </w:rPr>
              <w:t>политики Кировской</w:t>
            </w:r>
            <w:r w:rsidR="0082798F" w:rsidRPr="00087D7D">
              <w:rPr>
                <w:sz w:val="24"/>
                <w:szCs w:val="24"/>
              </w:rPr>
              <w:t xml:space="preserve"> области</w:t>
            </w:r>
          </w:p>
        </w:tc>
      </w:tr>
      <w:tr w:rsidR="00FC0684" w:rsidRPr="00087D7D" w14:paraId="74353C92" w14:textId="77777777" w:rsidTr="0082798F">
        <w:trPr>
          <w:trHeight w:val="355"/>
        </w:trPr>
        <w:tc>
          <w:tcPr>
            <w:tcW w:w="5277" w:type="dxa"/>
            <w:vMerge/>
          </w:tcPr>
          <w:p w14:paraId="4FF696AC" w14:textId="77777777" w:rsidR="00FC0684" w:rsidRPr="00087D7D" w:rsidRDefault="00FC0684" w:rsidP="00323671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41FF24D8" w14:textId="4C5F64C7" w:rsidR="00FC0684" w:rsidRPr="00087D7D" w:rsidRDefault="00FC0684" w:rsidP="00323671">
            <w:pPr>
              <w:contextualSpacing/>
              <w:rPr>
                <w:sz w:val="24"/>
                <w:szCs w:val="24"/>
              </w:rPr>
            </w:pPr>
            <w:r w:rsidRPr="00087D7D">
              <w:rPr>
                <w:sz w:val="24"/>
                <w:szCs w:val="24"/>
              </w:rPr>
              <w:t>от</w:t>
            </w:r>
            <w:r w:rsidRPr="00087D7D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C13DBE" w:rsidRPr="00087D7D">
              <w:rPr>
                <w:color w:val="FFFFFF" w:themeColor="background1"/>
                <w:sz w:val="24"/>
                <w:szCs w:val="24"/>
              </w:rPr>
              <w:t>____________</w:t>
            </w:r>
            <w:r w:rsidR="00752205" w:rsidRPr="00087D7D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752205" w:rsidRPr="00087D7D">
              <w:rPr>
                <w:sz w:val="24"/>
                <w:szCs w:val="24"/>
              </w:rPr>
              <w:t>№</w:t>
            </w:r>
            <w:r w:rsidRPr="00087D7D">
              <w:rPr>
                <w:sz w:val="24"/>
                <w:szCs w:val="24"/>
              </w:rPr>
              <w:t xml:space="preserve"> </w:t>
            </w:r>
            <w:r w:rsidR="00C13DBE" w:rsidRPr="00087D7D">
              <w:rPr>
                <w:color w:val="FFFFFF" w:themeColor="background1"/>
                <w:sz w:val="24"/>
                <w:szCs w:val="24"/>
              </w:rPr>
              <w:t>_____</w:t>
            </w:r>
            <w:r w:rsidR="00553351" w:rsidRPr="00087D7D">
              <w:rPr>
                <w:color w:val="FFFFFF" w:themeColor="background1"/>
                <w:sz w:val="24"/>
                <w:szCs w:val="24"/>
              </w:rPr>
              <w:t>_</w:t>
            </w:r>
          </w:p>
        </w:tc>
      </w:tr>
      <w:bookmarkEnd w:id="0"/>
    </w:tbl>
    <w:p w14:paraId="0AEA499F" w14:textId="77777777" w:rsidR="000B0060" w:rsidRPr="00087D7D" w:rsidRDefault="000B0060" w:rsidP="00323671">
      <w:pPr>
        <w:contextualSpacing/>
        <w:jc w:val="center"/>
        <w:rPr>
          <w:b/>
          <w:sz w:val="24"/>
          <w:szCs w:val="24"/>
        </w:rPr>
      </w:pPr>
    </w:p>
    <w:p w14:paraId="63E155F8" w14:textId="77777777" w:rsidR="000B0060" w:rsidRPr="00087D7D" w:rsidRDefault="000B0060" w:rsidP="00323671">
      <w:pPr>
        <w:contextualSpacing/>
        <w:jc w:val="center"/>
        <w:rPr>
          <w:b/>
          <w:sz w:val="24"/>
          <w:szCs w:val="24"/>
        </w:rPr>
      </w:pPr>
    </w:p>
    <w:p w14:paraId="7AD8D737" w14:textId="6D629AA0" w:rsidR="000B0060" w:rsidRPr="00087D7D" w:rsidRDefault="00BD1BBD" w:rsidP="00F94E80">
      <w:pPr>
        <w:ind w:firstLine="0"/>
        <w:contextualSpacing/>
        <w:jc w:val="center"/>
        <w:rPr>
          <w:rFonts w:eastAsia="Calibri"/>
          <w:b/>
          <w:bCs/>
          <w:sz w:val="24"/>
          <w:szCs w:val="24"/>
        </w:rPr>
      </w:pPr>
      <w:r w:rsidRPr="00087D7D">
        <w:rPr>
          <w:b/>
          <w:sz w:val="24"/>
          <w:szCs w:val="24"/>
        </w:rPr>
        <w:t>ПРОГРАММА</w:t>
      </w:r>
      <w:r w:rsidR="003D157B" w:rsidRPr="00087D7D">
        <w:rPr>
          <w:b/>
          <w:sz w:val="24"/>
          <w:szCs w:val="24"/>
        </w:rPr>
        <w:br/>
      </w:r>
      <w:r w:rsidR="00F4734E" w:rsidRPr="00087D7D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</w:t>
      </w:r>
      <w:r w:rsidR="00FC4FEE">
        <w:rPr>
          <w:b/>
          <w:bCs/>
          <w:sz w:val="24"/>
          <w:szCs w:val="24"/>
        </w:rPr>
        <w:t>2025</w:t>
      </w:r>
      <w:r w:rsidR="00F4734E" w:rsidRPr="00087D7D">
        <w:rPr>
          <w:b/>
          <w:bCs/>
          <w:sz w:val="24"/>
          <w:szCs w:val="24"/>
        </w:rPr>
        <w:t xml:space="preserve"> год</w:t>
      </w:r>
    </w:p>
    <w:p w14:paraId="68550F94" w14:textId="77777777" w:rsidR="00A42FF2" w:rsidRPr="00087D7D" w:rsidRDefault="00A42FF2" w:rsidP="00F94E80">
      <w:pPr>
        <w:ind w:firstLine="0"/>
        <w:contextualSpacing/>
        <w:jc w:val="center"/>
        <w:rPr>
          <w:b/>
          <w:bCs/>
          <w:sz w:val="24"/>
          <w:szCs w:val="24"/>
        </w:rPr>
      </w:pPr>
    </w:p>
    <w:p w14:paraId="0015C813" w14:textId="5B7766E6" w:rsidR="001B14B9" w:rsidRPr="00087D7D" w:rsidRDefault="00553351" w:rsidP="00F94E80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087D7D">
        <w:rPr>
          <w:b/>
          <w:bCs/>
          <w:sz w:val="24"/>
          <w:szCs w:val="24"/>
        </w:rPr>
        <w:t>1</w:t>
      </w:r>
      <w:r w:rsidR="00840D5E" w:rsidRPr="00087D7D">
        <w:rPr>
          <w:b/>
          <w:bCs/>
          <w:sz w:val="24"/>
          <w:szCs w:val="24"/>
        </w:rPr>
        <w:t xml:space="preserve">. </w:t>
      </w:r>
      <w:r w:rsidR="001B14B9" w:rsidRPr="00087D7D">
        <w:rPr>
          <w:b/>
          <w:bCs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4D4200AC" w14:textId="5EA9241E" w:rsidR="00840D5E" w:rsidRPr="00087D7D" w:rsidRDefault="00840D5E" w:rsidP="00F94E80">
      <w:pPr>
        <w:ind w:firstLine="567"/>
        <w:contextualSpacing/>
        <w:jc w:val="center"/>
        <w:rPr>
          <w:b/>
          <w:bCs/>
          <w:sz w:val="24"/>
          <w:szCs w:val="24"/>
        </w:rPr>
      </w:pPr>
    </w:p>
    <w:p w14:paraId="1E6233B6" w14:textId="61CCFD25" w:rsidR="004E15FE" w:rsidRPr="00087D7D" w:rsidRDefault="004E15FE" w:rsidP="00F94E80">
      <w:pPr>
        <w:ind w:firstLine="567"/>
        <w:contextualSpacing/>
        <w:rPr>
          <w:b/>
          <w:bCs/>
          <w:sz w:val="24"/>
          <w:szCs w:val="24"/>
        </w:rPr>
      </w:pPr>
    </w:p>
    <w:p w14:paraId="59D4EC02" w14:textId="3444A108" w:rsidR="00ED0C60" w:rsidRPr="00087D7D" w:rsidRDefault="00F36E37" w:rsidP="00F94E8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lang w:eastAsia="x-none"/>
        </w:rPr>
      </w:pPr>
      <w:r w:rsidRPr="00087D7D">
        <w:rPr>
          <w:lang w:val="x-none" w:eastAsia="x-none"/>
        </w:rPr>
        <w:t>1.</w:t>
      </w:r>
      <w:r w:rsidRPr="00087D7D">
        <w:rPr>
          <w:lang w:eastAsia="x-none"/>
        </w:rPr>
        <w:t>1.</w:t>
      </w:r>
      <w:r w:rsidRPr="00087D7D">
        <w:rPr>
          <w:lang w:val="x-none" w:eastAsia="x-none"/>
        </w:rPr>
        <w:t xml:space="preserve"> </w:t>
      </w:r>
      <w:r w:rsidR="00A42FF2" w:rsidRPr="00087D7D">
        <w:rPr>
          <w:lang w:eastAsia="x-none"/>
        </w:rPr>
        <w:t xml:space="preserve">В соответствии с </w:t>
      </w:r>
      <w:r w:rsidR="00A42FF2" w:rsidRPr="00087D7D">
        <w:rPr>
          <w:rFonts w:eastAsia="Calibri"/>
        </w:rPr>
        <w:t>постановлением Правительства Кировской области от 27.09.2021 № 508-П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FC4FEE">
        <w:rPr>
          <w:rFonts w:eastAsia="Calibri"/>
        </w:rPr>
        <w:t>, расположенных на территории Кировской области</w:t>
      </w:r>
      <w:r w:rsidR="00A42FF2" w:rsidRPr="00087D7D">
        <w:rPr>
          <w:rFonts w:eastAsia="Calibri"/>
        </w:rPr>
        <w:t xml:space="preserve">» </w:t>
      </w:r>
      <w:r w:rsidR="008810D3">
        <w:rPr>
          <w:rFonts w:eastAsia="Calibri"/>
        </w:rPr>
        <w:br/>
      </w:r>
      <w:r w:rsidR="00A42FF2" w:rsidRPr="00087D7D">
        <w:rPr>
          <w:rFonts w:eastAsia="Calibri"/>
        </w:rPr>
        <w:t>(далее</w:t>
      </w:r>
      <w:r w:rsidR="008810D3">
        <w:rPr>
          <w:rFonts w:eastAsia="Calibri"/>
        </w:rPr>
        <w:t xml:space="preserve"> </w:t>
      </w:r>
      <w:r w:rsidR="00A42FF2" w:rsidRPr="00087D7D">
        <w:rPr>
          <w:rFonts w:eastAsia="Calibri"/>
        </w:rPr>
        <w:t>– постановление Правительства Кировской области от 27.09.2021 № 508-П) м</w:t>
      </w:r>
      <w:r w:rsidR="000547B6" w:rsidRPr="00087D7D">
        <w:t>инистерство</w:t>
      </w:r>
      <w:r w:rsidR="00ED0C60" w:rsidRPr="00087D7D">
        <w:t xml:space="preserve"> </w:t>
      </w:r>
      <w:r w:rsidR="00A42FF2" w:rsidRPr="00087D7D">
        <w:t xml:space="preserve">молодежной политики Кировской области  (далее – министерство) </w:t>
      </w:r>
      <w:r w:rsidR="00ED0C60" w:rsidRPr="00087D7D">
        <w:t xml:space="preserve">является уполномоченным органом исполнительной власти Кировской области по осуществлению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</w:t>
      </w:r>
      <w:r w:rsidR="00ED0C60" w:rsidRPr="00087D7D">
        <w:rPr>
          <w:color w:val="000000" w:themeColor="text1"/>
          <w:lang w:eastAsia="x-none"/>
        </w:rPr>
        <w:t xml:space="preserve">расположенных на территории Кировской области. </w:t>
      </w:r>
    </w:p>
    <w:p w14:paraId="077931E7" w14:textId="4E80943A" w:rsidR="00A01392" w:rsidRPr="00087D7D" w:rsidRDefault="00A01392" w:rsidP="00F94E8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087D7D">
        <w:rPr>
          <w:color w:val="000000" w:themeColor="text1"/>
          <w:lang w:eastAsia="x-none"/>
        </w:rPr>
        <w:t xml:space="preserve">1.2. </w:t>
      </w:r>
      <w:r w:rsidRPr="00087D7D">
        <w:t xml:space="preserve">Объектом регионального государственного контроля (надзора) (далее </w:t>
      </w:r>
      <w:r w:rsidR="00F94E80" w:rsidRPr="00087D7D">
        <w:t xml:space="preserve">– </w:t>
      </w:r>
      <w:r w:rsidRPr="00087D7D">
        <w:t>объект контроля) является деятельность, действия (бездействие) организаций отдыха детей и их оздоровления, содержащихся в реестре организаций отдыха детей и их оздоровления.</w:t>
      </w:r>
    </w:p>
    <w:p w14:paraId="77C06135" w14:textId="1D440086" w:rsidR="00A01392" w:rsidRPr="00087D7D" w:rsidRDefault="00A01392" w:rsidP="00F94E8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lang w:val="x-none" w:eastAsia="x-none"/>
        </w:rPr>
      </w:pPr>
      <w:r w:rsidRPr="00087D7D">
        <w:t>1.3. Контролируемыми лицами являются юридические лица и индивидуальные предприниматели, содержащиеся в реестре организаций отдыха детей и их оздоровления.</w:t>
      </w:r>
    </w:p>
    <w:p w14:paraId="16E1C809" w14:textId="03F5BB6A" w:rsidR="00ED0C60" w:rsidRPr="00087D7D" w:rsidRDefault="00ED0C60" w:rsidP="00F94E8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lang w:val="x-none" w:eastAsia="x-none"/>
        </w:rPr>
      </w:pPr>
      <w:r w:rsidRPr="00087D7D">
        <w:rPr>
          <w:lang w:eastAsia="x-none"/>
        </w:rPr>
        <w:t>1.</w:t>
      </w:r>
      <w:r w:rsidR="00A01392" w:rsidRPr="00087D7D">
        <w:rPr>
          <w:lang w:eastAsia="x-none"/>
        </w:rPr>
        <w:t>4</w:t>
      </w:r>
      <w:r w:rsidRPr="00087D7D">
        <w:rPr>
          <w:lang w:eastAsia="x-none"/>
        </w:rPr>
        <w:t xml:space="preserve">. </w:t>
      </w:r>
      <w:r w:rsidR="00EB190F" w:rsidRPr="00087D7D">
        <w:rPr>
          <w:bCs/>
        </w:rPr>
        <w:t>П</w:t>
      </w:r>
      <w:r w:rsidR="00643CCF" w:rsidRPr="00087D7D">
        <w:rPr>
          <w:bCs/>
        </w:rPr>
        <w:t xml:space="preserve">рограмма </w:t>
      </w:r>
      <w:r w:rsidR="00F4734E" w:rsidRPr="00087D7D">
        <w:t xml:space="preserve">профилактики </w:t>
      </w:r>
      <w:r w:rsidR="00F4734E" w:rsidRPr="00087D7D">
        <w:rPr>
          <w:bCs/>
        </w:rPr>
        <w:t xml:space="preserve">рисков причинения вреда (ущерба) охраняемым законом ценностям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</w:t>
      </w:r>
      <w:r w:rsidR="00FC4FEE">
        <w:rPr>
          <w:bCs/>
        </w:rPr>
        <w:t>2025</w:t>
      </w:r>
      <w:r w:rsidR="00F4734E" w:rsidRPr="00087D7D">
        <w:rPr>
          <w:bCs/>
        </w:rPr>
        <w:t xml:space="preserve"> год </w:t>
      </w:r>
      <w:r w:rsidR="00EB190F" w:rsidRPr="00087D7D">
        <w:rPr>
          <w:bCs/>
        </w:rPr>
        <w:t>(далее – Программа профилактики)</w:t>
      </w:r>
      <w:r w:rsidR="00EB190F" w:rsidRPr="00087D7D">
        <w:rPr>
          <w:b/>
          <w:bCs/>
        </w:rPr>
        <w:t xml:space="preserve"> </w:t>
      </w:r>
      <w:r w:rsidR="00505AAE" w:rsidRPr="00087D7D">
        <w:rPr>
          <w:bCs/>
        </w:rPr>
        <w:t>направлена</w:t>
      </w:r>
      <w:r w:rsidR="007D5301" w:rsidRPr="00087D7D">
        <w:rPr>
          <w:bCs/>
        </w:rPr>
        <w:t xml:space="preserve"> </w:t>
      </w:r>
      <w:r w:rsidR="00F36E37" w:rsidRPr="00087D7D">
        <w:rPr>
          <w:color w:val="000000" w:themeColor="text1"/>
          <w:lang w:val="x-none" w:eastAsia="x-none"/>
        </w:rPr>
        <w:t>на</w:t>
      </w:r>
      <w:r w:rsidR="00F36E37" w:rsidRPr="00087D7D">
        <w:rPr>
          <w:color w:val="000000" w:themeColor="text1"/>
          <w:lang w:eastAsia="x-none"/>
        </w:rPr>
        <w:t xml:space="preserve"> повышение эффективности</w:t>
      </w:r>
      <w:r w:rsidR="00F36E37" w:rsidRPr="00087D7D">
        <w:rPr>
          <w:color w:val="000000" w:themeColor="text1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F36E37" w:rsidRPr="00087D7D">
        <w:rPr>
          <w:color w:val="000000" w:themeColor="text1"/>
          <w:lang w:eastAsia="x-none"/>
        </w:rPr>
        <w:t>контролируемых лиц</w:t>
      </w:r>
      <w:r w:rsidR="00F36E37" w:rsidRPr="00087D7D">
        <w:rPr>
          <w:color w:val="000000" w:themeColor="text1"/>
          <w:lang w:val="x-none" w:eastAsia="x-none"/>
        </w:rPr>
        <w:t>.</w:t>
      </w:r>
    </w:p>
    <w:p w14:paraId="1A663A76" w14:textId="23C7CF03" w:rsidR="003A1307" w:rsidRPr="00087D7D" w:rsidRDefault="004054FF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087D7D">
        <w:rPr>
          <w:sz w:val="24"/>
          <w:szCs w:val="24"/>
        </w:rPr>
        <w:t>1.5. При разработке программы профилактики рисков</w:t>
      </w:r>
      <w:r w:rsidR="003A1307" w:rsidRPr="00087D7D">
        <w:rPr>
          <w:sz w:val="24"/>
          <w:szCs w:val="24"/>
        </w:rPr>
        <w:t xml:space="preserve">, а также для целей управления рисками причинения вреда (ущерба) при осуществлении государственного контроля (надзора) министерство относит объекты контроля к одной из следующих категорий риска причинения вреда (ущерба) (далее </w:t>
      </w:r>
      <w:r w:rsidR="00F94E80" w:rsidRPr="00087D7D">
        <w:t xml:space="preserve">– </w:t>
      </w:r>
      <w:r w:rsidR="003A1307" w:rsidRPr="00087D7D">
        <w:rPr>
          <w:sz w:val="24"/>
          <w:szCs w:val="24"/>
        </w:rPr>
        <w:t>категории риска):</w:t>
      </w:r>
    </w:p>
    <w:p w14:paraId="5EDD8CD8" w14:textId="76109716" w:rsidR="003A1307" w:rsidRPr="00087D7D" w:rsidRDefault="003A1307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087D7D">
        <w:rPr>
          <w:sz w:val="24"/>
          <w:szCs w:val="24"/>
        </w:rPr>
        <w:t>чрезвычайно высокий риск;</w:t>
      </w:r>
    </w:p>
    <w:p w14:paraId="74711B59" w14:textId="18C0A71A" w:rsidR="003A1307" w:rsidRPr="00087D7D" w:rsidRDefault="003A1307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087D7D">
        <w:rPr>
          <w:sz w:val="24"/>
          <w:szCs w:val="24"/>
        </w:rPr>
        <w:lastRenderedPageBreak/>
        <w:t>высокий риск;</w:t>
      </w:r>
    </w:p>
    <w:p w14:paraId="32332037" w14:textId="0EAAF34C" w:rsidR="003A1307" w:rsidRPr="00087D7D" w:rsidRDefault="003A1307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087D7D">
        <w:rPr>
          <w:sz w:val="24"/>
          <w:szCs w:val="24"/>
        </w:rPr>
        <w:t>значительный риск;</w:t>
      </w:r>
    </w:p>
    <w:p w14:paraId="6E67B39F" w14:textId="579083BA" w:rsidR="003A1307" w:rsidRPr="00087D7D" w:rsidRDefault="003A1307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087D7D">
        <w:rPr>
          <w:sz w:val="24"/>
          <w:szCs w:val="24"/>
        </w:rPr>
        <w:t>средний риск;</w:t>
      </w:r>
    </w:p>
    <w:p w14:paraId="1B62CC35" w14:textId="4475572B" w:rsidR="003A1307" w:rsidRPr="00087D7D" w:rsidRDefault="003A1307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087D7D">
        <w:rPr>
          <w:sz w:val="24"/>
          <w:szCs w:val="24"/>
        </w:rPr>
        <w:t>умеренный риск;</w:t>
      </w:r>
    </w:p>
    <w:p w14:paraId="3840C108" w14:textId="2B039EB2" w:rsidR="003A1307" w:rsidRPr="00087D7D" w:rsidRDefault="003A1307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087D7D">
        <w:rPr>
          <w:sz w:val="24"/>
          <w:szCs w:val="24"/>
        </w:rPr>
        <w:t>низкий риск.</w:t>
      </w:r>
    </w:p>
    <w:p w14:paraId="4494CA61" w14:textId="0DC51715" w:rsidR="003A1307" w:rsidRPr="002B6AA7" w:rsidRDefault="002B6AA7" w:rsidP="00F94E8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C74E1">
        <w:rPr>
          <w:sz w:val="24"/>
          <w:szCs w:val="24"/>
        </w:rPr>
        <w:t xml:space="preserve">В соответствии с приказом министерства молодежной политики Кировской области от </w:t>
      </w:r>
      <w:r w:rsidR="00AC74E1" w:rsidRPr="00AC74E1">
        <w:rPr>
          <w:sz w:val="24"/>
          <w:szCs w:val="24"/>
        </w:rPr>
        <w:t>31.01.2024</w:t>
      </w:r>
      <w:r w:rsidRPr="00AC74E1">
        <w:rPr>
          <w:sz w:val="24"/>
          <w:szCs w:val="24"/>
        </w:rPr>
        <w:t xml:space="preserve"> </w:t>
      </w:r>
      <w:r w:rsidR="00812389" w:rsidRPr="00AC74E1">
        <w:rPr>
          <w:sz w:val="24"/>
          <w:szCs w:val="24"/>
        </w:rPr>
        <w:t xml:space="preserve">№ </w:t>
      </w:r>
      <w:r w:rsidR="00AC74E1" w:rsidRPr="00AC74E1">
        <w:rPr>
          <w:sz w:val="24"/>
          <w:szCs w:val="24"/>
        </w:rPr>
        <w:t>19</w:t>
      </w:r>
      <w:r w:rsidR="004F3806" w:rsidRPr="00AC74E1">
        <w:rPr>
          <w:sz w:val="24"/>
          <w:szCs w:val="24"/>
        </w:rPr>
        <w:t>-</w:t>
      </w:r>
      <w:r w:rsidR="00812389" w:rsidRPr="00AC74E1">
        <w:rPr>
          <w:sz w:val="24"/>
          <w:szCs w:val="24"/>
        </w:rPr>
        <w:t xml:space="preserve">од </w:t>
      </w:r>
      <w:r w:rsidRPr="00AC74E1">
        <w:rPr>
          <w:sz w:val="24"/>
          <w:szCs w:val="24"/>
        </w:rPr>
        <w:t>«</w:t>
      </w:r>
      <w:r w:rsidR="00AC74E1" w:rsidRPr="00AC74E1">
        <w:rPr>
          <w:sz w:val="24"/>
          <w:szCs w:val="24"/>
        </w:rPr>
        <w:t xml:space="preserve">Об утверждении перечня </w:t>
      </w:r>
      <w:r w:rsidR="00AC74E1" w:rsidRPr="00AC74E1">
        <w:rPr>
          <w:color w:val="000000"/>
          <w:sz w:val="24"/>
          <w:szCs w:val="24"/>
        </w:rPr>
        <w:t>объектов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отдыха детей и их оздоровления, с присвоением категории риска причинения вреда (ущерба)</w:t>
      </w:r>
      <w:r w:rsidR="00AC74E1" w:rsidRPr="00AC74E1">
        <w:rPr>
          <w:sz w:val="24"/>
          <w:szCs w:val="24"/>
        </w:rPr>
        <w:t xml:space="preserve"> на 2024 год</w:t>
      </w:r>
      <w:r w:rsidRPr="00AC74E1">
        <w:rPr>
          <w:sz w:val="24"/>
          <w:szCs w:val="24"/>
        </w:rPr>
        <w:t>»</w:t>
      </w:r>
      <w:r w:rsidRPr="00902C73">
        <w:rPr>
          <w:sz w:val="24"/>
          <w:szCs w:val="24"/>
        </w:rPr>
        <w:t xml:space="preserve"> </w:t>
      </w:r>
      <w:r w:rsidR="003A1307" w:rsidRPr="00902C73">
        <w:rPr>
          <w:sz w:val="24"/>
          <w:szCs w:val="24"/>
        </w:rPr>
        <w:t>к к</w:t>
      </w:r>
      <w:r w:rsidR="00DD2BEF" w:rsidRPr="00902C73">
        <w:rPr>
          <w:sz w:val="24"/>
          <w:szCs w:val="24"/>
        </w:rPr>
        <w:t>атегории умеренного риска отнесены 49</w:t>
      </w:r>
      <w:r w:rsidR="0095270A">
        <w:rPr>
          <w:sz w:val="24"/>
          <w:szCs w:val="24"/>
        </w:rPr>
        <w:t>2</w:t>
      </w:r>
      <w:r w:rsidR="00DD2BEF" w:rsidRPr="00902C73">
        <w:rPr>
          <w:sz w:val="24"/>
          <w:szCs w:val="24"/>
        </w:rPr>
        <w:t xml:space="preserve"> организации отдыха </w:t>
      </w:r>
      <w:r w:rsidR="00DD2BEF" w:rsidRPr="00902C73">
        <w:rPr>
          <w:rFonts w:eastAsia="Times New Roman"/>
          <w:color w:val="000000" w:themeColor="text1"/>
          <w:sz w:val="24"/>
          <w:szCs w:val="24"/>
          <w:lang w:eastAsia="x-none"/>
        </w:rPr>
        <w:t>детей и их оздоровления</w:t>
      </w:r>
      <w:r w:rsidR="00087D7D" w:rsidRPr="00902C73">
        <w:rPr>
          <w:rFonts w:eastAsia="Times New Roman"/>
          <w:color w:val="000000" w:themeColor="text1"/>
          <w:sz w:val="24"/>
          <w:szCs w:val="24"/>
          <w:lang w:eastAsia="x-none"/>
        </w:rPr>
        <w:t>,</w:t>
      </w:r>
      <w:r w:rsidR="00DD2BEF" w:rsidRPr="00902C73">
        <w:rPr>
          <w:rFonts w:eastAsia="Times New Roman"/>
          <w:color w:val="000000" w:themeColor="text1"/>
          <w:sz w:val="24"/>
          <w:szCs w:val="24"/>
          <w:lang w:eastAsia="x-none"/>
        </w:rPr>
        <w:t xml:space="preserve"> включенны</w:t>
      </w:r>
      <w:r w:rsidR="00EA3048" w:rsidRPr="00902C73">
        <w:rPr>
          <w:rFonts w:eastAsia="Times New Roman"/>
          <w:color w:val="000000" w:themeColor="text1"/>
          <w:sz w:val="24"/>
          <w:szCs w:val="24"/>
          <w:lang w:eastAsia="x-none"/>
        </w:rPr>
        <w:t>е</w:t>
      </w:r>
      <w:r w:rsidR="00DD2BEF" w:rsidRPr="00902C73">
        <w:rPr>
          <w:rFonts w:eastAsia="Times New Roman"/>
          <w:color w:val="000000" w:themeColor="text1"/>
          <w:sz w:val="24"/>
          <w:szCs w:val="24"/>
          <w:lang w:eastAsia="x-none"/>
        </w:rPr>
        <w:t xml:space="preserve"> в реестр организаций отдыха детей и их оздоровления, расположенных на территории Кировской области.</w:t>
      </w:r>
    </w:p>
    <w:p w14:paraId="7DA7C8C9" w14:textId="746DC3FB" w:rsidR="00F36E37" w:rsidRPr="00087D7D" w:rsidRDefault="00522B6D" w:rsidP="00F94E8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lang w:val="x-none" w:eastAsia="x-none"/>
        </w:rPr>
      </w:pPr>
      <w:r w:rsidRPr="00087D7D">
        <w:rPr>
          <w:color w:val="000000" w:themeColor="text1"/>
          <w:lang w:eastAsia="x-none"/>
        </w:rPr>
        <w:t>1.</w:t>
      </w:r>
      <w:r w:rsidR="00F61A48" w:rsidRPr="00087D7D">
        <w:rPr>
          <w:color w:val="000000" w:themeColor="text1"/>
          <w:lang w:eastAsia="x-none"/>
        </w:rPr>
        <w:t>6</w:t>
      </w:r>
      <w:r w:rsidRPr="00087D7D">
        <w:rPr>
          <w:color w:val="000000" w:themeColor="text1"/>
          <w:lang w:eastAsia="x-none"/>
        </w:rPr>
        <w:t>.</w:t>
      </w:r>
      <w:r w:rsidR="00F36E37" w:rsidRPr="00087D7D">
        <w:rPr>
          <w:color w:val="000000" w:themeColor="text1"/>
          <w:lang w:val="x-none" w:eastAsia="x-none"/>
        </w:rPr>
        <w:t xml:space="preserve"> Наиболее значимыми рисками в деятельности </w:t>
      </w:r>
      <w:r w:rsidR="00F36E37" w:rsidRPr="00087D7D">
        <w:rPr>
          <w:color w:val="000000" w:themeColor="text1"/>
          <w:lang w:eastAsia="x-none"/>
        </w:rPr>
        <w:t>контролируемых ли</w:t>
      </w:r>
      <w:r w:rsidR="00A01392" w:rsidRPr="00087D7D">
        <w:rPr>
          <w:color w:val="000000" w:themeColor="text1"/>
          <w:lang w:eastAsia="x-none"/>
        </w:rPr>
        <w:t xml:space="preserve">ц </w:t>
      </w:r>
      <w:r w:rsidR="00F36E37" w:rsidRPr="00087D7D">
        <w:rPr>
          <w:color w:val="000000" w:themeColor="text1"/>
          <w:lang w:val="x-none" w:eastAsia="x-none"/>
        </w:rPr>
        <w:t>являются:</w:t>
      </w:r>
    </w:p>
    <w:p w14:paraId="28CECE31" w14:textId="71EAE649" w:rsidR="00F36E37" w:rsidRPr="00FE0E68" w:rsidRDefault="00F36E37" w:rsidP="00F94E80">
      <w:pPr>
        <w:shd w:val="clear" w:color="auto" w:fill="FFFFFF"/>
        <w:ind w:firstLine="567"/>
        <w:contextualSpacing/>
        <w:rPr>
          <w:rFonts w:eastAsia="Times New Roman"/>
          <w:color w:val="000000" w:themeColor="text1"/>
          <w:sz w:val="24"/>
          <w:szCs w:val="24"/>
          <w:lang w:eastAsia="x-none"/>
        </w:rPr>
      </w:pPr>
      <w:r w:rsidRPr="00087D7D">
        <w:rPr>
          <w:rFonts w:eastAsia="Times New Roman"/>
          <w:color w:val="000000" w:themeColor="text1"/>
          <w:sz w:val="24"/>
          <w:szCs w:val="24"/>
          <w:lang w:eastAsia="x-none"/>
        </w:rPr>
        <w:t>предоставление контролируемым лицом недостоверных сведений об организации отдыха детей и их оздоровления для включения в реестр организаций</w:t>
      </w:r>
      <w:r w:rsidR="00505AAE" w:rsidRPr="00087D7D">
        <w:rPr>
          <w:rFonts w:eastAsia="Times New Roman"/>
          <w:color w:val="000000" w:themeColor="text1"/>
          <w:sz w:val="24"/>
          <w:szCs w:val="24"/>
          <w:lang w:eastAsia="x-none"/>
        </w:rPr>
        <w:t xml:space="preserve"> отдыха детей и их оздоровления, расположенных на территории Кировской области (далее – реестр организаций)</w:t>
      </w:r>
      <w:r w:rsidRPr="00087D7D">
        <w:rPr>
          <w:rFonts w:eastAsia="Times New Roman"/>
          <w:color w:val="000000" w:themeColor="text1"/>
          <w:sz w:val="24"/>
          <w:szCs w:val="24"/>
          <w:lang w:val="x-none" w:eastAsia="x-none"/>
        </w:rPr>
        <w:t>;</w:t>
      </w:r>
    </w:p>
    <w:p w14:paraId="20C8FB5B" w14:textId="54605772" w:rsidR="00F36E37" w:rsidRPr="00087D7D" w:rsidRDefault="00F36E37" w:rsidP="00F94E80">
      <w:pPr>
        <w:shd w:val="clear" w:color="auto" w:fill="FFFFFF"/>
        <w:ind w:firstLine="567"/>
        <w:contextualSpacing/>
        <w:rPr>
          <w:rFonts w:eastAsia="Times New Roman"/>
          <w:color w:val="000000" w:themeColor="text1"/>
          <w:sz w:val="24"/>
          <w:szCs w:val="24"/>
          <w:lang w:eastAsia="x-none"/>
        </w:rPr>
      </w:pPr>
      <w:r w:rsidRPr="00087D7D">
        <w:rPr>
          <w:rFonts w:eastAsia="Times New Roman"/>
          <w:color w:val="000000" w:themeColor="text1"/>
          <w:sz w:val="24"/>
          <w:szCs w:val="24"/>
          <w:lang w:val="x-none" w:eastAsia="x-none"/>
        </w:rPr>
        <w:t>предоставление контролируемым лицом не</w:t>
      </w:r>
      <w:r w:rsidRPr="00087D7D">
        <w:rPr>
          <w:rFonts w:eastAsia="Times New Roman"/>
          <w:color w:val="000000" w:themeColor="text1"/>
          <w:sz w:val="24"/>
          <w:szCs w:val="24"/>
          <w:lang w:eastAsia="x-none"/>
        </w:rPr>
        <w:t>актуальных</w:t>
      </w:r>
      <w:r w:rsidRPr="00087D7D">
        <w:rPr>
          <w:rFonts w:eastAsia="Times New Roman"/>
          <w:color w:val="000000" w:themeColor="text1"/>
          <w:sz w:val="24"/>
          <w:szCs w:val="24"/>
          <w:lang w:val="x-none" w:eastAsia="x-none"/>
        </w:rPr>
        <w:t xml:space="preserve"> сведений об организации отдыха детей и их оздоровления для включения в реестр организаций;</w:t>
      </w:r>
    </w:p>
    <w:p w14:paraId="595F8575" w14:textId="0F0797BE" w:rsidR="00F36E37" w:rsidRPr="00087D7D" w:rsidRDefault="00F36E37" w:rsidP="00F94E80">
      <w:pPr>
        <w:shd w:val="clear" w:color="auto" w:fill="FFFFFF"/>
        <w:ind w:firstLine="567"/>
        <w:contextualSpacing/>
        <w:rPr>
          <w:rFonts w:eastAsia="Times New Roman"/>
          <w:sz w:val="24"/>
          <w:szCs w:val="24"/>
          <w:lang w:eastAsia="x-none"/>
        </w:rPr>
      </w:pPr>
      <w:r w:rsidRPr="00087D7D">
        <w:rPr>
          <w:rFonts w:eastAsia="Times New Roman"/>
          <w:color w:val="000000" w:themeColor="text1"/>
          <w:sz w:val="24"/>
          <w:szCs w:val="24"/>
          <w:lang w:eastAsia="x-none"/>
        </w:rPr>
        <w:t>предоставление контролируемым лицом неполных сведений об организации отдыха детей и их оздоровления для включения в реестр организаций.</w:t>
      </w:r>
    </w:p>
    <w:p w14:paraId="39D8635B" w14:textId="42F20086" w:rsidR="0018783D" w:rsidRPr="00087D7D" w:rsidRDefault="00A01392" w:rsidP="00F94E80">
      <w:pPr>
        <w:shd w:val="clear" w:color="auto" w:fill="FFFFFF"/>
        <w:ind w:firstLine="567"/>
        <w:contextualSpacing/>
        <w:rPr>
          <w:rFonts w:eastAsia="Times New Roman"/>
          <w:sz w:val="24"/>
          <w:szCs w:val="24"/>
          <w:lang w:eastAsia="x-none"/>
        </w:rPr>
      </w:pPr>
      <w:r w:rsidRPr="00087D7D">
        <w:rPr>
          <w:rFonts w:eastAsia="Times New Roman"/>
          <w:sz w:val="24"/>
          <w:szCs w:val="24"/>
          <w:lang w:eastAsia="x-none"/>
        </w:rPr>
        <w:t>1.</w:t>
      </w:r>
      <w:r w:rsidR="00F61A48" w:rsidRPr="00087D7D">
        <w:rPr>
          <w:rFonts w:eastAsia="Times New Roman"/>
          <w:sz w:val="24"/>
          <w:szCs w:val="24"/>
          <w:lang w:eastAsia="x-none"/>
        </w:rPr>
        <w:t>7</w:t>
      </w:r>
      <w:r w:rsidRPr="00087D7D">
        <w:rPr>
          <w:rFonts w:eastAsia="Times New Roman"/>
          <w:sz w:val="24"/>
          <w:szCs w:val="24"/>
          <w:lang w:eastAsia="x-none"/>
        </w:rPr>
        <w:t xml:space="preserve">. </w:t>
      </w:r>
      <w:r w:rsidR="0018783D" w:rsidRPr="00087D7D">
        <w:rPr>
          <w:rFonts w:eastAsia="Times New Roman"/>
          <w:sz w:val="24"/>
          <w:szCs w:val="24"/>
          <w:lang w:eastAsia="x-none"/>
        </w:rPr>
        <w:t>Обязательные требования, оценка соблюдения которых является предметом контроля (надзора)</w:t>
      </w:r>
      <w:r w:rsidR="002B6AA7">
        <w:rPr>
          <w:rFonts w:eastAsia="Times New Roman"/>
          <w:sz w:val="24"/>
          <w:szCs w:val="24"/>
          <w:lang w:eastAsia="x-none"/>
        </w:rPr>
        <w:t xml:space="preserve"> (далее – обязательные требования)</w:t>
      </w:r>
      <w:r w:rsidR="0018783D" w:rsidRPr="00087D7D">
        <w:rPr>
          <w:rFonts w:eastAsia="Times New Roman"/>
          <w:sz w:val="24"/>
          <w:szCs w:val="24"/>
          <w:lang w:eastAsia="x-none"/>
        </w:rPr>
        <w:t>.</w:t>
      </w:r>
    </w:p>
    <w:p w14:paraId="509D64EA" w14:textId="0830F72C" w:rsidR="00A01392" w:rsidRPr="00087D7D" w:rsidRDefault="0018783D" w:rsidP="00F94E80">
      <w:pPr>
        <w:shd w:val="clear" w:color="auto" w:fill="FFFFFF"/>
        <w:ind w:firstLine="567"/>
        <w:contextualSpacing/>
        <w:rPr>
          <w:rFonts w:eastAsia="Times New Roman"/>
          <w:sz w:val="24"/>
          <w:szCs w:val="24"/>
          <w:lang w:eastAsia="x-none"/>
        </w:rPr>
      </w:pPr>
      <w:r w:rsidRPr="00087D7D">
        <w:rPr>
          <w:sz w:val="24"/>
          <w:szCs w:val="24"/>
        </w:rPr>
        <w:t xml:space="preserve">В соответствии с статьей 12 Федерального закона от 24.07.1998 </w:t>
      </w:r>
      <w:hyperlink r:id="rId8" w:history="1">
        <w:r w:rsidR="00C95824" w:rsidRPr="00087D7D">
          <w:rPr>
            <w:sz w:val="24"/>
            <w:szCs w:val="24"/>
          </w:rPr>
          <w:t>№</w:t>
        </w:r>
        <w:r w:rsidRPr="00087D7D">
          <w:rPr>
            <w:sz w:val="24"/>
            <w:szCs w:val="24"/>
          </w:rPr>
          <w:t xml:space="preserve"> 124-ФЗ</w:t>
        </w:r>
      </w:hyperlink>
      <w:r w:rsidRPr="00087D7D">
        <w:rPr>
          <w:sz w:val="24"/>
          <w:szCs w:val="24"/>
        </w:rPr>
        <w:t xml:space="preserve"> «Об основных гарантиях прав ребенка в Российской Федерации» (далее </w:t>
      </w:r>
      <w:r w:rsidR="00F94E80" w:rsidRPr="00087D7D">
        <w:t xml:space="preserve">– </w:t>
      </w:r>
      <w:r w:rsidRPr="00087D7D">
        <w:rPr>
          <w:sz w:val="24"/>
          <w:szCs w:val="24"/>
        </w:rPr>
        <w:t>Федеральный закон от 24.07.1998 № 124-ФЗ)</w:t>
      </w:r>
      <w:r w:rsidR="00C95824" w:rsidRPr="00087D7D">
        <w:rPr>
          <w:sz w:val="24"/>
          <w:szCs w:val="24"/>
        </w:rPr>
        <w:t xml:space="preserve"> контролируемые лица обязаны:</w:t>
      </w:r>
    </w:p>
    <w:p w14:paraId="36FFFBFC" w14:textId="151D5E93" w:rsidR="0018783D" w:rsidRPr="00087D7D" w:rsidRDefault="0018783D" w:rsidP="00F94E80">
      <w:pPr>
        <w:shd w:val="clear" w:color="auto" w:fill="FFFFFF"/>
        <w:ind w:firstLine="567"/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087D7D">
        <w:rPr>
          <w:rFonts w:eastAsia="Times New Roman"/>
          <w:sz w:val="24"/>
          <w:szCs w:val="24"/>
          <w:lang w:eastAsia="ru-RU"/>
        </w:rPr>
        <w:t>1.</w:t>
      </w:r>
      <w:r w:rsidR="00F61A48" w:rsidRPr="00087D7D">
        <w:rPr>
          <w:rFonts w:eastAsia="Times New Roman"/>
          <w:sz w:val="24"/>
          <w:szCs w:val="24"/>
          <w:lang w:eastAsia="ru-RU"/>
        </w:rPr>
        <w:t>7</w:t>
      </w:r>
      <w:r w:rsidRPr="00087D7D">
        <w:rPr>
          <w:rFonts w:eastAsia="Times New Roman"/>
          <w:sz w:val="24"/>
          <w:szCs w:val="24"/>
          <w:lang w:eastAsia="ru-RU"/>
        </w:rPr>
        <w:t xml:space="preserve">.1. </w:t>
      </w:r>
      <w:r w:rsidR="004F3806">
        <w:rPr>
          <w:rFonts w:eastAsia="Times New Roman"/>
          <w:sz w:val="24"/>
          <w:szCs w:val="24"/>
          <w:lang w:eastAsia="ru-RU"/>
        </w:rPr>
        <w:t>С</w:t>
      </w:r>
      <w:r w:rsidRPr="00087D7D">
        <w:rPr>
          <w:rFonts w:eastAsia="Times New Roman"/>
          <w:sz w:val="24"/>
          <w:szCs w:val="24"/>
          <w:lang w:eastAsia="ru-RU"/>
        </w:rPr>
        <w:t>оздавать безопасные условия пребывания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</w:t>
      </w:r>
      <w:r w:rsidRPr="00087D7D">
        <w:rPr>
          <w:rFonts w:eastAsia="Times New Roman"/>
          <w:color w:val="000000"/>
          <w:sz w:val="24"/>
          <w:szCs w:val="24"/>
          <w:lang w:eastAsia="ru-RU"/>
        </w:rPr>
        <w:t>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14:paraId="1572B430" w14:textId="035E4398" w:rsidR="0018783D" w:rsidRPr="00087D7D" w:rsidRDefault="0018783D" w:rsidP="00F94E80">
      <w:pPr>
        <w:ind w:firstLine="567"/>
        <w:contextualSpacing/>
        <w:rPr>
          <w:rFonts w:eastAsia="Times New Roman"/>
          <w:sz w:val="24"/>
          <w:szCs w:val="24"/>
          <w:lang w:eastAsia="ru-RU"/>
        </w:rPr>
      </w:pPr>
      <w:r w:rsidRPr="00087D7D">
        <w:rPr>
          <w:rFonts w:eastAsia="Times New Roman"/>
          <w:sz w:val="24"/>
          <w:szCs w:val="24"/>
          <w:lang w:eastAsia="ru-RU"/>
        </w:rPr>
        <w:t>1.</w:t>
      </w:r>
      <w:r w:rsidR="00F61A48" w:rsidRPr="00087D7D">
        <w:rPr>
          <w:rFonts w:eastAsia="Times New Roman"/>
          <w:sz w:val="24"/>
          <w:szCs w:val="24"/>
          <w:lang w:eastAsia="ru-RU"/>
        </w:rPr>
        <w:t>7</w:t>
      </w:r>
      <w:r w:rsidRPr="00087D7D">
        <w:rPr>
          <w:rFonts w:eastAsia="Times New Roman"/>
          <w:sz w:val="24"/>
          <w:szCs w:val="24"/>
          <w:lang w:eastAsia="ru-RU"/>
        </w:rPr>
        <w:t xml:space="preserve">.2. </w:t>
      </w:r>
      <w:r w:rsidR="004F3806">
        <w:rPr>
          <w:rFonts w:eastAsia="Times New Roman"/>
          <w:sz w:val="24"/>
          <w:szCs w:val="24"/>
          <w:lang w:eastAsia="ru-RU"/>
        </w:rPr>
        <w:t>П</w:t>
      </w:r>
      <w:r w:rsidRPr="00087D7D">
        <w:rPr>
          <w:rFonts w:eastAsia="Times New Roman"/>
          <w:sz w:val="24"/>
          <w:szCs w:val="24"/>
          <w:lang w:eastAsia="ru-RU"/>
        </w:rPr>
        <w:t>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14:paraId="6C774D68" w14:textId="7583811E" w:rsidR="0018783D" w:rsidRPr="00087D7D" w:rsidRDefault="0018783D" w:rsidP="00F94E80">
      <w:pPr>
        <w:shd w:val="clear" w:color="auto" w:fill="FFFFFF"/>
        <w:ind w:firstLine="567"/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087D7D">
        <w:rPr>
          <w:rFonts w:eastAsia="Times New Roman"/>
          <w:color w:val="000000"/>
          <w:sz w:val="24"/>
          <w:szCs w:val="24"/>
          <w:lang w:eastAsia="ru-RU"/>
        </w:rPr>
        <w:t>1.</w:t>
      </w:r>
      <w:r w:rsidR="00F61A48" w:rsidRPr="00087D7D">
        <w:rPr>
          <w:rFonts w:eastAsia="Times New Roman"/>
          <w:color w:val="000000"/>
          <w:sz w:val="24"/>
          <w:szCs w:val="24"/>
          <w:lang w:eastAsia="ru-RU"/>
        </w:rPr>
        <w:t>7</w:t>
      </w:r>
      <w:r w:rsidRPr="00087D7D">
        <w:rPr>
          <w:rFonts w:eastAsia="Times New Roman"/>
          <w:color w:val="000000"/>
          <w:sz w:val="24"/>
          <w:szCs w:val="24"/>
          <w:lang w:eastAsia="ru-RU"/>
        </w:rPr>
        <w:t xml:space="preserve">.3. </w:t>
      </w:r>
      <w:r w:rsidR="004F3806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087D7D">
        <w:rPr>
          <w:rFonts w:eastAsia="Times New Roman"/>
          <w:color w:val="000000"/>
          <w:sz w:val="24"/>
          <w:szCs w:val="24"/>
          <w:lang w:eastAsia="ru-RU"/>
        </w:rPr>
        <w:t>сполнять иные обязанности, установленные законодательством Российской Федерации.</w:t>
      </w:r>
    </w:p>
    <w:p w14:paraId="74DDA71E" w14:textId="780E7544" w:rsidR="001A7962" w:rsidRPr="00087D7D" w:rsidRDefault="00C95824" w:rsidP="00F94E80">
      <w:pPr>
        <w:shd w:val="clear" w:color="auto" w:fill="FFFFFF"/>
        <w:ind w:firstLine="567"/>
        <w:contextualSpacing/>
        <w:rPr>
          <w:spacing w:val="-2"/>
          <w:sz w:val="24"/>
          <w:szCs w:val="24"/>
        </w:rPr>
      </w:pPr>
      <w:r w:rsidRPr="00087D7D">
        <w:rPr>
          <w:rFonts w:eastAsia="Times New Roman"/>
          <w:color w:val="000000" w:themeColor="text1"/>
          <w:sz w:val="24"/>
          <w:szCs w:val="24"/>
          <w:lang w:eastAsia="x-none"/>
        </w:rPr>
        <w:t>1.</w:t>
      </w:r>
      <w:r w:rsidR="00F61A48" w:rsidRPr="00087D7D">
        <w:rPr>
          <w:rFonts w:eastAsia="Times New Roman"/>
          <w:color w:val="000000" w:themeColor="text1"/>
          <w:sz w:val="24"/>
          <w:szCs w:val="24"/>
          <w:lang w:eastAsia="x-none"/>
        </w:rPr>
        <w:t>8</w:t>
      </w:r>
      <w:r w:rsidRPr="00087D7D">
        <w:rPr>
          <w:rFonts w:eastAsia="Times New Roman"/>
          <w:color w:val="000000" w:themeColor="text1"/>
          <w:sz w:val="24"/>
          <w:szCs w:val="24"/>
          <w:lang w:eastAsia="x-none"/>
        </w:rPr>
        <w:t xml:space="preserve">. </w:t>
      </w:r>
      <w:r w:rsidR="001A7962" w:rsidRPr="00087D7D">
        <w:rPr>
          <w:rFonts w:eastAsia="Times New Roman"/>
          <w:color w:val="000000" w:themeColor="text1"/>
          <w:sz w:val="24"/>
          <w:szCs w:val="24"/>
          <w:lang w:eastAsia="x-none"/>
        </w:rPr>
        <w:t>В 202</w:t>
      </w:r>
      <w:r w:rsidR="0095270A">
        <w:rPr>
          <w:rFonts w:eastAsia="Times New Roman"/>
          <w:color w:val="000000" w:themeColor="text1"/>
          <w:sz w:val="24"/>
          <w:szCs w:val="24"/>
          <w:lang w:eastAsia="x-none"/>
        </w:rPr>
        <w:t>3</w:t>
      </w:r>
      <w:r w:rsidR="001A7962" w:rsidRPr="00087D7D">
        <w:rPr>
          <w:rFonts w:eastAsia="Times New Roman"/>
          <w:color w:val="000000" w:themeColor="text1"/>
          <w:sz w:val="24"/>
          <w:szCs w:val="24"/>
          <w:lang w:eastAsia="x-none"/>
        </w:rPr>
        <w:t xml:space="preserve"> </w:t>
      </w:r>
      <w:r w:rsidR="004F3806">
        <w:t xml:space="preserve">- </w:t>
      </w:r>
      <w:r w:rsidR="003A523C" w:rsidRPr="00087D7D">
        <w:rPr>
          <w:rFonts w:eastAsia="Times New Roman"/>
          <w:color w:val="000000" w:themeColor="text1"/>
          <w:sz w:val="24"/>
          <w:szCs w:val="24"/>
          <w:lang w:eastAsia="x-none"/>
        </w:rPr>
        <w:t>202</w:t>
      </w:r>
      <w:r w:rsidR="0095270A">
        <w:rPr>
          <w:rFonts w:eastAsia="Times New Roman"/>
          <w:color w:val="000000" w:themeColor="text1"/>
          <w:sz w:val="24"/>
          <w:szCs w:val="24"/>
          <w:lang w:eastAsia="x-none"/>
        </w:rPr>
        <w:t>4</w:t>
      </w:r>
      <w:r w:rsidR="003A523C" w:rsidRPr="00087D7D">
        <w:rPr>
          <w:rFonts w:eastAsia="Times New Roman"/>
          <w:color w:val="000000" w:themeColor="text1"/>
          <w:sz w:val="24"/>
          <w:szCs w:val="24"/>
          <w:lang w:eastAsia="x-none"/>
        </w:rPr>
        <w:t xml:space="preserve"> </w:t>
      </w:r>
      <w:r w:rsidR="001A7962" w:rsidRPr="00087D7D">
        <w:rPr>
          <w:rFonts w:eastAsia="Times New Roman"/>
          <w:color w:val="000000" w:themeColor="text1"/>
          <w:sz w:val="24"/>
          <w:szCs w:val="24"/>
          <w:lang w:eastAsia="x-none"/>
        </w:rPr>
        <w:t>год</w:t>
      </w:r>
      <w:r w:rsidR="003A523C" w:rsidRPr="00087D7D">
        <w:rPr>
          <w:rFonts w:eastAsia="Times New Roman"/>
          <w:color w:val="000000" w:themeColor="text1"/>
          <w:sz w:val="24"/>
          <w:szCs w:val="24"/>
          <w:lang w:eastAsia="x-none"/>
        </w:rPr>
        <w:t>ах</w:t>
      </w:r>
      <w:r w:rsidR="001A7962" w:rsidRPr="00087D7D">
        <w:rPr>
          <w:rFonts w:eastAsia="Times New Roman"/>
          <w:color w:val="000000" w:themeColor="text1"/>
          <w:sz w:val="24"/>
          <w:szCs w:val="24"/>
          <w:lang w:eastAsia="x-none"/>
        </w:rPr>
        <w:t xml:space="preserve"> уполномоченными должностными лицами </w:t>
      </w:r>
      <w:r w:rsidR="00FD1F8A" w:rsidRPr="00087D7D">
        <w:rPr>
          <w:rFonts w:eastAsia="Times New Roman"/>
          <w:color w:val="000000" w:themeColor="text1"/>
          <w:sz w:val="24"/>
          <w:szCs w:val="24"/>
          <w:lang w:eastAsia="x-none"/>
        </w:rPr>
        <w:t>министерства</w:t>
      </w:r>
      <w:r w:rsidR="001A7962" w:rsidRPr="00087D7D">
        <w:rPr>
          <w:rFonts w:eastAsia="Times New Roman"/>
          <w:color w:val="000000" w:themeColor="text1"/>
          <w:sz w:val="24"/>
          <w:szCs w:val="24"/>
          <w:lang w:eastAsia="x-none"/>
        </w:rPr>
        <w:t>, осуществляющи</w:t>
      </w:r>
      <w:r w:rsidR="0036409B" w:rsidRPr="00087D7D">
        <w:rPr>
          <w:rFonts w:eastAsia="Times New Roman"/>
          <w:color w:val="000000" w:themeColor="text1"/>
          <w:sz w:val="24"/>
          <w:szCs w:val="24"/>
          <w:lang w:eastAsia="x-none"/>
        </w:rPr>
        <w:t>ми</w:t>
      </w:r>
      <w:r w:rsidR="001A7962" w:rsidRPr="00087D7D">
        <w:rPr>
          <w:rFonts w:eastAsia="Times New Roman"/>
          <w:color w:val="000000" w:themeColor="text1"/>
          <w:sz w:val="24"/>
          <w:szCs w:val="24"/>
          <w:lang w:eastAsia="x-none"/>
        </w:rPr>
        <w:t xml:space="preserve"> государственный контроль (надзор)</w:t>
      </w:r>
      <w:r w:rsidR="0007770D" w:rsidRPr="00087D7D">
        <w:rPr>
          <w:rFonts w:eastAsia="Times New Roman"/>
          <w:color w:val="000000" w:themeColor="text1"/>
          <w:sz w:val="24"/>
          <w:szCs w:val="24"/>
          <w:lang w:eastAsia="x-none"/>
        </w:rPr>
        <w:t xml:space="preserve">, </w:t>
      </w:r>
      <w:r w:rsidR="001A7962" w:rsidRPr="00087D7D">
        <w:rPr>
          <w:rFonts w:eastAsia="Times New Roman"/>
          <w:color w:val="000000" w:themeColor="text1"/>
          <w:sz w:val="24"/>
          <w:szCs w:val="24"/>
          <w:lang w:eastAsia="x-none"/>
        </w:rPr>
        <w:t xml:space="preserve">не </w:t>
      </w:r>
      <w:r w:rsidR="001A7962" w:rsidRPr="00087D7D">
        <w:rPr>
          <w:rFonts w:eastAsia="Times New Roman"/>
          <w:color w:val="000000" w:themeColor="text1"/>
          <w:sz w:val="24"/>
          <w:szCs w:val="24"/>
          <w:lang w:val="x-none" w:eastAsia="x-none"/>
        </w:rPr>
        <w:t>пров</w:t>
      </w:r>
      <w:r w:rsidR="001A7962" w:rsidRPr="00087D7D">
        <w:rPr>
          <w:rFonts w:eastAsia="Times New Roman"/>
          <w:color w:val="000000" w:themeColor="text1"/>
          <w:sz w:val="24"/>
          <w:szCs w:val="24"/>
          <w:lang w:eastAsia="x-none"/>
        </w:rPr>
        <w:t>одились</w:t>
      </w:r>
      <w:r w:rsidR="001A7962" w:rsidRPr="00087D7D">
        <w:rPr>
          <w:rFonts w:eastAsia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="001A7962" w:rsidRPr="00087D7D">
        <w:rPr>
          <w:rFonts w:eastAsia="Times New Roman"/>
          <w:color w:val="000000" w:themeColor="text1"/>
          <w:sz w:val="24"/>
          <w:szCs w:val="24"/>
          <w:lang w:eastAsia="x-none"/>
        </w:rPr>
        <w:t xml:space="preserve">плановые и </w:t>
      </w:r>
      <w:r w:rsidR="001A7962" w:rsidRPr="00087D7D">
        <w:rPr>
          <w:rFonts w:eastAsia="Times New Roman"/>
          <w:color w:val="000000" w:themeColor="text1"/>
          <w:sz w:val="24"/>
          <w:szCs w:val="24"/>
          <w:lang w:val="x-none" w:eastAsia="x-none"/>
        </w:rPr>
        <w:t>внепланов</w:t>
      </w:r>
      <w:r w:rsidR="001A7962" w:rsidRPr="00087D7D">
        <w:rPr>
          <w:rFonts w:eastAsia="Times New Roman"/>
          <w:color w:val="000000" w:themeColor="text1"/>
          <w:sz w:val="24"/>
          <w:szCs w:val="24"/>
          <w:lang w:eastAsia="x-none"/>
        </w:rPr>
        <w:t>ые</w:t>
      </w:r>
      <w:r w:rsidR="001A7962" w:rsidRPr="00087D7D">
        <w:rPr>
          <w:rFonts w:eastAsia="Times New Roman"/>
          <w:color w:val="000000" w:themeColor="text1"/>
          <w:sz w:val="24"/>
          <w:szCs w:val="24"/>
          <w:lang w:val="x-none" w:eastAsia="x-none"/>
        </w:rPr>
        <w:t xml:space="preserve"> проверк</w:t>
      </w:r>
      <w:r w:rsidR="001A7962" w:rsidRPr="00087D7D">
        <w:rPr>
          <w:rFonts w:eastAsia="Times New Roman"/>
          <w:color w:val="000000" w:themeColor="text1"/>
          <w:sz w:val="24"/>
          <w:szCs w:val="24"/>
          <w:lang w:eastAsia="x-none"/>
        </w:rPr>
        <w:t>и</w:t>
      </w:r>
      <w:r w:rsidR="001A7962" w:rsidRPr="00087D7D">
        <w:rPr>
          <w:rFonts w:eastAsia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="001A7962" w:rsidRPr="00087D7D">
        <w:rPr>
          <w:rFonts w:eastAsia="Times New Roman"/>
          <w:color w:val="000000" w:themeColor="text1"/>
          <w:sz w:val="24"/>
          <w:szCs w:val="24"/>
          <w:lang w:eastAsia="x-none"/>
        </w:rPr>
        <w:t xml:space="preserve">контролируемых лиц в соответствии с </w:t>
      </w:r>
      <w:r w:rsidR="006718EF" w:rsidRPr="00087D7D">
        <w:rPr>
          <w:spacing w:val="-2"/>
          <w:sz w:val="24"/>
          <w:szCs w:val="24"/>
        </w:rPr>
        <w:t>п</w:t>
      </w:r>
      <w:r w:rsidR="001A7962" w:rsidRPr="00087D7D">
        <w:rPr>
          <w:spacing w:val="-2"/>
          <w:sz w:val="24"/>
          <w:szCs w:val="24"/>
        </w:rPr>
        <w:t>остановлени</w:t>
      </w:r>
      <w:r w:rsidR="0007770D" w:rsidRPr="00087D7D">
        <w:rPr>
          <w:spacing w:val="-2"/>
          <w:sz w:val="24"/>
          <w:szCs w:val="24"/>
        </w:rPr>
        <w:t>ем</w:t>
      </w:r>
      <w:r w:rsidR="001A7962" w:rsidRPr="00087D7D">
        <w:rPr>
          <w:spacing w:val="-2"/>
          <w:sz w:val="24"/>
          <w:szCs w:val="24"/>
        </w:rPr>
        <w:t xml:space="preserve"> Правительства </w:t>
      </w:r>
      <w:r w:rsidR="0007770D" w:rsidRPr="00087D7D">
        <w:rPr>
          <w:spacing w:val="-2"/>
          <w:sz w:val="24"/>
          <w:szCs w:val="24"/>
        </w:rPr>
        <w:t xml:space="preserve">Российской Федерации </w:t>
      </w:r>
      <w:r w:rsidR="001A7962" w:rsidRPr="00087D7D">
        <w:rPr>
          <w:spacing w:val="-2"/>
          <w:sz w:val="24"/>
          <w:szCs w:val="24"/>
        </w:rPr>
        <w:t xml:space="preserve">от 10.03.2022 № 336 </w:t>
      </w:r>
      <w:r w:rsidR="004371BA" w:rsidRPr="00087D7D">
        <w:rPr>
          <w:spacing w:val="-2"/>
          <w:sz w:val="24"/>
          <w:szCs w:val="24"/>
        </w:rPr>
        <w:t>«</w:t>
      </w:r>
      <w:r w:rsidR="001A7962" w:rsidRPr="00087D7D">
        <w:rPr>
          <w:spacing w:val="-2"/>
          <w:sz w:val="24"/>
          <w:szCs w:val="24"/>
        </w:rPr>
        <w:t>Об особенностях организации и осуществления государственного контроля (надзора), муниципального контроля».</w:t>
      </w:r>
    </w:p>
    <w:p w14:paraId="1BCEAA35" w14:textId="05D68755" w:rsidR="007E0B60" w:rsidRPr="00087D7D" w:rsidRDefault="00C95824" w:rsidP="00F94E80">
      <w:pPr>
        <w:shd w:val="clear" w:color="auto" w:fill="FFFFFF"/>
        <w:ind w:firstLine="567"/>
        <w:contextualSpacing/>
        <w:rPr>
          <w:spacing w:val="-2"/>
          <w:sz w:val="24"/>
          <w:szCs w:val="24"/>
        </w:rPr>
      </w:pPr>
      <w:r w:rsidRPr="00087D7D">
        <w:rPr>
          <w:rFonts w:eastAsia="Times New Roman"/>
          <w:color w:val="000000" w:themeColor="text1"/>
          <w:sz w:val="24"/>
          <w:szCs w:val="24"/>
          <w:lang w:eastAsia="x-none"/>
        </w:rPr>
        <w:lastRenderedPageBreak/>
        <w:t>1.</w:t>
      </w:r>
      <w:r w:rsidR="00F61A48" w:rsidRPr="00087D7D">
        <w:rPr>
          <w:rFonts w:eastAsia="Times New Roman"/>
          <w:color w:val="000000" w:themeColor="text1"/>
          <w:sz w:val="24"/>
          <w:szCs w:val="24"/>
          <w:lang w:eastAsia="x-none"/>
        </w:rPr>
        <w:t>9</w:t>
      </w:r>
      <w:r w:rsidRPr="00087D7D">
        <w:rPr>
          <w:rFonts w:eastAsia="Times New Roman"/>
          <w:color w:val="000000" w:themeColor="text1"/>
          <w:sz w:val="24"/>
          <w:szCs w:val="24"/>
          <w:lang w:eastAsia="x-none"/>
        </w:rPr>
        <w:t xml:space="preserve">. </w:t>
      </w:r>
      <w:r w:rsidRPr="00087D7D">
        <w:rPr>
          <w:spacing w:val="-2"/>
          <w:sz w:val="24"/>
          <w:szCs w:val="24"/>
        </w:rPr>
        <w:t xml:space="preserve">Деятельность министерства, осуществляемая </w:t>
      </w:r>
      <w:r w:rsidR="00F61A48" w:rsidRPr="00087D7D">
        <w:rPr>
          <w:spacing w:val="-2"/>
          <w:sz w:val="24"/>
          <w:szCs w:val="24"/>
        </w:rPr>
        <w:t xml:space="preserve">в рамках </w:t>
      </w:r>
      <w:r w:rsidR="00F61A48" w:rsidRPr="00087D7D">
        <w:rPr>
          <w:sz w:val="24"/>
          <w:szCs w:val="24"/>
        </w:rPr>
        <w:t xml:space="preserve">профилактики </w:t>
      </w:r>
      <w:r w:rsidR="00F61A48" w:rsidRPr="00087D7D">
        <w:rPr>
          <w:bCs/>
          <w:sz w:val="24"/>
          <w:szCs w:val="24"/>
        </w:rPr>
        <w:t xml:space="preserve">рисков причинения вреда (ущерба) охраняемым законом ценностям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</w:t>
      </w:r>
      <w:r w:rsidR="0095270A">
        <w:rPr>
          <w:bCs/>
          <w:sz w:val="24"/>
          <w:szCs w:val="24"/>
        </w:rPr>
        <w:t xml:space="preserve">расположенных на территории Кировской области, </w:t>
      </w:r>
      <w:r w:rsidR="00F61A48" w:rsidRPr="00087D7D">
        <w:rPr>
          <w:bCs/>
          <w:sz w:val="24"/>
          <w:szCs w:val="24"/>
        </w:rPr>
        <w:t>содержащихся в реестре организаций отдыха детей и их оздоровления</w:t>
      </w:r>
      <w:r w:rsidRPr="00087D7D">
        <w:rPr>
          <w:spacing w:val="-2"/>
          <w:sz w:val="24"/>
          <w:szCs w:val="24"/>
        </w:rPr>
        <w:t>, направлена на предупреждение, выявление и пресечение нарушений обязательных требований.</w:t>
      </w:r>
    </w:p>
    <w:p w14:paraId="5ECB3FE5" w14:textId="77777777" w:rsidR="00F61A48" w:rsidRPr="00087D7D" w:rsidRDefault="00F61A48" w:rsidP="00F94E80">
      <w:pPr>
        <w:shd w:val="clear" w:color="auto" w:fill="FFFFFF"/>
        <w:ind w:firstLine="567"/>
        <w:contextualSpacing/>
        <w:rPr>
          <w:rFonts w:eastAsia="Times New Roman"/>
          <w:color w:val="000000" w:themeColor="text1"/>
          <w:sz w:val="24"/>
          <w:szCs w:val="24"/>
          <w:lang w:eastAsia="x-none"/>
        </w:rPr>
      </w:pPr>
    </w:p>
    <w:p w14:paraId="49A50C7B" w14:textId="34AF4235" w:rsidR="001B14B9" w:rsidRPr="00087D7D" w:rsidRDefault="001234F3" w:rsidP="00F94E80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087D7D">
        <w:rPr>
          <w:b/>
          <w:bCs/>
          <w:color w:val="000000" w:themeColor="text1"/>
          <w:spacing w:val="2"/>
          <w:sz w:val="24"/>
          <w:szCs w:val="24"/>
        </w:rPr>
        <w:t>2</w:t>
      </w:r>
      <w:r w:rsidR="00902AED" w:rsidRPr="00087D7D">
        <w:rPr>
          <w:b/>
          <w:bCs/>
          <w:color w:val="000000" w:themeColor="text1"/>
          <w:spacing w:val="2"/>
          <w:sz w:val="24"/>
          <w:szCs w:val="24"/>
        </w:rPr>
        <w:t xml:space="preserve">. </w:t>
      </w:r>
      <w:r w:rsidR="001B14B9" w:rsidRPr="00087D7D">
        <w:rPr>
          <w:b/>
          <w:bCs/>
          <w:sz w:val="24"/>
          <w:szCs w:val="24"/>
        </w:rPr>
        <w:t>Цели и задачи реализации программы профилактики рисков причинения вреда</w:t>
      </w:r>
    </w:p>
    <w:p w14:paraId="356B8347" w14:textId="4CFE7324" w:rsidR="0018783D" w:rsidRPr="00087D7D" w:rsidRDefault="0018783D" w:rsidP="00F94E80">
      <w:pPr>
        <w:shd w:val="clear" w:color="auto" w:fill="FFFFFF"/>
        <w:ind w:firstLine="0"/>
        <w:contextualSpacing/>
        <w:rPr>
          <w:rFonts w:eastAsia="Times New Roman"/>
          <w:color w:val="000000" w:themeColor="text1"/>
          <w:sz w:val="24"/>
          <w:szCs w:val="24"/>
          <w:lang w:eastAsia="x-none"/>
        </w:rPr>
      </w:pPr>
    </w:p>
    <w:p w14:paraId="42599F55" w14:textId="114C365A" w:rsidR="001B14B9" w:rsidRPr="00087D7D" w:rsidRDefault="004E1AEC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087D7D">
        <w:rPr>
          <w:rFonts w:eastAsia="Times New Roman"/>
          <w:color w:val="000000" w:themeColor="text1"/>
          <w:sz w:val="24"/>
          <w:szCs w:val="24"/>
          <w:lang w:eastAsia="ru-RU"/>
        </w:rPr>
        <w:t xml:space="preserve">2.1. </w:t>
      </w:r>
      <w:r w:rsidR="001B14B9" w:rsidRPr="00087D7D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3425D05" w14:textId="2E0D6973" w:rsidR="001B14B9" w:rsidRPr="00087D7D" w:rsidRDefault="00FA6904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2.1.1. </w:t>
      </w:r>
      <w:r w:rsidR="001B14B9" w:rsidRPr="00087D7D">
        <w:rPr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23F733D4" w14:textId="25BA04E4" w:rsidR="001B14B9" w:rsidRPr="00087D7D" w:rsidRDefault="00FA6904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2.1.2. </w:t>
      </w:r>
      <w:r w:rsidR="001B14B9" w:rsidRPr="00087D7D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D8C0988" w14:textId="3DD7D2B9" w:rsidR="001B14B9" w:rsidRPr="00087D7D" w:rsidRDefault="00FA6904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2.1.3. </w:t>
      </w:r>
      <w:r w:rsidR="001B14B9" w:rsidRPr="00087D7D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1156E15" w14:textId="58CD2CBC" w:rsidR="004E1AEC" w:rsidRPr="00087D7D" w:rsidRDefault="004E1AEC" w:rsidP="00F94E80">
      <w:pPr>
        <w:shd w:val="clear" w:color="auto" w:fill="FFFFFF"/>
        <w:ind w:firstLine="567"/>
        <w:contextualSpacing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87D7D">
        <w:rPr>
          <w:rFonts w:eastAsia="Times New Roman"/>
          <w:color w:val="000000" w:themeColor="text1"/>
          <w:sz w:val="24"/>
          <w:szCs w:val="24"/>
          <w:lang w:eastAsia="ru-RU"/>
        </w:rPr>
        <w:t>2.2.</w:t>
      </w:r>
      <w:r w:rsidR="002666E7" w:rsidRPr="00087D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F61A48" w:rsidRPr="00087D7D">
        <w:rPr>
          <w:rFonts w:eastAsia="Times New Roman"/>
          <w:color w:val="000000" w:themeColor="text1"/>
          <w:sz w:val="24"/>
          <w:szCs w:val="24"/>
          <w:lang w:eastAsia="ru-RU"/>
        </w:rPr>
        <w:t xml:space="preserve">Реализация </w:t>
      </w:r>
      <w:r w:rsidR="00FD1F8A" w:rsidRPr="00087D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министерством </w:t>
      </w:r>
      <w:r w:rsidR="00F61A48" w:rsidRPr="00087D7D">
        <w:rPr>
          <w:rFonts w:eastAsia="Times New Roman"/>
          <w:color w:val="000000" w:themeColor="text1"/>
          <w:sz w:val="24"/>
          <w:szCs w:val="24"/>
          <w:lang w:eastAsia="ru-RU"/>
        </w:rPr>
        <w:t>программы профилактики</w:t>
      </w:r>
      <w:r w:rsidRPr="00087D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направлен</w:t>
      </w:r>
      <w:r w:rsidR="00F61A48" w:rsidRPr="00087D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087D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на решение следующих задач:</w:t>
      </w:r>
    </w:p>
    <w:p w14:paraId="30B78EC6" w14:textId="4F7B1E83" w:rsidR="00E0464C" w:rsidRPr="00087D7D" w:rsidRDefault="00FA6904" w:rsidP="00F94E80">
      <w:pPr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E0464C" w:rsidRPr="00087D7D">
        <w:rPr>
          <w:sz w:val="24"/>
          <w:szCs w:val="24"/>
        </w:rPr>
        <w:t>формирование единого понимания обязательных требований;</w:t>
      </w:r>
    </w:p>
    <w:p w14:paraId="0CED1FE5" w14:textId="1B79C12F" w:rsidR="00E0464C" w:rsidRPr="00087D7D" w:rsidRDefault="00FA6904" w:rsidP="00F94E80">
      <w:pPr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="00E0464C" w:rsidRPr="00087D7D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14:paraId="7FED3F1F" w14:textId="343E967F" w:rsidR="00E0464C" w:rsidRPr="00087D7D" w:rsidRDefault="00FA6904" w:rsidP="00F94E80">
      <w:pPr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r w:rsidR="00E0464C" w:rsidRPr="00087D7D">
        <w:rPr>
          <w:sz w:val="24"/>
          <w:szCs w:val="24"/>
        </w:rPr>
        <w:t xml:space="preserve">установление зависимости видов, форм и интенсивности профилактических мероприятий от особенностей контролируемых лиц, проведение профилактических мероприятий с учетом данных факторов; </w:t>
      </w:r>
    </w:p>
    <w:p w14:paraId="4B9B8B89" w14:textId="3E9E8691" w:rsidR="00E0464C" w:rsidRPr="00087D7D" w:rsidRDefault="00FA6904" w:rsidP="00F94E80">
      <w:pPr>
        <w:ind w:firstLine="567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2.2.4. </w:t>
      </w:r>
      <w:r w:rsidR="00E0464C" w:rsidRPr="00087D7D">
        <w:rPr>
          <w:color w:val="000000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</w:t>
      </w:r>
      <w:r w:rsidR="00E0464C" w:rsidRPr="00087D7D">
        <w:rPr>
          <w:sz w:val="24"/>
          <w:szCs w:val="24"/>
        </w:rPr>
        <w:t>.</w:t>
      </w:r>
    </w:p>
    <w:p w14:paraId="3A67FC20" w14:textId="3B600881" w:rsidR="00ED0C60" w:rsidRPr="00087D7D" w:rsidRDefault="00ED0C60" w:rsidP="00F94E80">
      <w:pPr>
        <w:shd w:val="clear" w:color="auto" w:fill="FFFFFF"/>
        <w:ind w:firstLine="567"/>
        <w:contextualSpacing/>
        <w:rPr>
          <w:color w:val="000000" w:themeColor="text1"/>
          <w:sz w:val="24"/>
          <w:szCs w:val="24"/>
        </w:rPr>
      </w:pPr>
    </w:p>
    <w:p w14:paraId="26AA8D0B" w14:textId="3D082F25" w:rsidR="001B14B9" w:rsidRPr="00087D7D" w:rsidRDefault="00DD01C6" w:rsidP="00F94E80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087D7D">
        <w:rPr>
          <w:b/>
          <w:bCs/>
          <w:sz w:val="24"/>
          <w:szCs w:val="24"/>
        </w:rPr>
        <w:t xml:space="preserve">3. </w:t>
      </w:r>
      <w:r w:rsidR="001B14B9" w:rsidRPr="00087D7D">
        <w:rPr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7BC1E8A6" w14:textId="77777777" w:rsidR="00DD01C6" w:rsidRPr="00087D7D" w:rsidRDefault="00DD01C6" w:rsidP="00F94E80">
      <w:pPr>
        <w:ind w:firstLine="567"/>
        <w:contextualSpacing/>
        <w:rPr>
          <w:sz w:val="24"/>
          <w:szCs w:val="24"/>
        </w:rPr>
      </w:pPr>
    </w:p>
    <w:p w14:paraId="1640AE83" w14:textId="13B0AFFF" w:rsidR="00DD01C6" w:rsidRPr="00087D7D" w:rsidRDefault="00DD01C6" w:rsidP="00F94E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профилактических мероприятий:</w:t>
      </w:r>
    </w:p>
    <w:p w14:paraId="05113C3F" w14:textId="7F40570A" w:rsidR="000B3FE5" w:rsidRPr="00087D7D" w:rsidRDefault="000B3FE5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087D7D">
        <w:rPr>
          <w:sz w:val="24"/>
          <w:szCs w:val="24"/>
        </w:rPr>
        <w:t>информирование;</w:t>
      </w:r>
    </w:p>
    <w:p w14:paraId="0140E0C8" w14:textId="62580B2D" w:rsidR="000B3FE5" w:rsidRPr="00087D7D" w:rsidRDefault="000B3FE5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087D7D">
        <w:rPr>
          <w:sz w:val="24"/>
          <w:szCs w:val="24"/>
        </w:rPr>
        <w:t>обобщение правоприменительной практики;</w:t>
      </w:r>
    </w:p>
    <w:p w14:paraId="5072E5A3" w14:textId="66B1A785" w:rsidR="000B3FE5" w:rsidRPr="00087D7D" w:rsidRDefault="000B3FE5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087D7D">
        <w:rPr>
          <w:sz w:val="24"/>
          <w:szCs w:val="24"/>
        </w:rPr>
        <w:t>объявление предостережения;</w:t>
      </w:r>
    </w:p>
    <w:p w14:paraId="62E076BE" w14:textId="487481EB" w:rsidR="000B3FE5" w:rsidRPr="00087D7D" w:rsidRDefault="000B3FE5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087D7D">
        <w:rPr>
          <w:sz w:val="24"/>
          <w:szCs w:val="24"/>
        </w:rPr>
        <w:t>консультирование;</w:t>
      </w:r>
    </w:p>
    <w:p w14:paraId="7F5578D7" w14:textId="38A8DDBA" w:rsidR="000B3FE5" w:rsidRPr="00087D7D" w:rsidRDefault="000B3FE5" w:rsidP="00F94E80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087D7D">
        <w:rPr>
          <w:sz w:val="24"/>
          <w:szCs w:val="24"/>
        </w:rPr>
        <w:t>профилактический визит.</w:t>
      </w:r>
    </w:p>
    <w:p w14:paraId="355A2352" w14:textId="444ACAA0" w:rsidR="0098248B" w:rsidRDefault="00DD01C6" w:rsidP="00F94E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87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программы осуществляется путем исполнения профилактических мероприятий в соответствии с графиком проведения </w:t>
      </w:r>
      <w:r w:rsidR="007D4659" w:rsidRPr="00087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профилактических мероприятий </w:t>
      </w:r>
      <w:r w:rsidR="00C95824" w:rsidRPr="00087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</w:t>
      </w:r>
      <w:r w:rsidR="007D4659" w:rsidRPr="00087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направленных на </w:t>
      </w:r>
      <w:r w:rsidR="000B3FE5" w:rsidRPr="00087D7D">
        <w:rPr>
          <w:rFonts w:ascii="Times New Roman" w:hAnsi="Times New Roman"/>
          <w:sz w:val="24"/>
          <w:szCs w:val="24"/>
        </w:rPr>
        <w:t xml:space="preserve">профилактику </w:t>
      </w:r>
      <w:r w:rsidR="000B3FE5" w:rsidRPr="00087D7D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</w:t>
      </w:r>
      <w:r w:rsidR="0095270A">
        <w:rPr>
          <w:rFonts w:ascii="Times New Roman" w:hAnsi="Times New Roman"/>
          <w:bCs/>
          <w:sz w:val="24"/>
          <w:szCs w:val="24"/>
        </w:rPr>
        <w:t xml:space="preserve">расположенных на территории Кировской области, </w:t>
      </w:r>
      <w:r w:rsidR="000B3FE5" w:rsidRPr="00087D7D">
        <w:rPr>
          <w:rFonts w:ascii="Times New Roman" w:hAnsi="Times New Roman"/>
          <w:bCs/>
          <w:sz w:val="24"/>
          <w:szCs w:val="24"/>
        </w:rPr>
        <w:t xml:space="preserve">содержащихся в реестре организаций отдыха детей и их оздоровления, на </w:t>
      </w:r>
      <w:r w:rsidR="00FC4FEE">
        <w:rPr>
          <w:rFonts w:ascii="Times New Roman" w:hAnsi="Times New Roman"/>
          <w:bCs/>
          <w:sz w:val="24"/>
          <w:szCs w:val="24"/>
        </w:rPr>
        <w:t>2025</w:t>
      </w:r>
      <w:r w:rsidR="000B3FE5" w:rsidRPr="00087D7D">
        <w:rPr>
          <w:rFonts w:ascii="Times New Roman" w:hAnsi="Times New Roman"/>
          <w:bCs/>
          <w:sz w:val="24"/>
          <w:szCs w:val="24"/>
        </w:rPr>
        <w:t xml:space="preserve"> год</w:t>
      </w:r>
      <w:r w:rsidR="0098248B">
        <w:rPr>
          <w:rFonts w:ascii="Times New Roman" w:hAnsi="Times New Roman"/>
          <w:bCs/>
          <w:sz w:val="24"/>
          <w:szCs w:val="24"/>
        </w:rPr>
        <w:t>.</w:t>
      </w:r>
    </w:p>
    <w:p w14:paraId="7E023B25" w14:textId="77777777" w:rsidR="00085627" w:rsidRDefault="00085627" w:rsidP="00F94E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59ACBA9B" w14:textId="77777777" w:rsidR="00A4495D" w:rsidRDefault="00A4495D" w:rsidP="00F94E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A09A3F5" w14:textId="77777777" w:rsidR="00A4495D" w:rsidRDefault="00A4495D" w:rsidP="00F94E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302"/>
        <w:gridCol w:w="2911"/>
        <w:gridCol w:w="2294"/>
      </w:tblGrid>
      <w:tr w:rsidR="00A4495D" w:rsidRPr="00A4495D" w14:paraId="4EC29DA2" w14:textId="77777777" w:rsidTr="00A4495D">
        <w:trPr>
          <w:tblHeader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BF26E" w14:textId="282BFDF7" w:rsidR="00A76A01" w:rsidRPr="00A4495D" w:rsidRDefault="0079525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1" w:name="100117"/>
            <w:bookmarkEnd w:id="1"/>
            <w:r w:rsidRPr="00A4495D">
              <w:rPr>
                <w:rFonts w:eastAsia="Times New Roman"/>
                <w:sz w:val="23"/>
                <w:szCs w:val="23"/>
              </w:rPr>
              <w:lastRenderedPageBreak/>
              <w:t>№</w:t>
            </w:r>
          </w:p>
          <w:p w14:paraId="71206363" w14:textId="77777777" w:rsidR="00A76A01" w:rsidRPr="00A4495D" w:rsidRDefault="00A76A01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A4495D">
              <w:rPr>
                <w:rFonts w:eastAsia="Times New Roman"/>
                <w:sz w:val="23"/>
                <w:szCs w:val="23"/>
              </w:rPr>
              <w:t>П/п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1CFDE" w14:textId="77777777" w:rsidR="00A76A01" w:rsidRPr="00A4495D" w:rsidRDefault="00A76A01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2" w:name="100118"/>
            <w:bookmarkEnd w:id="2"/>
            <w:r w:rsidRPr="00A4495D">
              <w:rPr>
                <w:rFonts w:eastAsia="Times New Roman"/>
                <w:sz w:val="23"/>
                <w:szCs w:val="23"/>
              </w:rPr>
              <w:t>Профилактическое мероприятие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037B7" w14:textId="77777777" w:rsidR="00A76A01" w:rsidRPr="00A4495D" w:rsidRDefault="00A76A01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3" w:name="100119"/>
            <w:bookmarkEnd w:id="3"/>
            <w:r w:rsidRPr="00A4495D">
              <w:rPr>
                <w:rFonts w:eastAsia="Times New Roman"/>
                <w:sz w:val="23"/>
                <w:szCs w:val="23"/>
              </w:rPr>
              <w:t>Периодичность проведения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62692" w14:textId="77777777" w:rsidR="00A76A01" w:rsidRPr="00A4495D" w:rsidRDefault="00A76A01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4" w:name="100120"/>
            <w:bookmarkEnd w:id="4"/>
            <w:r w:rsidRPr="00A4495D">
              <w:rPr>
                <w:rFonts w:eastAsia="Times New Roman"/>
                <w:sz w:val="23"/>
                <w:szCs w:val="23"/>
              </w:rPr>
              <w:t>Ответственные лица</w:t>
            </w:r>
          </w:p>
        </w:tc>
      </w:tr>
      <w:tr w:rsidR="00A76A01" w:rsidRPr="00A4495D" w14:paraId="22AFB640" w14:textId="77777777" w:rsidTr="00C01C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62D97" w14:textId="795DAD36" w:rsidR="00A76A01" w:rsidRPr="00A4495D" w:rsidRDefault="00A76A01" w:rsidP="00FE288A">
            <w:pPr>
              <w:pStyle w:val="ac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sz w:val="23"/>
                <w:szCs w:val="23"/>
              </w:rPr>
            </w:pPr>
            <w:bookmarkStart w:id="5" w:name="100148"/>
            <w:bookmarkEnd w:id="5"/>
            <w:r w:rsidRPr="00A4495D">
              <w:rPr>
                <w:rFonts w:eastAsia="Times New Roman"/>
                <w:sz w:val="23"/>
                <w:szCs w:val="23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сведений </w:t>
            </w:r>
            <w:r w:rsidRPr="00A4495D">
              <w:rPr>
                <w:rFonts w:eastAsia="Times New Roman"/>
                <w:sz w:val="23"/>
                <w:szCs w:val="23"/>
                <w:lang w:eastAsia="ru-RU"/>
              </w:rPr>
              <w:t>на официальном сайте министерства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в информационно-телекоммуникационной сети «</w:t>
            </w:r>
            <w:r w:rsidR="00812389" w:rsidRPr="00A4495D">
              <w:rPr>
                <w:rFonts w:eastAsia="Times New Roman"/>
                <w:sz w:val="23"/>
                <w:szCs w:val="23"/>
              </w:rPr>
              <w:t>И</w:t>
            </w:r>
            <w:r w:rsidRPr="00A4495D">
              <w:rPr>
                <w:rFonts w:eastAsia="Times New Roman"/>
                <w:sz w:val="23"/>
                <w:szCs w:val="23"/>
              </w:rPr>
              <w:t>нтернет», в средствах массовой информации</w:t>
            </w:r>
            <w:r w:rsidR="00DB3558">
              <w:rPr>
                <w:rFonts w:eastAsia="Times New Roman"/>
                <w:sz w:val="23"/>
                <w:szCs w:val="23"/>
              </w:rPr>
              <w:t>.</w:t>
            </w:r>
          </w:p>
        </w:tc>
      </w:tr>
      <w:tr w:rsidR="00A4495D" w:rsidRPr="00A4495D" w14:paraId="09990992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F7829" w14:textId="77777777" w:rsidR="00795258" w:rsidRPr="00A4495D" w:rsidRDefault="0079525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6" w:name="100149"/>
            <w:bookmarkEnd w:id="6"/>
            <w:r w:rsidRPr="00A4495D">
              <w:rPr>
                <w:rFonts w:eastAsia="Times New Roman"/>
                <w:sz w:val="23"/>
                <w:szCs w:val="23"/>
              </w:rPr>
              <w:t>1.1.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19E9B" w14:textId="5FAC6646" w:rsidR="00795258" w:rsidRPr="00A4495D" w:rsidRDefault="00795258" w:rsidP="00795258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7" w:name="100150"/>
            <w:bookmarkEnd w:id="7"/>
            <w:r w:rsidRPr="00A4495D">
              <w:rPr>
                <w:rFonts w:eastAsia="Times New Roman"/>
                <w:sz w:val="23"/>
                <w:szCs w:val="23"/>
              </w:rPr>
              <w:t>Текст</w:t>
            </w:r>
            <w:r w:rsidR="00DB3558">
              <w:rPr>
                <w:rFonts w:eastAsia="Times New Roman"/>
                <w:sz w:val="23"/>
                <w:szCs w:val="23"/>
              </w:rPr>
              <w:t xml:space="preserve">ы </w:t>
            </w:r>
            <w:r w:rsidRPr="00A4495D">
              <w:rPr>
                <w:rFonts w:eastAsia="Times New Roman"/>
                <w:sz w:val="23"/>
                <w:szCs w:val="23"/>
              </w:rPr>
              <w:t>нормативных правовых актов (далее – НПА), регулирующих осуществление государственного надзора.</w:t>
            </w:r>
          </w:p>
        </w:tc>
        <w:tc>
          <w:tcPr>
            <w:tcW w:w="2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E4E64" w14:textId="5F1B1F99" w:rsidR="00795258" w:rsidRPr="00A4495D" w:rsidRDefault="00795258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8" w:name="100151"/>
            <w:bookmarkEnd w:id="8"/>
            <w:r w:rsidRPr="00A4495D">
              <w:rPr>
                <w:rFonts w:eastAsia="Times New Roman"/>
                <w:sz w:val="23"/>
                <w:szCs w:val="23"/>
              </w:rPr>
              <w:t>В течени</w:t>
            </w:r>
            <w:r w:rsidR="001B34DC">
              <w:rPr>
                <w:rFonts w:eastAsia="Times New Roman"/>
                <w:sz w:val="23"/>
                <w:szCs w:val="23"/>
              </w:rPr>
              <w:t>е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месяца со дня вступления в силу НПА.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46CA0" w14:textId="77777777" w:rsidR="00795258" w:rsidRPr="00A4495D" w:rsidRDefault="0079525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9" w:name="100152"/>
            <w:bookmarkEnd w:id="9"/>
            <w:r w:rsidRPr="00A4495D">
              <w:rPr>
                <w:rFonts w:eastAsia="Times New Roman"/>
                <w:sz w:val="23"/>
                <w:szCs w:val="23"/>
              </w:rPr>
              <w:t>Начальник отдела отдыха и оздоровления детей</w:t>
            </w:r>
          </w:p>
          <w:p w14:paraId="02622102" w14:textId="479BF7E4" w:rsidR="00795258" w:rsidRPr="00A4495D" w:rsidRDefault="0079525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 w:rsidRPr="00A4495D">
              <w:rPr>
                <w:rFonts w:eastAsia="Times New Roman"/>
                <w:sz w:val="23"/>
                <w:szCs w:val="23"/>
              </w:rPr>
              <w:t>Колеватова</w:t>
            </w:r>
            <w:proofErr w:type="spellEnd"/>
            <w:r w:rsidRPr="00A4495D">
              <w:rPr>
                <w:rFonts w:eastAsia="Times New Roman"/>
                <w:sz w:val="23"/>
                <w:szCs w:val="23"/>
              </w:rPr>
              <w:t xml:space="preserve"> А.А.</w:t>
            </w:r>
          </w:p>
        </w:tc>
      </w:tr>
      <w:tr w:rsidR="00A4495D" w:rsidRPr="00A4495D" w14:paraId="0BF1EA3A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0D03A" w14:textId="77777777" w:rsidR="00795258" w:rsidRPr="00A4495D" w:rsidRDefault="0079525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10" w:name="100153"/>
            <w:bookmarkEnd w:id="10"/>
            <w:r w:rsidRPr="00A4495D">
              <w:rPr>
                <w:rFonts w:eastAsia="Times New Roman"/>
                <w:sz w:val="23"/>
                <w:szCs w:val="23"/>
              </w:rPr>
              <w:t>1.2.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115A7" w14:textId="69D531D9" w:rsidR="00795258" w:rsidRPr="00A4495D" w:rsidRDefault="00795258" w:rsidP="00085627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11" w:name="100154"/>
            <w:bookmarkEnd w:id="11"/>
            <w:r w:rsidRPr="00A4495D">
              <w:rPr>
                <w:rFonts w:eastAsia="Times New Roman"/>
                <w:sz w:val="23"/>
                <w:szCs w:val="23"/>
              </w:rPr>
              <w:t>Сведени</w:t>
            </w:r>
            <w:r w:rsidR="00DB3558">
              <w:rPr>
                <w:rFonts w:eastAsia="Times New Roman"/>
                <w:sz w:val="23"/>
                <w:szCs w:val="23"/>
              </w:rPr>
              <w:t>я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об изменениях, внесенных в НПА, о сроках и порядке их вступления в силу.</w:t>
            </w:r>
          </w:p>
        </w:tc>
        <w:tc>
          <w:tcPr>
            <w:tcW w:w="29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89B5B" w14:textId="3BB237F5" w:rsidR="00795258" w:rsidRPr="00A4495D" w:rsidRDefault="00795258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12" w:name="100155"/>
            <w:bookmarkEnd w:id="12"/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CDD49" w14:textId="11C8753A" w:rsidR="00795258" w:rsidRPr="00A4495D" w:rsidRDefault="00795258" w:rsidP="00665480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13" w:name="100156"/>
            <w:bookmarkEnd w:id="13"/>
          </w:p>
        </w:tc>
      </w:tr>
      <w:tr w:rsidR="00A4495D" w:rsidRPr="00A4495D" w14:paraId="73E9F58A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36918" w14:textId="77777777" w:rsidR="00795258" w:rsidRPr="00A4495D" w:rsidRDefault="0079525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14" w:name="100157"/>
            <w:bookmarkEnd w:id="14"/>
            <w:r w:rsidRPr="00A4495D">
              <w:rPr>
                <w:rFonts w:eastAsia="Times New Roman"/>
                <w:sz w:val="23"/>
                <w:szCs w:val="23"/>
              </w:rPr>
              <w:t>1.3.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39623" w14:textId="1854A362" w:rsidR="00795258" w:rsidRPr="00A4495D" w:rsidRDefault="00795258" w:rsidP="00085627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15" w:name="100158"/>
            <w:bookmarkEnd w:id="15"/>
            <w:r w:rsidRPr="00A4495D">
              <w:rPr>
                <w:rFonts w:eastAsia="Times New Roman"/>
                <w:sz w:val="23"/>
                <w:szCs w:val="23"/>
              </w:rPr>
              <w:t>Переч</w:t>
            </w:r>
            <w:r w:rsidR="00DB3558">
              <w:rPr>
                <w:rFonts w:eastAsia="Times New Roman"/>
                <w:sz w:val="23"/>
                <w:szCs w:val="23"/>
              </w:rPr>
              <w:t>ень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НПА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9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37D14" w14:textId="3F1982C7" w:rsidR="00795258" w:rsidRPr="00A4495D" w:rsidRDefault="00795258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16" w:name="100159"/>
            <w:bookmarkEnd w:id="16"/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2433A" w14:textId="5245F069" w:rsidR="00795258" w:rsidRPr="00A4495D" w:rsidRDefault="00795258" w:rsidP="00665480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17" w:name="100160"/>
            <w:bookmarkEnd w:id="17"/>
          </w:p>
        </w:tc>
      </w:tr>
      <w:tr w:rsidR="00A4495D" w:rsidRPr="00A4495D" w14:paraId="2B18F8F6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D976E" w14:textId="77777777" w:rsidR="00795258" w:rsidRPr="00A4495D" w:rsidRDefault="0079525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18" w:name="100161"/>
            <w:bookmarkEnd w:id="18"/>
            <w:r w:rsidRPr="00A4495D">
              <w:rPr>
                <w:rFonts w:eastAsia="Times New Roman"/>
                <w:sz w:val="23"/>
                <w:szCs w:val="23"/>
              </w:rPr>
              <w:t>1.4.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7512A" w14:textId="7D2CE69A" w:rsidR="00795258" w:rsidRPr="00A4495D" w:rsidRDefault="00795258" w:rsidP="00085627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19" w:name="100162"/>
            <w:bookmarkEnd w:id="19"/>
            <w:r w:rsidRPr="00A4495D">
              <w:rPr>
                <w:rFonts w:eastAsia="Times New Roman"/>
                <w:sz w:val="23"/>
                <w:szCs w:val="23"/>
              </w:rPr>
              <w:t>Проверочны</w:t>
            </w:r>
            <w:r w:rsidR="00DB3558">
              <w:rPr>
                <w:rFonts w:eastAsia="Times New Roman"/>
                <w:sz w:val="23"/>
                <w:szCs w:val="23"/>
              </w:rPr>
              <w:t>е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лист</w:t>
            </w:r>
            <w:r w:rsidR="00DB3558">
              <w:rPr>
                <w:rFonts w:eastAsia="Times New Roman"/>
                <w:sz w:val="23"/>
                <w:szCs w:val="23"/>
              </w:rPr>
              <w:t>ы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при осуществлении государственного надзора.</w:t>
            </w:r>
          </w:p>
        </w:tc>
        <w:tc>
          <w:tcPr>
            <w:tcW w:w="2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1C25A" w14:textId="355087E6" w:rsidR="00795258" w:rsidRPr="00A4495D" w:rsidRDefault="00795258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20" w:name="100163"/>
            <w:bookmarkEnd w:id="20"/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9C78B" w14:textId="6024CAC7" w:rsidR="00795258" w:rsidRPr="00A4495D" w:rsidRDefault="00795258" w:rsidP="00665480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21" w:name="100164"/>
            <w:bookmarkEnd w:id="21"/>
          </w:p>
        </w:tc>
      </w:tr>
      <w:tr w:rsidR="00A4495D" w:rsidRPr="00A4495D" w14:paraId="7F0AA316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3CA8F" w14:textId="77777777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22" w:name="100165"/>
            <w:bookmarkEnd w:id="22"/>
            <w:r w:rsidRPr="00A4495D">
              <w:rPr>
                <w:rFonts w:eastAsia="Times New Roman"/>
                <w:sz w:val="23"/>
                <w:szCs w:val="23"/>
              </w:rPr>
              <w:t>1.5.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EBDF2" w14:textId="3E97AE96" w:rsidR="000A7828" w:rsidRPr="00A4495D" w:rsidRDefault="000A7828" w:rsidP="00085627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23" w:name="100166"/>
            <w:bookmarkEnd w:id="23"/>
            <w:r w:rsidRPr="00A4495D">
              <w:rPr>
                <w:rFonts w:eastAsia="Times New Roman"/>
                <w:sz w:val="23"/>
                <w:szCs w:val="23"/>
              </w:rPr>
              <w:t>Руководств</w:t>
            </w:r>
            <w:r w:rsidR="00DB3558">
              <w:rPr>
                <w:rFonts w:eastAsia="Times New Roman"/>
                <w:sz w:val="23"/>
                <w:szCs w:val="23"/>
              </w:rPr>
              <w:t>а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по соблюдению обязательных требований.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9B945" w14:textId="77777777" w:rsidR="000A7828" w:rsidRPr="00A4495D" w:rsidRDefault="000A7828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24" w:name="100167"/>
            <w:bookmarkEnd w:id="24"/>
            <w:r w:rsidRPr="00A4495D">
              <w:rPr>
                <w:rFonts w:eastAsia="Times New Roman"/>
                <w:sz w:val="23"/>
                <w:szCs w:val="23"/>
              </w:rPr>
              <w:t>Ежегодно в части нарушений, являющихся типовыми или массовыми.</w:t>
            </w:r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54311" w14:textId="7E841DF0" w:rsidR="000A7828" w:rsidRPr="00A4495D" w:rsidRDefault="000A7828" w:rsidP="00665480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25" w:name="100168"/>
            <w:bookmarkEnd w:id="25"/>
          </w:p>
        </w:tc>
      </w:tr>
      <w:tr w:rsidR="00A4495D" w:rsidRPr="00A4495D" w14:paraId="7F9D7413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F80DF" w14:textId="77777777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26" w:name="100169"/>
            <w:bookmarkEnd w:id="26"/>
            <w:r w:rsidRPr="00A4495D">
              <w:rPr>
                <w:rFonts w:eastAsia="Times New Roman"/>
                <w:sz w:val="23"/>
                <w:szCs w:val="23"/>
              </w:rPr>
              <w:t>1.6.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FCAD9" w14:textId="7F953405" w:rsidR="000A7828" w:rsidRPr="00A4495D" w:rsidRDefault="000A7828" w:rsidP="00085627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27" w:name="100170"/>
            <w:bookmarkEnd w:id="27"/>
            <w:r w:rsidRPr="00A4495D">
              <w:rPr>
                <w:rFonts w:eastAsia="Times New Roman"/>
                <w:sz w:val="23"/>
                <w:szCs w:val="23"/>
              </w:rPr>
              <w:t>Переч</w:t>
            </w:r>
            <w:r w:rsidR="00DB3558">
              <w:rPr>
                <w:rFonts w:eastAsia="Times New Roman"/>
                <w:sz w:val="23"/>
                <w:szCs w:val="23"/>
              </w:rPr>
              <w:t>ень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индикаторов риска нарушения обязательных требований, порядка отнесения объектов контроля к категориям риска.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5A686" w14:textId="40F81448" w:rsidR="000A7828" w:rsidRPr="00A4495D" w:rsidRDefault="000A7828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28" w:name="100171"/>
            <w:bookmarkEnd w:id="28"/>
            <w:r w:rsidRPr="00A4495D">
              <w:rPr>
                <w:rFonts w:eastAsia="Times New Roman"/>
                <w:sz w:val="23"/>
                <w:szCs w:val="23"/>
              </w:rPr>
              <w:t xml:space="preserve">Актуализация проводится не позднее трех месяцев с даты </w:t>
            </w:r>
            <w:r w:rsidR="001B34DC">
              <w:rPr>
                <w:rFonts w:eastAsia="Times New Roman"/>
                <w:sz w:val="23"/>
                <w:szCs w:val="23"/>
              </w:rPr>
              <w:t xml:space="preserve">внесения </w:t>
            </w:r>
            <w:r w:rsidRPr="00A4495D">
              <w:rPr>
                <w:rFonts w:eastAsia="Times New Roman"/>
                <w:sz w:val="23"/>
                <w:szCs w:val="23"/>
              </w:rPr>
              <w:t>изменений.</w:t>
            </w:r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2254B" w14:textId="4EA4E8FA" w:rsidR="000A7828" w:rsidRPr="00A4495D" w:rsidRDefault="000A7828" w:rsidP="00665480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29" w:name="100172"/>
            <w:bookmarkEnd w:id="29"/>
          </w:p>
        </w:tc>
      </w:tr>
      <w:tr w:rsidR="00A4495D" w:rsidRPr="00A4495D" w14:paraId="47BBA18E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B0831" w14:textId="77777777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30" w:name="100173"/>
            <w:bookmarkEnd w:id="30"/>
            <w:r w:rsidRPr="00A4495D">
              <w:rPr>
                <w:rFonts w:eastAsia="Times New Roman"/>
                <w:sz w:val="23"/>
                <w:szCs w:val="23"/>
              </w:rPr>
              <w:t>1.7.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6336A" w14:textId="1B07480B" w:rsidR="000A7828" w:rsidRPr="00A4495D" w:rsidRDefault="000A7828" w:rsidP="00085627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31" w:name="100174"/>
            <w:bookmarkEnd w:id="31"/>
            <w:r w:rsidRPr="00A4495D">
              <w:rPr>
                <w:rFonts w:eastAsia="Times New Roman"/>
                <w:sz w:val="23"/>
                <w:szCs w:val="23"/>
              </w:rPr>
              <w:t>Переч</w:t>
            </w:r>
            <w:r w:rsidR="00DB3558">
              <w:rPr>
                <w:rFonts w:eastAsia="Times New Roman"/>
                <w:sz w:val="23"/>
                <w:szCs w:val="23"/>
              </w:rPr>
              <w:t>ень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F4DC3" w14:textId="2E0125ED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32" w:name="100175"/>
            <w:bookmarkEnd w:id="32"/>
            <w:r w:rsidRPr="00A4495D">
              <w:rPr>
                <w:rFonts w:eastAsia="Times New Roman"/>
                <w:sz w:val="23"/>
                <w:szCs w:val="23"/>
              </w:rPr>
              <w:t>До 30.04.</w:t>
            </w:r>
            <w:r w:rsidR="00FC4FEE">
              <w:rPr>
                <w:rFonts w:eastAsia="Times New Roman"/>
                <w:sz w:val="23"/>
                <w:szCs w:val="23"/>
              </w:rPr>
              <w:t>2025</w:t>
            </w:r>
            <w:r w:rsidRPr="00A4495D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70D07" w14:textId="278AA6D3" w:rsidR="000A7828" w:rsidRPr="00A4495D" w:rsidRDefault="000A7828" w:rsidP="00665480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33" w:name="100176"/>
            <w:bookmarkEnd w:id="33"/>
          </w:p>
        </w:tc>
      </w:tr>
      <w:tr w:rsidR="00A4495D" w:rsidRPr="00A4495D" w14:paraId="794EEEE3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1A087" w14:textId="77777777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34" w:name="100177"/>
            <w:bookmarkEnd w:id="34"/>
            <w:r w:rsidRPr="00A4495D">
              <w:rPr>
                <w:rFonts w:eastAsia="Times New Roman"/>
                <w:sz w:val="23"/>
                <w:szCs w:val="23"/>
              </w:rPr>
              <w:lastRenderedPageBreak/>
              <w:t>1.8.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809A5" w14:textId="629E62CA" w:rsidR="000A7828" w:rsidRPr="00A4495D" w:rsidRDefault="000A7828" w:rsidP="00085627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35" w:name="100178"/>
            <w:bookmarkEnd w:id="35"/>
            <w:r w:rsidRPr="00A4495D">
              <w:rPr>
                <w:rFonts w:eastAsia="Times New Roman"/>
                <w:sz w:val="23"/>
                <w:szCs w:val="23"/>
              </w:rPr>
              <w:t>Программ</w:t>
            </w:r>
            <w:r w:rsidR="00DB3558">
              <w:rPr>
                <w:rFonts w:eastAsia="Times New Roman"/>
                <w:sz w:val="23"/>
                <w:szCs w:val="23"/>
              </w:rPr>
              <w:t>а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профилактики рисков причинения вреда (ущерба) охраняемым законом ценностям при осуществлении государственного контроля (надзора).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6FE65" w14:textId="376C510A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36" w:name="100179"/>
            <w:bookmarkEnd w:id="36"/>
            <w:r w:rsidRPr="00A4495D">
              <w:rPr>
                <w:rFonts w:eastAsia="Times New Roman"/>
                <w:sz w:val="23"/>
                <w:szCs w:val="23"/>
              </w:rPr>
              <w:t>До 25.12.</w:t>
            </w:r>
            <w:r w:rsidR="00FC4FEE">
              <w:rPr>
                <w:rFonts w:eastAsia="Times New Roman"/>
                <w:sz w:val="23"/>
                <w:szCs w:val="23"/>
              </w:rPr>
              <w:t>2025</w:t>
            </w:r>
            <w:r w:rsidRPr="00A4495D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417B" w14:textId="0D2EA4A1" w:rsidR="000A7828" w:rsidRPr="00A4495D" w:rsidRDefault="000A7828" w:rsidP="00665480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37" w:name="100180"/>
            <w:bookmarkEnd w:id="37"/>
          </w:p>
        </w:tc>
      </w:tr>
      <w:tr w:rsidR="00A4495D" w:rsidRPr="00A4495D" w14:paraId="0043D592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F672F" w14:textId="77777777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38" w:name="100181"/>
            <w:bookmarkEnd w:id="38"/>
            <w:r w:rsidRPr="00A4495D">
              <w:rPr>
                <w:rFonts w:eastAsia="Times New Roman"/>
                <w:sz w:val="23"/>
                <w:szCs w:val="23"/>
              </w:rPr>
              <w:t>1.9.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6657F" w14:textId="26BD7F54" w:rsidR="000A7828" w:rsidRPr="00A4495D" w:rsidRDefault="000A7828" w:rsidP="00085627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39" w:name="100182"/>
            <w:bookmarkEnd w:id="39"/>
            <w:r w:rsidRPr="00A4495D">
              <w:rPr>
                <w:rFonts w:eastAsia="Times New Roman"/>
                <w:sz w:val="23"/>
                <w:szCs w:val="23"/>
              </w:rPr>
              <w:t>План проведения плановых контрольных (надзорных) мероприятий.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0706E" w14:textId="7980F75A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40" w:name="100183"/>
            <w:bookmarkEnd w:id="40"/>
            <w:r w:rsidRPr="00A4495D">
              <w:rPr>
                <w:rFonts w:eastAsia="Times New Roman"/>
                <w:sz w:val="23"/>
                <w:szCs w:val="23"/>
              </w:rPr>
              <w:t>До 25.12.</w:t>
            </w:r>
            <w:r w:rsidR="00FC4FEE">
              <w:rPr>
                <w:rFonts w:eastAsia="Times New Roman"/>
                <w:sz w:val="23"/>
                <w:szCs w:val="23"/>
              </w:rPr>
              <w:t>2025</w:t>
            </w:r>
            <w:r w:rsidRPr="00A4495D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62E1D" w14:textId="516E5BE6" w:rsidR="000A7828" w:rsidRPr="00A4495D" w:rsidRDefault="000A7828" w:rsidP="00665480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41" w:name="100184"/>
            <w:bookmarkEnd w:id="41"/>
          </w:p>
        </w:tc>
      </w:tr>
      <w:tr w:rsidR="00A4495D" w:rsidRPr="00A4495D" w14:paraId="04AC6760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4FD02" w14:textId="77777777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42" w:name="100185"/>
            <w:bookmarkEnd w:id="42"/>
            <w:r w:rsidRPr="00A4495D">
              <w:rPr>
                <w:rFonts w:eastAsia="Times New Roman"/>
                <w:sz w:val="23"/>
                <w:szCs w:val="23"/>
              </w:rPr>
              <w:t>1.10.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B0DB1" w14:textId="45D9C740" w:rsidR="000A7828" w:rsidRPr="00A4495D" w:rsidRDefault="000A7828" w:rsidP="00085627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43" w:name="100186"/>
            <w:bookmarkEnd w:id="43"/>
            <w:r w:rsidRPr="00A4495D">
              <w:rPr>
                <w:rFonts w:eastAsia="Times New Roman"/>
                <w:sz w:val="23"/>
                <w:szCs w:val="23"/>
              </w:rPr>
              <w:t>Исчерпывающ</w:t>
            </w:r>
            <w:r w:rsidR="00664F1C">
              <w:rPr>
                <w:rFonts w:eastAsia="Times New Roman"/>
                <w:sz w:val="23"/>
                <w:szCs w:val="23"/>
              </w:rPr>
              <w:t>ий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переч</w:t>
            </w:r>
            <w:r w:rsidR="00664F1C">
              <w:rPr>
                <w:rFonts w:eastAsia="Times New Roman"/>
                <w:sz w:val="23"/>
                <w:szCs w:val="23"/>
              </w:rPr>
              <w:t>ень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сведений, которые могут запрашиваться у контролируемого лица.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930F8" w14:textId="414EFBBE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44" w:name="100187"/>
            <w:bookmarkEnd w:id="44"/>
            <w:r w:rsidRPr="00A4495D">
              <w:rPr>
                <w:rFonts w:eastAsia="Times New Roman"/>
                <w:sz w:val="23"/>
                <w:szCs w:val="23"/>
              </w:rPr>
              <w:t>Ежегодно</w:t>
            </w:r>
            <w:r w:rsidR="00FA6904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8629F" w14:textId="67350367" w:rsidR="000A7828" w:rsidRPr="00A4495D" w:rsidRDefault="000A7828" w:rsidP="00665480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45" w:name="100188"/>
            <w:bookmarkEnd w:id="45"/>
          </w:p>
        </w:tc>
      </w:tr>
      <w:tr w:rsidR="00A4495D" w:rsidRPr="00A4495D" w14:paraId="637A26E7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679C8" w14:textId="77777777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46" w:name="100189"/>
            <w:bookmarkEnd w:id="46"/>
            <w:r w:rsidRPr="00A4495D">
              <w:rPr>
                <w:rFonts w:eastAsia="Times New Roman"/>
                <w:sz w:val="23"/>
                <w:szCs w:val="23"/>
              </w:rPr>
              <w:t>1.11.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AD86E" w14:textId="61AE9B76" w:rsidR="000A7828" w:rsidRPr="00A4495D" w:rsidRDefault="000A7828" w:rsidP="00085627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47" w:name="100190"/>
            <w:bookmarkEnd w:id="47"/>
            <w:r w:rsidRPr="00A4495D">
              <w:rPr>
                <w:rFonts w:eastAsia="Times New Roman"/>
                <w:sz w:val="23"/>
                <w:szCs w:val="23"/>
              </w:rPr>
              <w:t>Сведени</w:t>
            </w:r>
            <w:r w:rsidR="00664F1C">
              <w:rPr>
                <w:rFonts w:eastAsia="Times New Roman"/>
                <w:sz w:val="23"/>
                <w:szCs w:val="23"/>
              </w:rPr>
              <w:t>я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о способах получения консультаций по вопросам соблюдения обязательных требований.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DC795" w14:textId="0E1C7354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48" w:name="100191"/>
            <w:bookmarkEnd w:id="48"/>
            <w:r w:rsidRPr="00A4495D">
              <w:rPr>
                <w:rFonts w:eastAsia="Times New Roman"/>
                <w:sz w:val="23"/>
                <w:szCs w:val="23"/>
              </w:rPr>
              <w:t>Ежегодно</w:t>
            </w:r>
            <w:r w:rsidR="00FA6904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E6DE0" w14:textId="77D06AE5" w:rsidR="000A7828" w:rsidRPr="00A4495D" w:rsidRDefault="000A7828" w:rsidP="00665480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49" w:name="100192"/>
            <w:bookmarkEnd w:id="49"/>
          </w:p>
        </w:tc>
      </w:tr>
      <w:tr w:rsidR="00A4495D" w:rsidRPr="00A4495D" w14:paraId="6300F057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367EC" w14:textId="77777777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50" w:name="100193"/>
            <w:bookmarkEnd w:id="50"/>
            <w:r w:rsidRPr="00A4495D">
              <w:rPr>
                <w:rFonts w:eastAsia="Times New Roman"/>
                <w:sz w:val="23"/>
                <w:szCs w:val="23"/>
              </w:rPr>
              <w:t>1.12.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6BA2D" w14:textId="422EB04A" w:rsidR="000A7828" w:rsidRPr="00A4495D" w:rsidRDefault="000A7828" w:rsidP="00085627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51" w:name="100194"/>
            <w:bookmarkEnd w:id="51"/>
            <w:r w:rsidRPr="00A4495D">
              <w:rPr>
                <w:rFonts w:eastAsia="Times New Roman"/>
                <w:sz w:val="23"/>
                <w:szCs w:val="23"/>
              </w:rPr>
              <w:t>Сведени</w:t>
            </w:r>
            <w:r w:rsidR="00664F1C">
              <w:rPr>
                <w:rFonts w:eastAsia="Times New Roman"/>
                <w:sz w:val="23"/>
                <w:szCs w:val="23"/>
              </w:rPr>
              <w:t>я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о порядке досудебного обжалования решений, действий (бездействия) должностных лиц.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12A55" w14:textId="7481260B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52" w:name="100195"/>
            <w:bookmarkEnd w:id="52"/>
            <w:r w:rsidRPr="00A4495D">
              <w:rPr>
                <w:rFonts w:eastAsia="Times New Roman"/>
                <w:sz w:val="23"/>
                <w:szCs w:val="23"/>
              </w:rPr>
              <w:t>Ежегодно</w:t>
            </w:r>
            <w:r w:rsidR="00FA6904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204DA" w14:textId="11A1C34A" w:rsidR="000A7828" w:rsidRPr="00A4495D" w:rsidRDefault="000A7828" w:rsidP="00665480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53" w:name="100196"/>
            <w:bookmarkEnd w:id="53"/>
          </w:p>
        </w:tc>
      </w:tr>
      <w:tr w:rsidR="00A4495D" w:rsidRPr="00A4495D" w14:paraId="69889835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12EF2" w14:textId="77777777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54" w:name="100197"/>
            <w:bookmarkEnd w:id="54"/>
            <w:r w:rsidRPr="00A4495D">
              <w:rPr>
                <w:rFonts w:eastAsia="Times New Roman"/>
                <w:sz w:val="23"/>
                <w:szCs w:val="23"/>
              </w:rPr>
              <w:t>1.13.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2BE9F" w14:textId="7439177F" w:rsidR="000A7828" w:rsidRPr="00A4495D" w:rsidRDefault="000A7828" w:rsidP="00085627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55" w:name="100198"/>
            <w:bookmarkEnd w:id="55"/>
            <w:r w:rsidRPr="00A4495D">
              <w:rPr>
                <w:rFonts w:eastAsia="Times New Roman"/>
                <w:sz w:val="23"/>
                <w:szCs w:val="23"/>
              </w:rPr>
              <w:t>Доклад, содержащи</w:t>
            </w:r>
            <w:r w:rsidR="00664F1C">
              <w:rPr>
                <w:rFonts w:eastAsia="Times New Roman"/>
                <w:sz w:val="23"/>
                <w:szCs w:val="23"/>
              </w:rPr>
              <w:t>й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результаты обобщения правоприменительной практики.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7C941" w14:textId="480701F9" w:rsidR="000A7828" w:rsidRPr="00A4495D" w:rsidRDefault="000A7828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56" w:name="100199"/>
            <w:bookmarkEnd w:id="56"/>
            <w:r w:rsidRPr="00A4495D">
              <w:rPr>
                <w:rFonts w:eastAsia="Times New Roman"/>
                <w:sz w:val="23"/>
                <w:szCs w:val="23"/>
              </w:rPr>
              <w:t>До 30.04.</w:t>
            </w:r>
            <w:r w:rsidR="00FC4FEE">
              <w:rPr>
                <w:rFonts w:eastAsia="Times New Roman"/>
                <w:sz w:val="23"/>
                <w:szCs w:val="23"/>
              </w:rPr>
              <w:t>2025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– подготовка и размещение проекта доклада на официальном сайте министерства</w:t>
            </w:r>
          </w:p>
          <w:p w14:paraId="5510A73E" w14:textId="66914F5F" w:rsidR="000A7828" w:rsidRPr="00A4495D" w:rsidRDefault="000A7828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r w:rsidRPr="00A4495D">
              <w:rPr>
                <w:rFonts w:eastAsia="Times New Roman"/>
                <w:sz w:val="23"/>
                <w:szCs w:val="23"/>
              </w:rPr>
              <w:t>До 30.05.</w:t>
            </w:r>
            <w:r w:rsidR="00FC4FEE">
              <w:rPr>
                <w:rFonts w:eastAsia="Times New Roman"/>
                <w:sz w:val="23"/>
                <w:szCs w:val="23"/>
              </w:rPr>
              <w:t>2025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</w:t>
            </w:r>
            <w:r w:rsidR="008810D3">
              <w:rPr>
                <w:rFonts w:eastAsia="Times New Roman"/>
                <w:sz w:val="23"/>
                <w:szCs w:val="23"/>
              </w:rPr>
              <w:t xml:space="preserve">- </w:t>
            </w:r>
            <w:r w:rsidRPr="00A4495D">
              <w:rPr>
                <w:rFonts w:eastAsia="Times New Roman"/>
                <w:sz w:val="23"/>
                <w:szCs w:val="23"/>
              </w:rPr>
              <w:t>утверждение доклада приказом министерства и размещение его на официальном сайте министерства</w:t>
            </w:r>
            <w:r w:rsidR="00FA6904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CCD30" w14:textId="05CD972C" w:rsidR="000A7828" w:rsidRPr="00A4495D" w:rsidRDefault="000A7828" w:rsidP="00665480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57" w:name="100200"/>
            <w:bookmarkEnd w:id="57"/>
          </w:p>
        </w:tc>
      </w:tr>
      <w:tr w:rsidR="00A4495D" w:rsidRPr="00A4495D" w14:paraId="0206EB39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40724" w14:textId="77777777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58" w:name="100201"/>
            <w:bookmarkEnd w:id="58"/>
            <w:r w:rsidRPr="00A4495D">
              <w:rPr>
                <w:rFonts w:eastAsia="Times New Roman"/>
                <w:sz w:val="23"/>
                <w:szCs w:val="23"/>
              </w:rPr>
              <w:t>1.14.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2BA69" w14:textId="461419DA" w:rsidR="000A7828" w:rsidRPr="00A4495D" w:rsidRDefault="000A7828" w:rsidP="00085627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59" w:name="100202"/>
            <w:bookmarkEnd w:id="59"/>
            <w:r w:rsidRPr="00A4495D">
              <w:rPr>
                <w:rFonts w:eastAsia="Times New Roman"/>
                <w:sz w:val="23"/>
                <w:szCs w:val="23"/>
              </w:rPr>
              <w:t>Доклад о государственном надзоре.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608D0" w14:textId="4A08289E" w:rsidR="000A7828" w:rsidRPr="00A4495D" w:rsidRDefault="000A7828" w:rsidP="00085627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60" w:name="100203"/>
            <w:bookmarkEnd w:id="60"/>
            <w:r w:rsidRPr="00A4495D">
              <w:rPr>
                <w:rFonts w:eastAsia="Times New Roman"/>
                <w:sz w:val="23"/>
                <w:szCs w:val="23"/>
              </w:rPr>
              <w:t>До 01.03.</w:t>
            </w:r>
            <w:r w:rsidR="00FC4FEE">
              <w:rPr>
                <w:rFonts w:eastAsia="Times New Roman"/>
                <w:sz w:val="23"/>
                <w:szCs w:val="23"/>
              </w:rPr>
              <w:t>2025</w:t>
            </w:r>
            <w:r w:rsidRPr="00A4495D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CF604" w14:textId="3B2D29AF" w:rsidR="000A7828" w:rsidRPr="00A4495D" w:rsidRDefault="000A7828" w:rsidP="00665480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61" w:name="100204"/>
            <w:bookmarkEnd w:id="61"/>
          </w:p>
        </w:tc>
      </w:tr>
      <w:tr w:rsidR="00812389" w:rsidRPr="00A4495D" w14:paraId="56C331A4" w14:textId="77777777" w:rsidTr="00B83244">
        <w:tc>
          <w:tcPr>
            <w:tcW w:w="9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D1D8A" w14:textId="0C30A966" w:rsidR="00812389" w:rsidRPr="00A4495D" w:rsidRDefault="00812389" w:rsidP="00FE288A">
            <w:pPr>
              <w:pStyle w:val="ac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sz w:val="23"/>
                <w:szCs w:val="23"/>
              </w:rPr>
            </w:pPr>
            <w:r w:rsidRPr="00A4495D">
              <w:rPr>
                <w:rFonts w:eastAsia="Times New Roman"/>
                <w:sz w:val="23"/>
                <w:szCs w:val="23"/>
              </w:rPr>
              <w:t>Обобщение правоприменительной практики</w:t>
            </w:r>
            <w:r w:rsidR="00664F1C">
              <w:rPr>
                <w:rFonts w:eastAsia="Times New Roman"/>
                <w:sz w:val="23"/>
                <w:szCs w:val="23"/>
              </w:rPr>
              <w:t>.</w:t>
            </w:r>
          </w:p>
        </w:tc>
      </w:tr>
      <w:tr w:rsidR="00A4495D" w:rsidRPr="00A4495D" w14:paraId="27F7DE98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C1D1C" w14:textId="653C965A" w:rsidR="00FE288A" w:rsidRPr="00A4495D" w:rsidRDefault="00FE288A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A4495D">
              <w:rPr>
                <w:rFonts w:eastAsia="Times New Roman"/>
                <w:sz w:val="23"/>
                <w:szCs w:val="23"/>
              </w:rPr>
              <w:t>2.1.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57829" w14:textId="76170B26" w:rsidR="00FE288A" w:rsidRPr="00A4495D" w:rsidRDefault="00795258" w:rsidP="00FE288A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r w:rsidRPr="00A4495D">
              <w:rPr>
                <w:rFonts w:eastAsia="Times New Roman"/>
                <w:sz w:val="23"/>
                <w:szCs w:val="23"/>
              </w:rPr>
              <w:t>Размещение на официальном сайте министерства д</w:t>
            </w:r>
            <w:r w:rsidR="00FE288A" w:rsidRPr="00A4495D">
              <w:rPr>
                <w:rFonts w:eastAsia="Times New Roman"/>
                <w:sz w:val="23"/>
                <w:szCs w:val="23"/>
              </w:rPr>
              <w:t>окладов, содержащих результаты обобщения правоприменительной практики.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3E536" w14:textId="6459A60B" w:rsidR="00FE288A" w:rsidRPr="00A4495D" w:rsidRDefault="00FE288A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r w:rsidRPr="00A4495D">
              <w:rPr>
                <w:rFonts w:eastAsia="Times New Roman"/>
                <w:sz w:val="23"/>
                <w:szCs w:val="23"/>
              </w:rPr>
              <w:t>До 30.04.</w:t>
            </w:r>
            <w:r w:rsidR="00FC4FEE">
              <w:rPr>
                <w:rFonts w:eastAsia="Times New Roman"/>
                <w:sz w:val="23"/>
                <w:szCs w:val="23"/>
              </w:rPr>
              <w:t>2025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– подготовка и размещение проекта доклада на официальном сайте министерства</w:t>
            </w:r>
          </w:p>
          <w:p w14:paraId="3DEFB78D" w14:textId="3E25BF40" w:rsidR="00FE288A" w:rsidRPr="00A4495D" w:rsidRDefault="00FE288A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r w:rsidRPr="00A4495D">
              <w:rPr>
                <w:rFonts w:eastAsia="Times New Roman"/>
                <w:sz w:val="23"/>
                <w:szCs w:val="23"/>
              </w:rPr>
              <w:t>До 30.05.</w:t>
            </w:r>
            <w:r w:rsidR="00FC4FEE">
              <w:rPr>
                <w:rFonts w:eastAsia="Times New Roman"/>
                <w:sz w:val="23"/>
                <w:szCs w:val="23"/>
              </w:rPr>
              <w:t>2025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</w:t>
            </w:r>
            <w:r w:rsidR="008810D3">
              <w:rPr>
                <w:rFonts w:eastAsia="Times New Roman"/>
                <w:sz w:val="23"/>
                <w:szCs w:val="23"/>
              </w:rPr>
              <w:t xml:space="preserve">- </w:t>
            </w:r>
            <w:r w:rsidRPr="00A4495D">
              <w:rPr>
                <w:rFonts w:eastAsia="Times New Roman"/>
                <w:sz w:val="23"/>
                <w:szCs w:val="23"/>
              </w:rPr>
              <w:t>утверждение доклада приказом министерства и размещение его на официальном сайте министерства</w:t>
            </w:r>
            <w:r w:rsidR="00FA6904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96DA8" w14:textId="77777777" w:rsidR="00FE288A" w:rsidRPr="00A4495D" w:rsidRDefault="00FE288A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A4495D">
              <w:rPr>
                <w:rFonts w:eastAsia="Times New Roman"/>
                <w:sz w:val="23"/>
                <w:szCs w:val="23"/>
              </w:rPr>
              <w:t>Начальник отдела отдыха и оздоровления детей</w:t>
            </w:r>
          </w:p>
          <w:p w14:paraId="30618353" w14:textId="3CC07F47" w:rsidR="00FE288A" w:rsidRPr="00A4495D" w:rsidRDefault="00FE288A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 w:rsidRPr="00A4495D">
              <w:rPr>
                <w:rFonts w:eastAsia="Times New Roman"/>
                <w:sz w:val="23"/>
                <w:szCs w:val="23"/>
              </w:rPr>
              <w:t>Колеватова</w:t>
            </w:r>
            <w:proofErr w:type="spellEnd"/>
            <w:r w:rsidRPr="00A4495D">
              <w:rPr>
                <w:rFonts w:eastAsia="Times New Roman"/>
                <w:sz w:val="23"/>
                <w:szCs w:val="23"/>
              </w:rPr>
              <w:t xml:space="preserve"> А.А.</w:t>
            </w:r>
          </w:p>
        </w:tc>
      </w:tr>
      <w:tr w:rsidR="00FE288A" w:rsidRPr="00A4495D" w14:paraId="1ED63DCE" w14:textId="77777777" w:rsidTr="00C01C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A8F3F" w14:textId="1638E72F" w:rsidR="00FE288A" w:rsidRPr="00A4495D" w:rsidRDefault="00FE288A" w:rsidP="00FE288A">
            <w:pPr>
              <w:pStyle w:val="ac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sz w:val="23"/>
                <w:szCs w:val="23"/>
              </w:rPr>
            </w:pPr>
            <w:bookmarkStart w:id="62" w:name="100121"/>
            <w:bookmarkEnd w:id="62"/>
            <w:r w:rsidRPr="00A4495D">
              <w:rPr>
                <w:rFonts w:eastAsia="Times New Roman"/>
                <w:sz w:val="23"/>
                <w:szCs w:val="23"/>
              </w:rPr>
              <w:t>Предостережения о недопустимости нарушения обязательных требований.</w:t>
            </w:r>
          </w:p>
        </w:tc>
      </w:tr>
      <w:tr w:rsidR="00A4495D" w:rsidRPr="00A4495D" w14:paraId="28BC3B64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DD11E" w14:textId="69F3E17F" w:rsidR="00FE288A" w:rsidRPr="00A4495D" w:rsidRDefault="00FE288A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63" w:name="100122"/>
            <w:bookmarkEnd w:id="63"/>
            <w:r w:rsidRPr="00A4495D">
              <w:rPr>
                <w:rFonts w:eastAsia="Times New Roman"/>
                <w:sz w:val="23"/>
                <w:szCs w:val="23"/>
              </w:rPr>
              <w:lastRenderedPageBreak/>
              <w:t>3.1.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C3819" w14:textId="5B21A388" w:rsidR="00FE288A" w:rsidRPr="00A4495D" w:rsidRDefault="00FE288A" w:rsidP="00FE288A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64" w:name="100123"/>
            <w:bookmarkEnd w:id="64"/>
            <w:r w:rsidRPr="00A4495D">
              <w:rPr>
                <w:rFonts w:eastAsia="Times New Roman"/>
                <w:sz w:val="23"/>
                <w:szCs w:val="23"/>
              </w:rPr>
              <w:t>Объявление предостережений о недопустимости нарушения обязательных требований</w:t>
            </w:r>
            <w:r w:rsidR="00795258" w:rsidRPr="00A4495D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10CDF" w14:textId="77777777" w:rsidR="00FE288A" w:rsidRPr="00A4495D" w:rsidRDefault="00FE288A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65" w:name="100124"/>
            <w:bookmarkEnd w:id="65"/>
            <w:r w:rsidRPr="00A4495D">
              <w:rPr>
                <w:rFonts w:eastAsia="Times New Roman"/>
                <w:sz w:val="23"/>
                <w:szCs w:val="23"/>
              </w:rPr>
              <w:t>По фактам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AF24A" w14:textId="77777777" w:rsidR="00FE288A" w:rsidRPr="00A4495D" w:rsidRDefault="00FE288A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66" w:name="100125"/>
            <w:bookmarkEnd w:id="66"/>
            <w:r w:rsidRPr="00A4495D">
              <w:rPr>
                <w:rFonts w:eastAsia="Times New Roman"/>
                <w:sz w:val="23"/>
                <w:szCs w:val="23"/>
              </w:rPr>
              <w:t>Начальник отдела отдыха и оздоровления детей</w:t>
            </w:r>
          </w:p>
          <w:p w14:paraId="7F778F2A" w14:textId="5FCDEC1B" w:rsidR="00FE288A" w:rsidRPr="00A4495D" w:rsidRDefault="00FE288A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 w:rsidRPr="00A4495D">
              <w:rPr>
                <w:rFonts w:eastAsia="Times New Roman"/>
                <w:sz w:val="23"/>
                <w:szCs w:val="23"/>
              </w:rPr>
              <w:t>Колеватова</w:t>
            </w:r>
            <w:proofErr w:type="spellEnd"/>
            <w:r w:rsidRPr="00A4495D">
              <w:rPr>
                <w:rFonts w:eastAsia="Times New Roman"/>
                <w:sz w:val="23"/>
                <w:szCs w:val="23"/>
              </w:rPr>
              <w:t xml:space="preserve"> А.А.</w:t>
            </w:r>
          </w:p>
        </w:tc>
      </w:tr>
      <w:tr w:rsidR="00FE288A" w:rsidRPr="00A4495D" w14:paraId="0A877FC0" w14:textId="77777777" w:rsidTr="00C01C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F2BFD" w14:textId="1ACE163E" w:rsidR="00FE288A" w:rsidRPr="00A4495D" w:rsidRDefault="00FE288A" w:rsidP="00FE288A">
            <w:pPr>
              <w:pStyle w:val="ac"/>
              <w:numPr>
                <w:ilvl w:val="0"/>
                <w:numId w:val="2"/>
              </w:numPr>
              <w:ind w:left="60" w:firstLine="0"/>
              <w:jc w:val="center"/>
              <w:rPr>
                <w:rFonts w:eastAsia="Times New Roman"/>
                <w:sz w:val="23"/>
                <w:szCs w:val="23"/>
              </w:rPr>
            </w:pPr>
            <w:bookmarkStart w:id="67" w:name="100126"/>
            <w:bookmarkEnd w:id="67"/>
            <w:r w:rsidRPr="00A4495D">
              <w:rPr>
                <w:rFonts w:eastAsia="Times New Roman"/>
                <w:sz w:val="23"/>
                <w:szCs w:val="23"/>
              </w:rPr>
              <w:t>Консультирование контролируемых лиц и их представителей по вопросам</w:t>
            </w:r>
            <w:r w:rsidR="00795258" w:rsidRPr="00A4495D">
              <w:rPr>
                <w:rFonts w:eastAsia="Times New Roman"/>
                <w:sz w:val="23"/>
                <w:szCs w:val="23"/>
              </w:rPr>
              <w:t xml:space="preserve">, </w:t>
            </w:r>
            <w:r w:rsidR="009E25E6" w:rsidRPr="00A4495D">
              <w:rPr>
                <w:rFonts w:eastAsia="Times New Roman"/>
                <w:sz w:val="23"/>
                <w:szCs w:val="23"/>
              </w:rPr>
              <w:t>связанным с организацией и осуществлением регионального государственного контроля (надзора)</w:t>
            </w:r>
            <w:r w:rsidRPr="00A4495D">
              <w:rPr>
                <w:rFonts w:eastAsia="Times New Roman"/>
                <w:sz w:val="23"/>
                <w:szCs w:val="23"/>
              </w:rPr>
              <w:t>.</w:t>
            </w:r>
          </w:p>
        </w:tc>
      </w:tr>
      <w:tr w:rsidR="00A4495D" w:rsidRPr="00A4495D" w14:paraId="5A4E858C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C9F60" w14:textId="5CFF256A" w:rsidR="00FE288A" w:rsidRPr="00A4495D" w:rsidRDefault="00FE288A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68" w:name="100127"/>
            <w:bookmarkEnd w:id="68"/>
            <w:r w:rsidRPr="00A4495D">
              <w:rPr>
                <w:rFonts w:eastAsia="Times New Roman"/>
                <w:sz w:val="23"/>
                <w:szCs w:val="23"/>
              </w:rPr>
              <w:t>4.1.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AE950" w14:textId="348B8D5F" w:rsidR="00FE288A" w:rsidRPr="00A4495D" w:rsidRDefault="00FE288A" w:rsidP="00FE288A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69" w:name="100128"/>
            <w:bookmarkEnd w:id="69"/>
            <w:r w:rsidRPr="00A4495D">
              <w:rPr>
                <w:rFonts w:eastAsia="Times New Roman"/>
                <w:sz w:val="23"/>
                <w:szCs w:val="23"/>
              </w:rPr>
              <w:t>По телефону</w:t>
            </w:r>
            <w:r w:rsidR="00795258" w:rsidRPr="00A4495D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567D2" w14:textId="77777777" w:rsidR="00FE288A" w:rsidRPr="00A4495D" w:rsidRDefault="00FE288A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70" w:name="100129"/>
            <w:bookmarkEnd w:id="70"/>
            <w:r w:rsidRPr="00A4495D">
              <w:rPr>
                <w:rFonts w:eastAsia="Times New Roman"/>
                <w:sz w:val="23"/>
                <w:szCs w:val="23"/>
              </w:rPr>
              <w:t>По фактам поступления обращений контролируемых лиц и их представителей.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D5AA2" w14:textId="77777777" w:rsidR="00FE288A" w:rsidRPr="00A4495D" w:rsidRDefault="00FE288A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71" w:name="100130"/>
            <w:bookmarkEnd w:id="71"/>
            <w:r w:rsidRPr="00A4495D">
              <w:rPr>
                <w:rFonts w:eastAsia="Times New Roman"/>
                <w:sz w:val="23"/>
                <w:szCs w:val="23"/>
              </w:rPr>
              <w:t>Начальник отдела отдыха и оздоровления детей</w:t>
            </w:r>
          </w:p>
          <w:p w14:paraId="6EBCC13F" w14:textId="406ADE9B" w:rsidR="00FE288A" w:rsidRPr="00A4495D" w:rsidRDefault="00FE288A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 w:rsidRPr="00A4495D">
              <w:rPr>
                <w:rFonts w:eastAsia="Times New Roman"/>
                <w:sz w:val="23"/>
                <w:szCs w:val="23"/>
              </w:rPr>
              <w:t>Колеватова</w:t>
            </w:r>
            <w:proofErr w:type="spellEnd"/>
            <w:r w:rsidRPr="00A4495D">
              <w:rPr>
                <w:rFonts w:eastAsia="Times New Roman"/>
                <w:sz w:val="23"/>
                <w:szCs w:val="23"/>
              </w:rPr>
              <w:t xml:space="preserve"> А.А.</w:t>
            </w:r>
          </w:p>
        </w:tc>
      </w:tr>
      <w:tr w:rsidR="00A4495D" w:rsidRPr="00A4495D" w14:paraId="5C277055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628D9" w14:textId="3A674F58" w:rsidR="00FE288A" w:rsidRPr="00A4495D" w:rsidRDefault="00FE288A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72" w:name="100131"/>
            <w:bookmarkEnd w:id="72"/>
            <w:r w:rsidRPr="00A4495D">
              <w:rPr>
                <w:rFonts w:eastAsia="Times New Roman"/>
                <w:sz w:val="23"/>
                <w:szCs w:val="23"/>
              </w:rPr>
              <w:t>4.2.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9D045" w14:textId="68BB3DBE" w:rsidR="00FE288A" w:rsidRPr="00A4495D" w:rsidRDefault="00FE288A" w:rsidP="00FE288A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73" w:name="100132"/>
            <w:bookmarkEnd w:id="73"/>
            <w:r w:rsidRPr="00A4495D">
              <w:rPr>
                <w:rFonts w:eastAsia="Times New Roman"/>
                <w:sz w:val="23"/>
                <w:szCs w:val="23"/>
              </w:rPr>
              <w:t>Посредством видео-конференц-связи</w:t>
            </w:r>
            <w:r w:rsidR="00795258" w:rsidRPr="00A4495D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9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7ACD4" w14:textId="77777777" w:rsidR="00FE288A" w:rsidRPr="00A4495D" w:rsidRDefault="00FE288A" w:rsidP="00FE288A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DF89C" w14:textId="77777777" w:rsidR="00FE288A" w:rsidRPr="00A4495D" w:rsidRDefault="00FE288A" w:rsidP="00FE288A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</w:p>
        </w:tc>
      </w:tr>
      <w:tr w:rsidR="00A4495D" w:rsidRPr="00A4495D" w14:paraId="7C026869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D49DD" w14:textId="60E5F433" w:rsidR="00FE288A" w:rsidRPr="00A4495D" w:rsidRDefault="00FE288A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74" w:name="100133"/>
            <w:bookmarkEnd w:id="74"/>
            <w:r w:rsidRPr="00A4495D">
              <w:rPr>
                <w:rFonts w:eastAsia="Times New Roman"/>
                <w:sz w:val="23"/>
                <w:szCs w:val="23"/>
              </w:rPr>
              <w:t>4.3.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78D15" w14:textId="723C7FC2" w:rsidR="00FE288A" w:rsidRPr="00A4495D" w:rsidRDefault="00FE288A" w:rsidP="00FE288A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75" w:name="100134"/>
            <w:bookmarkEnd w:id="75"/>
            <w:r w:rsidRPr="00A4495D">
              <w:rPr>
                <w:rFonts w:eastAsia="Times New Roman"/>
                <w:sz w:val="23"/>
                <w:szCs w:val="23"/>
              </w:rPr>
              <w:t>На личном приеме</w:t>
            </w:r>
            <w:r w:rsidR="00795258" w:rsidRPr="00A4495D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9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C4AC1" w14:textId="77777777" w:rsidR="00FE288A" w:rsidRPr="00A4495D" w:rsidRDefault="00FE288A" w:rsidP="00FE288A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C85B5" w14:textId="77777777" w:rsidR="00FE288A" w:rsidRPr="00A4495D" w:rsidRDefault="00FE288A" w:rsidP="00FE288A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</w:p>
        </w:tc>
      </w:tr>
      <w:tr w:rsidR="00A4495D" w:rsidRPr="00A4495D" w14:paraId="3494683B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C876C" w14:textId="6424A878" w:rsidR="00FE288A" w:rsidRPr="00A4495D" w:rsidRDefault="00FE288A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76" w:name="100135"/>
            <w:bookmarkEnd w:id="76"/>
            <w:r w:rsidRPr="00A4495D">
              <w:rPr>
                <w:rFonts w:eastAsia="Times New Roman"/>
                <w:sz w:val="23"/>
                <w:szCs w:val="23"/>
              </w:rPr>
              <w:t>4.4.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3F6B3" w14:textId="15FE183C" w:rsidR="00FE288A" w:rsidRPr="00A4495D" w:rsidRDefault="00FE288A" w:rsidP="00FE288A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77" w:name="100136"/>
            <w:bookmarkEnd w:id="77"/>
            <w:r w:rsidRPr="00A4495D">
              <w:rPr>
                <w:rFonts w:eastAsia="Times New Roman"/>
                <w:sz w:val="23"/>
                <w:szCs w:val="23"/>
              </w:rPr>
              <w:t>В ходе проведения профилактического мероприятия, контрольного (надзорного) мероприятия</w:t>
            </w:r>
            <w:r w:rsidR="00795258" w:rsidRPr="00A4495D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C2145" w14:textId="77777777" w:rsidR="00FE288A" w:rsidRPr="00A4495D" w:rsidRDefault="00FE288A" w:rsidP="00FE288A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531CC" w14:textId="77777777" w:rsidR="00FE288A" w:rsidRPr="00A4495D" w:rsidRDefault="00FE288A" w:rsidP="00FE288A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</w:p>
        </w:tc>
      </w:tr>
      <w:tr w:rsidR="00FE288A" w:rsidRPr="00A4495D" w14:paraId="18226B6B" w14:textId="77777777" w:rsidTr="00C01C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F627F" w14:textId="43A467D6" w:rsidR="00FE288A" w:rsidRPr="00A4495D" w:rsidRDefault="00FE288A" w:rsidP="00FE288A">
            <w:pPr>
              <w:pStyle w:val="ac"/>
              <w:numPr>
                <w:ilvl w:val="0"/>
                <w:numId w:val="2"/>
              </w:numPr>
              <w:ind w:left="60" w:firstLine="0"/>
              <w:jc w:val="center"/>
              <w:rPr>
                <w:rFonts w:eastAsia="Times New Roman"/>
                <w:sz w:val="23"/>
                <w:szCs w:val="23"/>
              </w:rPr>
            </w:pPr>
            <w:bookmarkStart w:id="78" w:name="100137"/>
            <w:bookmarkEnd w:id="78"/>
            <w:r w:rsidRPr="00A4495D">
              <w:rPr>
                <w:rFonts w:eastAsia="Times New Roman"/>
                <w:sz w:val="23"/>
                <w:szCs w:val="23"/>
              </w:rPr>
              <w:t>Профилактические визиты.</w:t>
            </w:r>
          </w:p>
        </w:tc>
      </w:tr>
      <w:tr w:rsidR="00A4495D" w:rsidRPr="00A4495D" w14:paraId="45FB70FF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FB412" w14:textId="35D1B04E" w:rsidR="000A7828" w:rsidRPr="00A4495D" w:rsidRDefault="000A7828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79" w:name="100138"/>
            <w:bookmarkEnd w:id="79"/>
            <w:r w:rsidRPr="00A4495D">
              <w:rPr>
                <w:rFonts w:eastAsia="Times New Roman"/>
                <w:sz w:val="23"/>
                <w:szCs w:val="23"/>
              </w:rPr>
              <w:t>5.1.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C0C53" w14:textId="4FF478DB" w:rsidR="000A7828" w:rsidRPr="00A4495D" w:rsidRDefault="000A7828" w:rsidP="00FE288A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80" w:name="100139"/>
            <w:bookmarkEnd w:id="80"/>
            <w:r w:rsidRPr="00A4495D">
              <w:rPr>
                <w:rFonts w:eastAsia="Times New Roman"/>
                <w:sz w:val="23"/>
                <w:szCs w:val="23"/>
              </w:rPr>
              <w:t>В форме профилактической беседы по месту осуществления деятельности контролируемого лица</w:t>
            </w:r>
            <w:r w:rsidR="00795258" w:rsidRPr="00A4495D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1BAAC" w14:textId="77777777" w:rsidR="000A7828" w:rsidRPr="00A4495D" w:rsidRDefault="000A7828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81" w:name="100140"/>
            <w:bookmarkEnd w:id="81"/>
            <w:r w:rsidRPr="00A4495D">
              <w:rPr>
                <w:rFonts w:eastAsia="Times New Roman"/>
                <w:sz w:val="23"/>
                <w:szCs w:val="23"/>
              </w:rPr>
              <w:t>В течение года по инициативе должностного лица надзорного органа.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E3203" w14:textId="77777777" w:rsidR="000A7828" w:rsidRPr="00A4495D" w:rsidRDefault="000A7828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82" w:name="100141"/>
            <w:bookmarkEnd w:id="82"/>
            <w:r w:rsidRPr="00A4495D">
              <w:rPr>
                <w:rFonts w:eastAsia="Times New Roman"/>
                <w:sz w:val="23"/>
                <w:szCs w:val="23"/>
              </w:rPr>
              <w:t>Начальник отдела отдыха и оздоровления детей</w:t>
            </w:r>
          </w:p>
          <w:p w14:paraId="67C32F53" w14:textId="00F19D25" w:rsidR="000A7828" w:rsidRPr="00A4495D" w:rsidRDefault="000A7828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 w:rsidRPr="00A4495D">
              <w:rPr>
                <w:rFonts w:eastAsia="Times New Roman"/>
                <w:sz w:val="23"/>
                <w:szCs w:val="23"/>
              </w:rPr>
              <w:t>Колеватова</w:t>
            </w:r>
            <w:proofErr w:type="spellEnd"/>
            <w:r w:rsidRPr="00A4495D">
              <w:rPr>
                <w:rFonts w:eastAsia="Times New Roman"/>
                <w:sz w:val="23"/>
                <w:szCs w:val="23"/>
              </w:rPr>
              <w:t xml:space="preserve"> А.А.</w:t>
            </w:r>
          </w:p>
        </w:tc>
      </w:tr>
      <w:tr w:rsidR="00A4495D" w:rsidRPr="00A4495D" w14:paraId="74A75C2B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ACB6A" w14:textId="752183A4" w:rsidR="000A7828" w:rsidRPr="00A4495D" w:rsidRDefault="000A7828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83" w:name="100142"/>
            <w:bookmarkEnd w:id="83"/>
            <w:r w:rsidRPr="00A4495D">
              <w:rPr>
                <w:rFonts w:eastAsia="Times New Roman"/>
                <w:sz w:val="23"/>
                <w:szCs w:val="23"/>
              </w:rPr>
              <w:t>5.2.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A871D" w14:textId="70CD5933" w:rsidR="000A7828" w:rsidRPr="00A4495D" w:rsidRDefault="000A7828" w:rsidP="00FE288A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84" w:name="100143"/>
            <w:bookmarkEnd w:id="84"/>
            <w:r w:rsidRPr="00A4495D">
              <w:rPr>
                <w:rFonts w:eastAsia="Times New Roman"/>
                <w:sz w:val="23"/>
                <w:szCs w:val="23"/>
              </w:rPr>
              <w:t>Путем использования видео-конференц-связи</w:t>
            </w:r>
            <w:r w:rsidR="00795258" w:rsidRPr="00A4495D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E22B4" w14:textId="77777777" w:rsidR="000A7828" w:rsidRPr="00A4495D" w:rsidRDefault="000A7828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60B96" w14:textId="7C22FF04" w:rsidR="000A7828" w:rsidRPr="00A4495D" w:rsidRDefault="000A7828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A4495D" w:rsidRPr="00A4495D" w14:paraId="555F5DA8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7E64A" w14:textId="7D3151D5" w:rsidR="000A7828" w:rsidRPr="00A4495D" w:rsidRDefault="000A7828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85" w:name="100144"/>
            <w:bookmarkEnd w:id="85"/>
            <w:r w:rsidRPr="00A4495D">
              <w:rPr>
                <w:rFonts w:eastAsia="Times New Roman"/>
                <w:sz w:val="23"/>
                <w:szCs w:val="23"/>
              </w:rPr>
              <w:t>5.3.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A8AB6" w14:textId="397E8528" w:rsidR="000A7828" w:rsidRPr="00A4495D" w:rsidRDefault="000A7828" w:rsidP="00FA6904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86" w:name="100145"/>
            <w:bookmarkEnd w:id="86"/>
            <w:r w:rsidRPr="00A4495D">
              <w:rPr>
                <w:rFonts w:eastAsia="Times New Roman"/>
                <w:sz w:val="23"/>
                <w:szCs w:val="23"/>
              </w:rPr>
              <w:t>Обязательные профилактические визиты</w:t>
            </w:r>
            <w:r w:rsidR="007B3692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83C31" w14:textId="70B42A4F" w:rsidR="000A7828" w:rsidRPr="00A4495D" w:rsidRDefault="000A7828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bookmarkStart w:id="87" w:name="100146"/>
            <w:bookmarkEnd w:id="87"/>
            <w:r w:rsidRPr="00A4495D">
              <w:rPr>
                <w:rFonts w:eastAsia="Times New Roman"/>
                <w:sz w:val="23"/>
                <w:szCs w:val="23"/>
              </w:rPr>
              <w:t xml:space="preserve">Ежегодно (в соответствии с графиком проведения профилактических визитов на </w:t>
            </w:r>
            <w:r w:rsidR="00FC4FEE">
              <w:rPr>
                <w:rFonts w:eastAsia="Times New Roman"/>
                <w:sz w:val="23"/>
                <w:szCs w:val="23"/>
              </w:rPr>
              <w:t>2025</w:t>
            </w:r>
            <w:r w:rsidRPr="00A4495D">
              <w:rPr>
                <w:rFonts w:eastAsia="Times New Roman"/>
                <w:sz w:val="23"/>
                <w:szCs w:val="23"/>
              </w:rPr>
              <w:t xml:space="preserve"> год)</w:t>
            </w:r>
            <w:r w:rsidR="00A4495D">
              <w:rPr>
                <w:rFonts w:eastAsia="Times New Roman"/>
                <w:sz w:val="23"/>
                <w:szCs w:val="23"/>
              </w:rPr>
              <w:t xml:space="preserve"> </w:t>
            </w:r>
            <w:r w:rsidRPr="00A4495D">
              <w:rPr>
                <w:rFonts w:eastAsia="Times New Roman"/>
                <w:sz w:val="23"/>
                <w:szCs w:val="23"/>
              </w:rPr>
              <w:t xml:space="preserve">в отношении объектов государственного надзора, отнесенных к категориям чрезвычайно высокого, высокого и значительного риска, категория риска которых изменилась на более высокую, а также в </w:t>
            </w:r>
            <w:r w:rsidRPr="00A4495D">
              <w:rPr>
                <w:rFonts w:eastAsia="Times New Roman"/>
                <w:sz w:val="23"/>
                <w:szCs w:val="23"/>
              </w:rPr>
              <w:lastRenderedPageBreak/>
              <w:t>отношении контролируемых лиц, приступающих к осуществлению деятельности, являющейся объектом государственного надзора, не позднее чем в течение одного года с момента начала такой деятельности и при наличии информации о начале такой деятельности.</w:t>
            </w:r>
          </w:p>
        </w:tc>
        <w:tc>
          <w:tcPr>
            <w:tcW w:w="22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9CFA2" w14:textId="1201435B" w:rsidR="000A7828" w:rsidRPr="00A4495D" w:rsidRDefault="000A7828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bookmarkStart w:id="88" w:name="100213"/>
            <w:bookmarkStart w:id="89" w:name="100212"/>
            <w:bookmarkStart w:id="90" w:name="100211"/>
            <w:bookmarkStart w:id="91" w:name="100210"/>
            <w:bookmarkStart w:id="92" w:name="100209"/>
            <w:bookmarkStart w:id="93" w:name="100208"/>
            <w:bookmarkStart w:id="94" w:name="100207"/>
            <w:bookmarkStart w:id="95" w:name="100206"/>
            <w:bookmarkStart w:id="96" w:name="100205"/>
            <w:bookmarkStart w:id="97" w:name="10014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</w:p>
        </w:tc>
      </w:tr>
      <w:tr w:rsidR="00A4495D" w:rsidRPr="00A4495D" w14:paraId="67CD3ACA" w14:textId="77777777" w:rsidTr="00A4495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8CDC6" w14:textId="470792E1" w:rsidR="000A7828" w:rsidRPr="00A4495D" w:rsidRDefault="000A7828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A4495D">
              <w:rPr>
                <w:rFonts w:eastAsia="Times New Roman"/>
                <w:sz w:val="23"/>
                <w:szCs w:val="23"/>
              </w:rPr>
              <w:t xml:space="preserve">5.4. 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AF34D" w14:textId="12E52439" w:rsidR="000A7828" w:rsidRPr="00A4495D" w:rsidRDefault="000A7828" w:rsidP="00FA6904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r w:rsidRPr="00A4495D">
              <w:rPr>
                <w:rFonts w:eastAsia="Times New Roman"/>
                <w:sz w:val="23"/>
                <w:szCs w:val="23"/>
              </w:rPr>
              <w:t>По заявлению контролируемого лица</w:t>
            </w:r>
            <w:r w:rsidR="00795258" w:rsidRPr="00A4495D"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4D106" w14:textId="128106AD" w:rsidR="000A7828" w:rsidRPr="00A4495D" w:rsidRDefault="00795258" w:rsidP="00A4495D">
            <w:pPr>
              <w:ind w:firstLine="0"/>
              <w:contextualSpacing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4495D">
              <w:rPr>
                <w:color w:val="000000"/>
                <w:sz w:val="23"/>
                <w:szCs w:val="23"/>
                <w:shd w:val="clear" w:color="auto" w:fill="FFFFFF"/>
              </w:rPr>
              <w:t xml:space="preserve">Срок </w:t>
            </w:r>
            <w:r w:rsidR="000A7828" w:rsidRPr="00A4495D">
              <w:rPr>
                <w:color w:val="000000"/>
                <w:sz w:val="23"/>
                <w:szCs w:val="23"/>
                <w:shd w:val="clear" w:color="auto" w:fill="FFFFFF"/>
              </w:rPr>
              <w:t>рассмотрени</w:t>
            </w:r>
            <w:r w:rsidRPr="00A4495D">
              <w:rPr>
                <w:color w:val="000000"/>
                <w:sz w:val="23"/>
                <w:szCs w:val="23"/>
                <w:shd w:val="clear" w:color="auto" w:fill="FFFFFF"/>
              </w:rPr>
              <w:t>я</w:t>
            </w:r>
            <w:r w:rsidR="000A7828" w:rsidRPr="00A4495D">
              <w:rPr>
                <w:color w:val="000000"/>
                <w:sz w:val="23"/>
                <w:szCs w:val="23"/>
                <w:shd w:val="clear" w:color="auto" w:fill="FFFFFF"/>
              </w:rPr>
              <w:t xml:space="preserve"> заявления контролируемого лица </w:t>
            </w:r>
            <w:r w:rsidRPr="00A4495D">
              <w:rPr>
                <w:color w:val="000000"/>
                <w:sz w:val="23"/>
                <w:szCs w:val="23"/>
                <w:shd w:val="clear" w:color="auto" w:fill="FFFFFF"/>
              </w:rPr>
              <w:t xml:space="preserve">– </w:t>
            </w:r>
            <w:r w:rsidR="000A7828" w:rsidRPr="00A4495D">
              <w:rPr>
                <w:color w:val="000000"/>
                <w:sz w:val="23"/>
                <w:szCs w:val="23"/>
                <w:shd w:val="clear" w:color="auto" w:fill="FFFFFF"/>
              </w:rPr>
              <w:t>в течение 10 рабочих дней с даты регистрации указанного заявления</w:t>
            </w:r>
            <w:r w:rsidRPr="00A4495D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14:paraId="58840E5E" w14:textId="70FEB9B0" w:rsidR="000A7828" w:rsidRPr="00A4495D" w:rsidRDefault="00795258" w:rsidP="00A4495D">
            <w:pPr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r w:rsidRPr="00A4495D">
              <w:rPr>
                <w:color w:val="000000"/>
                <w:sz w:val="23"/>
                <w:szCs w:val="23"/>
                <w:shd w:val="clear" w:color="auto" w:fill="FFFFFF"/>
              </w:rPr>
              <w:t>В</w:t>
            </w:r>
            <w:r w:rsidR="000A7828" w:rsidRPr="00A4495D">
              <w:rPr>
                <w:color w:val="000000"/>
                <w:sz w:val="23"/>
                <w:szCs w:val="23"/>
                <w:shd w:val="clear" w:color="auto" w:fill="FFFFFF"/>
              </w:rPr>
              <w:t xml:space="preserve"> течение 20 рабочих дней </w:t>
            </w:r>
            <w:r w:rsidRPr="00A4495D">
              <w:rPr>
                <w:color w:val="000000"/>
                <w:sz w:val="23"/>
                <w:szCs w:val="23"/>
                <w:shd w:val="clear" w:color="auto" w:fill="FFFFFF"/>
              </w:rPr>
              <w:t>со дня принятия решения о проведении проверки</w:t>
            </w:r>
            <w:r w:rsidR="008810D3">
              <w:rPr>
                <w:color w:val="000000"/>
                <w:sz w:val="23"/>
                <w:szCs w:val="23"/>
                <w:shd w:val="clear" w:color="auto" w:fill="FFFFFF"/>
              </w:rPr>
              <w:t xml:space="preserve"> -</w:t>
            </w:r>
            <w:r w:rsidRPr="00A4495D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0A7828" w:rsidRPr="00A4495D">
              <w:rPr>
                <w:color w:val="000000"/>
                <w:sz w:val="23"/>
                <w:szCs w:val="23"/>
                <w:shd w:val="clear" w:color="auto" w:fill="FFFFFF"/>
              </w:rPr>
              <w:t>согласовыва</w:t>
            </w:r>
            <w:r w:rsidRPr="00A4495D">
              <w:rPr>
                <w:color w:val="000000"/>
                <w:sz w:val="23"/>
                <w:szCs w:val="23"/>
                <w:shd w:val="clear" w:color="auto" w:fill="FFFFFF"/>
              </w:rPr>
              <w:t>ние</w:t>
            </w:r>
            <w:r w:rsidR="000A7828" w:rsidRPr="00A4495D">
              <w:rPr>
                <w:color w:val="000000"/>
                <w:sz w:val="23"/>
                <w:szCs w:val="23"/>
                <w:shd w:val="clear" w:color="auto" w:fill="FFFFFF"/>
              </w:rPr>
              <w:t xml:space="preserve"> дат</w:t>
            </w:r>
            <w:r w:rsidRPr="00A4495D">
              <w:rPr>
                <w:color w:val="000000"/>
                <w:sz w:val="23"/>
                <w:szCs w:val="23"/>
                <w:shd w:val="clear" w:color="auto" w:fill="FFFFFF"/>
              </w:rPr>
              <w:t>ы</w:t>
            </w:r>
            <w:r w:rsidR="000A7828" w:rsidRPr="00A4495D">
              <w:rPr>
                <w:color w:val="000000"/>
                <w:sz w:val="23"/>
                <w:szCs w:val="23"/>
                <w:shd w:val="clear" w:color="auto" w:fill="FFFFFF"/>
              </w:rPr>
              <w:t xml:space="preserve"> проведения профилактического визита с контролируемым лицом</w:t>
            </w:r>
            <w:r w:rsidRPr="00A4495D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822D5" w14:textId="0D3CD897" w:rsidR="000A7828" w:rsidRPr="00A4495D" w:rsidRDefault="000A7828" w:rsidP="00FE288A">
            <w:pPr>
              <w:ind w:firstLine="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</w:tbl>
    <w:p w14:paraId="4224A84E" w14:textId="77777777" w:rsidR="00CB0ADA" w:rsidRPr="00087D7D" w:rsidRDefault="00CB0ADA" w:rsidP="00F94E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C1F5922" w14:textId="789ED3EA" w:rsidR="001B14B9" w:rsidRPr="00087D7D" w:rsidRDefault="00346461" w:rsidP="00F94E80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087D7D">
        <w:rPr>
          <w:b/>
          <w:bCs/>
          <w:color w:val="000000" w:themeColor="text1"/>
          <w:spacing w:val="2"/>
          <w:sz w:val="24"/>
          <w:szCs w:val="24"/>
        </w:rPr>
        <w:t xml:space="preserve">4. </w:t>
      </w:r>
      <w:r w:rsidR="001B14B9" w:rsidRPr="00087D7D">
        <w:rPr>
          <w:b/>
          <w:bCs/>
          <w:sz w:val="24"/>
          <w:szCs w:val="24"/>
        </w:rPr>
        <w:t>Показатели результативности и эффективности программы профилактики рисков причинения вреда.</w:t>
      </w:r>
    </w:p>
    <w:p w14:paraId="7E25B01E" w14:textId="30D95E16" w:rsidR="00346461" w:rsidRPr="00087D7D" w:rsidRDefault="00346461" w:rsidP="00F94E8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pacing w:val="2"/>
        </w:rPr>
      </w:pPr>
    </w:p>
    <w:p w14:paraId="7BAD1B19" w14:textId="5C063962" w:rsidR="0029066D" w:rsidRPr="00087D7D" w:rsidRDefault="00F94E80" w:rsidP="00F94E8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4.1. </w:t>
      </w:r>
      <w:r w:rsidR="0029066D" w:rsidRPr="00087D7D">
        <w:t xml:space="preserve">Оценка эффективности и результативности профилактических мероприятий осуществляется по следующим направлениям: </w:t>
      </w:r>
    </w:p>
    <w:p w14:paraId="6C17E188" w14:textId="716A9F07" w:rsidR="0029066D" w:rsidRPr="00087D7D" w:rsidRDefault="001544E0" w:rsidP="00F94E8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4.1.1. </w:t>
      </w:r>
      <w:r w:rsidR="0029066D" w:rsidRPr="00087D7D">
        <w:t xml:space="preserve">информированность организаций отдыха детей и их оздоровления об обязательных требованиях, о порядке проведения проверок, правах подконтрольного субъекта при проведении министерством профилактических мероприятий; </w:t>
      </w:r>
    </w:p>
    <w:p w14:paraId="1D840E89" w14:textId="1E48C756" w:rsidR="00922220" w:rsidRPr="00087D7D" w:rsidRDefault="001544E0" w:rsidP="00F94E8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4.1.2. </w:t>
      </w:r>
      <w:r w:rsidR="00F94E80">
        <w:t xml:space="preserve"> </w:t>
      </w:r>
      <w:r w:rsidR="0029066D" w:rsidRPr="00087D7D">
        <w:t>снижение количества выявленных нарушений обязательных требований</w:t>
      </w:r>
      <w:r w:rsidR="00853BEE" w:rsidRPr="00087D7D">
        <w:t>.</w:t>
      </w:r>
    </w:p>
    <w:p w14:paraId="339789A1" w14:textId="7584F4DF" w:rsidR="0029066D" w:rsidRPr="00087D7D" w:rsidRDefault="00F94E80" w:rsidP="00F94E8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4.2. </w:t>
      </w:r>
      <w:r w:rsidR="0029066D" w:rsidRPr="00087D7D">
        <w:t xml:space="preserve">Отчетные показатели результативности на </w:t>
      </w:r>
      <w:r w:rsidR="00FC4FEE">
        <w:t>2025</w:t>
      </w:r>
      <w:r w:rsidR="0029066D" w:rsidRPr="00087D7D">
        <w:t xml:space="preserve"> год</w:t>
      </w:r>
      <w:r>
        <w:t>:</w:t>
      </w: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704"/>
        <w:gridCol w:w="7229"/>
        <w:gridCol w:w="1418"/>
      </w:tblGrid>
      <w:tr w:rsidR="0029066D" w:rsidRPr="00087D7D" w14:paraId="1E688E04" w14:textId="27063458" w:rsidTr="00E60360">
        <w:tc>
          <w:tcPr>
            <w:tcW w:w="704" w:type="dxa"/>
            <w:vAlign w:val="center"/>
          </w:tcPr>
          <w:p w14:paraId="5BB2E11C" w14:textId="3137739C" w:rsidR="0029066D" w:rsidRPr="00087D7D" w:rsidRDefault="0029066D" w:rsidP="0029066D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087D7D">
              <w:t>№ п/п</w:t>
            </w:r>
          </w:p>
        </w:tc>
        <w:tc>
          <w:tcPr>
            <w:tcW w:w="7229" w:type="dxa"/>
            <w:vAlign w:val="center"/>
          </w:tcPr>
          <w:p w14:paraId="7872DA64" w14:textId="55A9FBED" w:rsidR="0029066D" w:rsidRPr="00087D7D" w:rsidRDefault="0029066D" w:rsidP="0029066D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087D7D"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69312BC2" w14:textId="5772AD47" w:rsidR="0029066D" w:rsidRPr="00087D7D" w:rsidRDefault="0029066D" w:rsidP="0029066D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087D7D">
              <w:t xml:space="preserve">Плановые показатели на </w:t>
            </w:r>
            <w:r w:rsidR="00FC4FEE">
              <w:t>2025</w:t>
            </w:r>
            <w:r w:rsidRPr="00087D7D">
              <w:t xml:space="preserve"> год</w:t>
            </w:r>
          </w:p>
        </w:tc>
      </w:tr>
      <w:tr w:rsidR="0029066D" w:rsidRPr="00087D7D" w14:paraId="1CF9EC1D" w14:textId="51B91838" w:rsidTr="005A28EB">
        <w:tc>
          <w:tcPr>
            <w:tcW w:w="704" w:type="dxa"/>
            <w:vAlign w:val="center"/>
          </w:tcPr>
          <w:p w14:paraId="2C1CEF72" w14:textId="3E1D77E3" w:rsidR="0029066D" w:rsidRPr="00087D7D" w:rsidRDefault="0029066D" w:rsidP="005A28EB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087D7D">
              <w:t>1</w:t>
            </w:r>
            <w:r w:rsidR="00AD5A94">
              <w:t>.</w:t>
            </w:r>
          </w:p>
        </w:tc>
        <w:tc>
          <w:tcPr>
            <w:tcW w:w="7229" w:type="dxa"/>
          </w:tcPr>
          <w:p w14:paraId="6D1AA088" w14:textId="7FED87EF" w:rsidR="0029066D" w:rsidRPr="00087D7D" w:rsidRDefault="00E60360" w:rsidP="00DE20EF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</w:pPr>
            <w:r w:rsidRPr="00165FAC">
              <w:rPr>
                <w:rFonts w:ascii="PT Astra Serif" w:hAnsi="PT Astra Serif"/>
                <w:sz w:val="23"/>
                <w:szCs w:val="23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1418" w:type="dxa"/>
            <w:vAlign w:val="center"/>
          </w:tcPr>
          <w:p w14:paraId="318D837C" w14:textId="59B134E3" w:rsidR="0029066D" w:rsidRPr="00087D7D" w:rsidRDefault="0029066D" w:rsidP="005A28EB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087D7D">
              <w:t>100%</w:t>
            </w:r>
          </w:p>
        </w:tc>
      </w:tr>
      <w:tr w:rsidR="00E60360" w:rsidRPr="00087D7D" w14:paraId="2F721F44" w14:textId="77777777" w:rsidTr="005A28EB">
        <w:tc>
          <w:tcPr>
            <w:tcW w:w="704" w:type="dxa"/>
            <w:vAlign w:val="center"/>
          </w:tcPr>
          <w:p w14:paraId="63A01545" w14:textId="74691BED" w:rsidR="00E60360" w:rsidRPr="00087D7D" w:rsidRDefault="008A5015" w:rsidP="005A28EB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>
              <w:t>2</w:t>
            </w:r>
            <w:r w:rsidR="00E60360">
              <w:t>.</w:t>
            </w:r>
          </w:p>
        </w:tc>
        <w:tc>
          <w:tcPr>
            <w:tcW w:w="7229" w:type="dxa"/>
          </w:tcPr>
          <w:p w14:paraId="0F5CF354" w14:textId="751B2BCF" w:rsidR="00E60360" w:rsidRPr="00087D7D" w:rsidRDefault="00E60360" w:rsidP="00C13A2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</w:pPr>
            <w:r w:rsidRPr="00165FAC">
              <w:rPr>
                <w:rFonts w:ascii="PT Astra Serif" w:hAnsi="PT Astra Serif"/>
                <w:sz w:val="23"/>
                <w:szCs w:val="23"/>
              </w:rPr>
              <w:t>Доля организаций, в которых в ходе контрольного надзорного мероприятия не выявлены нарушения (для расчета показателя учитываются подконтрольные субъекты, в отношении которых были проведены профилактические визиты)</w:t>
            </w:r>
          </w:p>
        </w:tc>
        <w:tc>
          <w:tcPr>
            <w:tcW w:w="1418" w:type="dxa"/>
            <w:vAlign w:val="center"/>
          </w:tcPr>
          <w:p w14:paraId="7BEF8945" w14:textId="35F88357" w:rsidR="00E60360" w:rsidRPr="00087D7D" w:rsidRDefault="00F94E80" w:rsidP="005A28EB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>
              <w:t>8</w:t>
            </w:r>
            <w:r w:rsidR="008A5015">
              <w:t>0%</w:t>
            </w:r>
          </w:p>
        </w:tc>
      </w:tr>
    </w:tbl>
    <w:p w14:paraId="1E167260" w14:textId="77777777" w:rsidR="00A4495D" w:rsidRPr="00A4495D" w:rsidRDefault="00A4495D" w:rsidP="00A4495D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 w:themeColor="text1"/>
          <w:spacing w:val="2"/>
          <w:sz w:val="72"/>
          <w:szCs w:val="72"/>
        </w:rPr>
      </w:pPr>
    </w:p>
    <w:p w14:paraId="04C5C3E1" w14:textId="31F84FB4" w:rsidR="00A4495D" w:rsidRPr="00087D7D" w:rsidRDefault="00A4495D" w:rsidP="00A4495D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 w:themeColor="text1"/>
          <w:spacing w:val="2"/>
        </w:rPr>
      </w:pPr>
      <w:r w:rsidRPr="00087D7D">
        <w:rPr>
          <w:color w:val="000000" w:themeColor="text1"/>
          <w:spacing w:val="2"/>
        </w:rPr>
        <w:t>_____________</w:t>
      </w:r>
    </w:p>
    <w:p w14:paraId="5B59ADBA" w14:textId="4F7F92C4" w:rsidR="00823C5C" w:rsidRPr="00087D7D" w:rsidRDefault="00823C5C" w:rsidP="008F5A54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 w:themeColor="text1"/>
          <w:spacing w:val="2"/>
        </w:rPr>
      </w:pPr>
    </w:p>
    <w:sectPr w:rsidR="00823C5C" w:rsidRPr="00087D7D" w:rsidSect="00A84B4F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57AFB" w14:textId="77777777" w:rsidR="00721F14" w:rsidRDefault="00721F14" w:rsidP="00F94939">
      <w:r>
        <w:separator/>
      </w:r>
    </w:p>
  </w:endnote>
  <w:endnote w:type="continuationSeparator" w:id="0">
    <w:p w14:paraId="5C055979" w14:textId="77777777" w:rsidR="00721F14" w:rsidRDefault="00721F14" w:rsidP="00F9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5F2DE" w14:textId="77777777" w:rsidR="00721F14" w:rsidRDefault="00721F14" w:rsidP="00F94939">
      <w:r>
        <w:separator/>
      </w:r>
    </w:p>
  </w:footnote>
  <w:footnote w:type="continuationSeparator" w:id="0">
    <w:p w14:paraId="6A00FAFA" w14:textId="77777777" w:rsidR="00721F14" w:rsidRDefault="00721F14" w:rsidP="00F94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5238516"/>
      <w:docPartObj>
        <w:docPartGallery w:val="Page Numbers (Top of Page)"/>
        <w:docPartUnique/>
      </w:docPartObj>
    </w:sdtPr>
    <w:sdtEndPr/>
    <w:sdtContent>
      <w:p w14:paraId="0E03F493" w14:textId="6D9CC4DD" w:rsidR="00A84B4F" w:rsidRDefault="00A84B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97F8ED" w14:textId="77777777" w:rsidR="00FC3D98" w:rsidRDefault="00FC3D98">
    <w:pPr>
      <w:pStyle w:val="aa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C21F6"/>
    <w:multiLevelType w:val="hybridMultilevel"/>
    <w:tmpl w:val="5168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C7CEB"/>
    <w:multiLevelType w:val="hybridMultilevel"/>
    <w:tmpl w:val="1174CEB8"/>
    <w:lvl w:ilvl="0" w:tplc="9A2C37F4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55326281">
    <w:abstractNumId w:val="1"/>
  </w:num>
  <w:num w:numId="2" w16cid:durableId="61572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5E"/>
    <w:rsid w:val="00000564"/>
    <w:rsid w:val="00001142"/>
    <w:rsid w:val="0000206F"/>
    <w:rsid w:val="00006935"/>
    <w:rsid w:val="000075A0"/>
    <w:rsid w:val="00010A57"/>
    <w:rsid w:val="00013B5D"/>
    <w:rsid w:val="0001703C"/>
    <w:rsid w:val="00023FCB"/>
    <w:rsid w:val="00024BE2"/>
    <w:rsid w:val="00024FD6"/>
    <w:rsid w:val="000259D7"/>
    <w:rsid w:val="00030404"/>
    <w:rsid w:val="000313A3"/>
    <w:rsid w:val="0003545E"/>
    <w:rsid w:val="00036010"/>
    <w:rsid w:val="0004277D"/>
    <w:rsid w:val="00042A73"/>
    <w:rsid w:val="00043EFE"/>
    <w:rsid w:val="00044EC4"/>
    <w:rsid w:val="00046AB4"/>
    <w:rsid w:val="00050513"/>
    <w:rsid w:val="00050EE2"/>
    <w:rsid w:val="00052D9E"/>
    <w:rsid w:val="00053471"/>
    <w:rsid w:val="00054087"/>
    <w:rsid w:val="000547B6"/>
    <w:rsid w:val="00055473"/>
    <w:rsid w:val="00057AE8"/>
    <w:rsid w:val="000613A7"/>
    <w:rsid w:val="00061A88"/>
    <w:rsid w:val="00062D91"/>
    <w:rsid w:val="00065DF5"/>
    <w:rsid w:val="00071509"/>
    <w:rsid w:val="0007266D"/>
    <w:rsid w:val="0007418D"/>
    <w:rsid w:val="0007770D"/>
    <w:rsid w:val="0008073A"/>
    <w:rsid w:val="0008293D"/>
    <w:rsid w:val="00084498"/>
    <w:rsid w:val="0008523F"/>
    <w:rsid w:val="00085627"/>
    <w:rsid w:val="000866B1"/>
    <w:rsid w:val="00087D7D"/>
    <w:rsid w:val="00090672"/>
    <w:rsid w:val="0009130A"/>
    <w:rsid w:val="00095D8C"/>
    <w:rsid w:val="000973E6"/>
    <w:rsid w:val="000A2D43"/>
    <w:rsid w:val="000A3AE5"/>
    <w:rsid w:val="000A52DA"/>
    <w:rsid w:val="000A65DB"/>
    <w:rsid w:val="000A7828"/>
    <w:rsid w:val="000A7953"/>
    <w:rsid w:val="000B0060"/>
    <w:rsid w:val="000B023A"/>
    <w:rsid w:val="000B0442"/>
    <w:rsid w:val="000B1036"/>
    <w:rsid w:val="000B3F94"/>
    <w:rsid w:val="000B3FE5"/>
    <w:rsid w:val="000C0177"/>
    <w:rsid w:val="000C17A7"/>
    <w:rsid w:val="000C2054"/>
    <w:rsid w:val="000C2164"/>
    <w:rsid w:val="000C64C6"/>
    <w:rsid w:val="000C7F1D"/>
    <w:rsid w:val="000D2425"/>
    <w:rsid w:val="000D38BB"/>
    <w:rsid w:val="000E133A"/>
    <w:rsid w:val="000E334C"/>
    <w:rsid w:val="000E39D4"/>
    <w:rsid w:val="000F34F3"/>
    <w:rsid w:val="000F4640"/>
    <w:rsid w:val="000F5845"/>
    <w:rsid w:val="000F6D4D"/>
    <w:rsid w:val="00105DD0"/>
    <w:rsid w:val="00106B62"/>
    <w:rsid w:val="001139C1"/>
    <w:rsid w:val="001148B6"/>
    <w:rsid w:val="00116A7B"/>
    <w:rsid w:val="00117562"/>
    <w:rsid w:val="001234F3"/>
    <w:rsid w:val="00123B45"/>
    <w:rsid w:val="00125787"/>
    <w:rsid w:val="00126444"/>
    <w:rsid w:val="00130130"/>
    <w:rsid w:val="001304BF"/>
    <w:rsid w:val="00133988"/>
    <w:rsid w:val="001343D5"/>
    <w:rsid w:val="00137B07"/>
    <w:rsid w:val="00141418"/>
    <w:rsid w:val="0014588B"/>
    <w:rsid w:val="00145F60"/>
    <w:rsid w:val="001464ED"/>
    <w:rsid w:val="00147032"/>
    <w:rsid w:val="00147492"/>
    <w:rsid w:val="00151695"/>
    <w:rsid w:val="0015287B"/>
    <w:rsid w:val="00152B86"/>
    <w:rsid w:val="001544E0"/>
    <w:rsid w:val="00155282"/>
    <w:rsid w:val="00157744"/>
    <w:rsid w:val="001601C0"/>
    <w:rsid w:val="0016114F"/>
    <w:rsid w:val="00161B7E"/>
    <w:rsid w:val="0017712F"/>
    <w:rsid w:val="001800DF"/>
    <w:rsid w:val="001854BB"/>
    <w:rsid w:val="00186638"/>
    <w:rsid w:val="0018783D"/>
    <w:rsid w:val="00193247"/>
    <w:rsid w:val="0019508F"/>
    <w:rsid w:val="00197C2E"/>
    <w:rsid w:val="001A0844"/>
    <w:rsid w:val="001A113F"/>
    <w:rsid w:val="001A1E59"/>
    <w:rsid w:val="001A5757"/>
    <w:rsid w:val="001A7962"/>
    <w:rsid w:val="001A7B0E"/>
    <w:rsid w:val="001A7EDD"/>
    <w:rsid w:val="001B0A31"/>
    <w:rsid w:val="001B14B9"/>
    <w:rsid w:val="001B2ADF"/>
    <w:rsid w:val="001B2F3E"/>
    <w:rsid w:val="001B34DC"/>
    <w:rsid w:val="001B3DC2"/>
    <w:rsid w:val="001B50CB"/>
    <w:rsid w:val="001C0610"/>
    <w:rsid w:val="001C11FA"/>
    <w:rsid w:val="001C19CC"/>
    <w:rsid w:val="001C1C0C"/>
    <w:rsid w:val="001C64ED"/>
    <w:rsid w:val="001C71DE"/>
    <w:rsid w:val="001D18C5"/>
    <w:rsid w:val="001D580F"/>
    <w:rsid w:val="001D7E34"/>
    <w:rsid w:val="001E2F98"/>
    <w:rsid w:val="001E391B"/>
    <w:rsid w:val="001F08CE"/>
    <w:rsid w:val="001F31F8"/>
    <w:rsid w:val="001F329F"/>
    <w:rsid w:val="001F4964"/>
    <w:rsid w:val="001F4982"/>
    <w:rsid w:val="001F5DD9"/>
    <w:rsid w:val="00202CE9"/>
    <w:rsid w:val="002042C4"/>
    <w:rsid w:val="00206DDA"/>
    <w:rsid w:val="00210B66"/>
    <w:rsid w:val="0021482A"/>
    <w:rsid w:val="00222B83"/>
    <w:rsid w:val="00223569"/>
    <w:rsid w:val="00227B1C"/>
    <w:rsid w:val="00230CA0"/>
    <w:rsid w:val="002363A8"/>
    <w:rsid w:val="00242ED4"/>
    <w:rsid w:val="00245E06"/>
    <w:rsid w:val="002463C6"/>
    <w:rsid w:val="0024725C"/>
    <w:rsid w:val="0025215D"/>
    <w:rsid w:val="00253555"/>
    <w:rsid w:val="00256D6C"/>
    <w:rsid w:val="00256E90"/>
    <w:rsid w:val="002574A4"/>
    <w:rsid w:val="00257624"/>
    <w:rsid w:val="00260579"/>
    <w:rsid w:val="00260BDC"/>
    <w:rsid w:val="002637F4"/>
    <w:rsid w:val="002666E7"/>
    <w:rsid w:val="002716AA"/>
    <w:rsid w:val="00272A9D"/>
    <w:rsid w:val="00277826"/>
    <w:rsid w:val="00281023"/>
    <w:rsid w:val="00281843"/>
    <w:rsid w:val="00281E23"/>
    <w:rsid w:val="00282305"/>
    <w:rsid w:val="00285311"/>
    <w:rsid w:val="00286185"/>
    <w:rsid w:val="0029066D"/>
    <w:rsid w:val="00291BAC"/>
    <w:rsid w:val="00294B93"/>
    <w:rsid w:val="00296A90"/>
    <w:rsid w:val="002A06EF"/>
    <w:rsid w:val="002A5C1F"/>
    <w:rsid w:val="002B0F02"/>
    <w:rsid w:val="002B2A99"/>
    <w:rsid w:val="002B37EF"/>
    <w:rsid w:val="002B4464"/>
    <w:rsid w:val="002B5D20"/>
    <w:rsid w:val="002B60E2"/>
    <w:rsid w:val="002B6AA7"/>
    <w:rsid w:val="002B722F"/>
    <w:rsid w:val="002C0653"/>
    <w:rsid w:val="002C11AF"/>
    <w:rsid w:val="002C43B8"/>
    <w:rsid w:val="002C6A73"/>
    <w:rsid w:val="002E0944"/>
    <w:rsid w:val="002E1F37"/>
    <w:rsid w:val="002E55F7"/>
    <w:rsid w:val="002E626C"/>
    <w:rsid w:val="002E7B51"/>
    <w:rsid w:val="002F22E5"/>
    <w:rsid w:val="002F4ACF"/>
    <w:rsid w:val="002F579C"/>
    <w:rsid w:val="002F61FD"/>
    <w:rsid w:val="00300183"/>
    <w:rsid w:val="003005B9"/>
    <w:rsid w:val="00302DCF"/>
    <w:rsid w:val="00302FBE"/>
    <w:rsid w:val="00303A9A"/>
    <w:rsid w:val="003062DF"/>
    <w:rsid w:val="00306FD8"/>
    <w:rsid w:val="00312131"/>
    <w:rsid w:val="00314530"/>
    <w:rsid w:val="00314BE5"/>
    <w:rsid w:val="003164FF"/>
    <w:rsid w:val="00322255"/>
    <w:rsid w:val="00323671"/>
    <w:rsid w:val="00330807"/>
    <w:rsid w:val="00330D4C"/>
    <w:rsid w:val="00333F01"/>
    <w:rsid w:val="00335E12"/>
    <w:rsid w:val="003411E5"/>
    <w:rsid w:val="00344B79"/>
    <w:rsid w:val="00345F9A"/>
    <w:rsid w:val="00346219"/>
    <w:rsid w:val="00346461"/>
    <w:rsid w:val="00347F6C"/>
    <w:rsid w:val="00351EE8"/>
    <w:rsid w:val="0035263A"/>
    <w:rsid w:val="003552B2"/>
    <w:rsid w:val="003554EB"/>
    <w:rsid w:val="00355E41"/>
    <w:rsid w:val="00362800"/>
    <w:rsid w:val="0036409B"/>
    <w:rsid w:val="003655D9"/>
    <w:rsid w:val="003668D7"/>
    <w:rsid w:val="003751A4"/>
    <w:rsid w:val="00375A30"/>
    <w:rsid w:val="00384921"/>
    <w:rsid w:val="00391F3F"/>
    <w:rsid w:val="00392881"/>
    <w:rsid w:val="00396240"/>
    <w:rsid w:val="0039740F"/>
    <w:rsid w:val="00397CDB"/>
    <w:rsid w:val="003A01BA"/>
    <w:rsid w:val="003A0C06"/>
    <w:rsid w:val="003A0F79"/>
    <w:rsid w:val="003A1307"/>
    <w:rsid w:val="003A1979"/>
    <w:rsid w:val="003A3071"/>
    <w:rsid w:val="003A3630"/>
    <w:rsid w:val="003A523C"/>
    <w:rsid w:val="003A6138"/>
    <w:rsid w:val="003A6F5D"/>
    <w:rsid w:val="003B065E"/>
    <w:rsid w:val="003B1921"/>
    <w:rsid w:val="003B37E3"/>
    <w:rsid w:val="003B467B"/>
    <w:rsid w:val="003C4B46"/>
    <w:rsid w:val="003D157B"/>
    <w:rsid w:val="003D3B2D"/>
    <w:rsid w:val="003D3B61"/>
    <w:rsid w:val="003D3E84"/>
    <w:rsid w:val="003D4F71"/>
    <w:rsid w:val="003D5C0A"/>
    <w:rsid w:val="003D7595"/>
    <w:rsid w:val="003D7688"/>
    <w:rsid w:val="003D7CAB"/>
    <w:rsid w:val="003E05C2"/>
    <w:rsid w:val="003E31EF"/>
    <w:rsid w:val="003E5651"/>
    <w:rsid w:val="003E61FD"/>
    <w:rsid w:val="003F03A6"/>
    <w:rsid w:val="003F12F9"/>
    <w:rsid w:val="003F2130"/>
    <w:rsid w:val="003F3B6E"/>
    <w:rsid w:val="003F79F2"/>
    <w:rsid w:val="00402955"/>
    <w:rsid w:val="004054FF"/>
    <w:rsid w:val="004070FD"/>
    <w:rsid w:val="004075D0"/>
    <w:rsid w:val="00411A6D"/>
    <w:rsid w:val="00412675"/>
    <w:rsid w:val="00413F2F"/>
    <w:rsid w:val="00414CE6"/>
    <w:rsid w:val="0041580E"/>
    <w:rsid w:val="004173DB"/>
    <w:rsid w:val="00420656"/>
    <w:rsid w:val="00423F59"/>
    <w:rsid w:val="00425550"/>
    <w:rsid w:val="00425C7B"/>
    <w:rsid w:val="00426C92"/>
    <w:rsid w:val="00426D28"/>
    <w:rsid w:val="00427E25"/>
    <w:rsid w:val="004345D8"/>
    <w:rsid w:val="0043527D"/>
    <w:rsid w:val="004371BA"/>
    <w:rsid w:val="0044446A"/>
    <w:rsid w:val="00445E13"/>
    <w:rsid w:val="00453BF4"/>
    <w:rsid w:val="00453C93"/>
    <w:rsid w:val="00456265"/>
    <w:rsid w:val="00456DAA"/>
    <w:rsid w:val="004611A9"/>
    <w:rsid w:val="00461CC0"/>
    <w:rsid w:val="00465EAD"/>
    <w:rsid w:val="00466AC1"/>
    <w:rsid w:val="00467309"/>
    <w:rsid w:val="00471DD2"/>
    <w:rsid w:val="004755F4"/>
    <w:rsid w:val="004760A6"/>
    <w:rsid w:val="004814D0"/>
    <w:rsid w:val="00482536"/>
    <w:rsid w:val="00484CBB"/>
    <w:rsid w:val="00492A32"/>
    <w:rsid w:val="004958EF"/>
    <w:rsid w:val="004A0C46"/>
    <w:rsid w:val="004A2A9B"/>
    <w:rsid w:val="004A3FDF"/>
    <w:rsid w:val="004A56B7"/>
    <w:rsid w:val="004A618B"/>
    <w:rsid w:val="004B39DE"/>
    <w:rsid w:val="004B45DB"/>
    <w:rsid w:val="004B5CEE"/>
    <w:rsid w:val="004B5D93"/>
    <w:rsid w:val="004C0FAD"/>
    <w:rsid w:val="004C1A76"/>
    <w:rsid w:val="004C2787"/>
    <w:rsid w:val="004C5899"/>
    <w:rsid w:val="004C6D49"/>
    <w:rsid w:val="004D0120"/>
    <w:rsid w:val="004D131F"/>
    <w:rsid w:val="004D16E4"/>
    <w:rsid w:val="004D19A4"/>
    <w:rsid w:val="004D7B7D"/>
    <w:rsid w:val="004E0022"/>
    <w:rsid w:val="004E15FE"/>
    <w:rsid w:val="004E1AEC"/>
    <w:rsid w:val="004E2CDE"/>
    <w:rsid w:val="004E3C1A"/>
    <w:rsid w:val="004E3E14"/>
    <w:rsid w:val="004E4742"/>
    <w:rsid w:val="004E4D1E"/>
    <w:rsid w:val="004E773C"/>
    <w:rsid w:val="004E7B14"/>
    <w:rsid w:val="004F0446"/>
    <w:rsid w:val="004F31E0"/>
    <w:rsid w:val="004F343E"/>
    <w:rsid w:val="004F3806"/>
    <w:rsid w:val="004F63A3"/>
    <w:rsid w:val="005013F4"/>
    <w:rsid w:val="00504D4D"/>
    <w:rsid w:val="00505AAE"/>
    <w:rsid w:val="00513A98"/>
    <w:rsid w:val="00515A3D"/>
    <w:rsid w:val="00522283"/>
    <w:rsid w:val="005222EB"/>
    <w:rsid w:val="00522B6D"/>
    <w:rsid w:val="00524865"/>
    <w:rsid w:val="00526709"/>
    <w:rsid w:val="00530F91"/>
    <w:rsid w:val="0053211F"/>
    <w:rsid w:val="00535814"/>
    <w:rsid w:val="00535E6F"/>
    <w:rsid w:val="00535F78"/>
    <w:rsid w:val="00536C8B"/>
    <w:rsid w:val="0054596B"/>
    <w:rsid w:val="00546CCA"/>
    <w:rsid w:val="00547D5E"/>
    <w:rsid w:val="00553351"/>
    <w:rsid w:val="00554910"/>
    <w:rsid w:val="005607B6"/>
    <w:rsid w:val="005609F7"/>
    <w:rsid w:val="005633EE"/>
    <w:rsid w:val="005643E7"/>
    <w:rsid w:val="00574008"/>
    <w:rsid w:val="005742EC"/>
    <w:rsid w:val="00575523"/>
    <w:rsid w:val="0057589F"/>
    <w:rsid w:val="00577A4D"/>
    <w:rsid w:val="005837FE"/>
    <w:rsid w:val="005905BA"/>
    <w:rsid w:val="005A0289"/>
    <w:rsid w:val="005A13E7"/>
    <w:rsid w:val="005A159B"/>
    <w:rsid w:val="005A28EB"/>
    <w:rsid w:val="005A587C"/>
    <w:rsid w:val="005A6CEC"/>
    <w:rsid w:val="005B0460"/>
    <w:rsid w:val="005B4F34"/>
    <w:rsid w:val="005B5B2B"/>
    <w:rsid w:val="005B697E"/>
    <w:rsid w:val="005B775B"/>
    <w:rsid w:val="005B7F65"/>
    <w:rsid w:val="005D03CE"/>
    <w:rsid w:val="005D07DE"/>
    <w:rsid w:val="005D2048"/>
    <w:rsid w:val="005D2138"/>
    <w:rsid w:val="005D3724"/>
    <w:rsid w:val="005D3EB6"/>
    <w:rsid w:val="005E1029"/>
    <w:rsid w:val="005E1121"/>
    <w:rsid w:val="005E28B8"/>
    <w:rsid w:val="005E2CE8"/>
    <w:rsid w:val="005E336C"/>
    <w:rsid w:val="005E4706"/>
    <w:rsid w:val="005E52BF"/>
    <w:rsid w:val="005E6801"/>
    <w:rsid w:val="005E78EE"/>
    <w:rsid w:val="005F0F0F"/>
    <w:rsid w:val="005F1B99"/>
    <w:rsid w:val="005F2D20"/>
    <w:rsid w:val="005F66C2"/>
    <w:rsid w:val="005F7989"/>
    <w:rsid w:val="00605284"/>
    <w:rsid w:val="00605376"/>
    <w:rsid w:val="0060669D"/>
    <w:rsid w:val="00611670"/>
    <w:rsid w:val="006144CE"/>
    <w:rsid w:val="006168EA"/>
    <w:rsid w:val="00622233"/>
    <w:rsid w:val="00626D2B"/>
    <w:rsid w:val="00630164"/>
    <w:rsid w:val="0063412D"/>
    <w:rsid w:val="0063562F"/>
    <w:rsid w:val="006356D4"/>
    <w:rsid w:val="00636631"/>
    <w:rsid w:val="00641968"/>
    <w:rsid w:val="0064325D"/>
    <w:rsid w:val="00643B91"/>
    <w:rsid w:val="00643CCF"/>
    <w:rsid w:val="00645513"/>
    <w:rsid w:val="006476F0"/>
    <w:rsid w:val="00647CCA"/>
    <w:rsid w:val="00654E08"/>
    <w:rsid w:val="00656F64"/>
    <w:rsid w:val="0066047A"/>
    <w:rsid w:val="0066197D"/>
    <w:rsid w:val="0066290E"/>
    <w:rsid w:val="00664F1C"/>
    <w:rsid w:val="00665128"/>
    <w:rsid w:val="00665480"/>
    <w:rsid w:val="006654B3"/>
    <w:rsid w:val="00667E08"/>
    <w:rsid w:val="00670D01"/>
    <w:rsid w:val="00671113"/>
    <w:rsid w:val="006718EF"/>
    <w:rsid w:val="00676431"/>
    <w:rsid w:val="00677368"/>
    <w:rsid w:val="00680A4E"/>
    <w:rsid w:val="00684282"/>
    <w:rsid w:val="00686821"/>
    <w:rsid w:val="00686B51"/>
    <w:rsid w:val="006937D1"/>
    <w:rsid w:val="00696D4E"/>
    <w:rsid w:val="006A0047"/>
    <w:rsid w:val="006A693C"/>
    <w:rsid w:val="006B0768"/>
    <w:rsid w:val="006B1D2F"/>
    <w:rsid w:val="006B2AA9"/>
    <w:rsid w:val="006C1271"/>
    <w:rsid w:val="006C2DF1"/>
    <w:rsid w:val="006C32E7"/>
    <w:rsid w:val="006C349B"/>
    <w:rsid w:val="006C646B"/>
    <w:rsid w:val="006D177D"/>
    <w:rsid w:val="006D28A9"/>
    <w:rsid w:val="006D5E9F"/>
    <w:rsid w:val="006E0F5B"/>
    <w:rsid w:val="006E5415"/>
    <w:rsid w:val="006E6923"/>
    <w:rsid w:val="006E7A51"/>
    <w:rsid w:val="006F04D5"/>
    <w:rsid w:val="006F0967"/>
    <w:rsid w:val="006F397D"/>
    <w:rsid w:val="006F5DFD"/>
    <w:rsid w:val="006F6B7E"/>
    <w:rsid w:val="00703F64"/>
    <w:rsid w:val="00704AD5"/>
    <w:rsid w:val="00705FE0"/>
    <w:rsid w:val="00707F2D"/>
    <w:rsid w:val="00711827"/>
    <w:rsid w:val="00715B35"/>
    <w:rsid w:val="00721706"/>
    <w:rsid w:val="00721F14"/>
    <w:rsid w:val="00727112"/>
    <w:rsid w:val="0072731E"/>
    <w:rsid w:val="0073182B"/>
    <w:rsid w:val="00731E21"/>
    <w:rsid w:val="007346AC"/>
    <w:rsid w:val="00735AAF"/>
    <w:rsid w:val="0074342D"/>
    <w:rsid w:val="007517DB"/>
    <w:rsid w:val="00752205"/>
    <w:rsid w:val="00754A79"/>
    <w:rsid w:val="00756B18"/>
    <w:rsid w:val="00767B5F"/>
    <w:rsid w:val="00770679"/>
    <w:rsid w:val="00771CE6"/>
    <w:rsid w:val="00772CFF"/>
    <w:rsid w:val="007764E6"/>
    <w:rsid w:val="00776B75"/>
    <w:rsid w:val="00780F33"/>
    <w:rsid w:val="00795100"/>
    <w:rsid w:val="00795258"/>
    <w:rsid w:val="007A3562"/>
    <w:rsid w:val="007A3814"/>
    <w:rsid w:val="007A3CF8"/>
    <w:rsid w:val="007A4A6B"/>
    <w:rsid w:val="007A4F3C"/>
    <w:rsid w:val="007A64E4"/>
    <w:rsid w:val="007A672B"/>
    <w:rsid w:val="007A6EA7"/>
    <w:rsid w:val="007A72F1"/>
    <w:rsid w:val="007A7F10"/>
    <w:rsid w:val="007B0220"/>
    <w:rsid w:val="007B04FD"/>
    <w:rsid w:val="007B0B2E"/>
    <w:rsid w:val="007B2EA8"/>
    <w:rsid w:val="007B33E6"/>
    <w:rsid w:val="007B3692"/>
    <w:rsid w:val="007B554D"/>
    <w:rsid w:val="007B5CE0"/>
    <w:rsid w:val="007B60AE"/>
    <w:rsid w:val="007B62B3"/>
    <w:rsid w:val="007B72B5"/>
    <w:rsid w:val="007B7793"/>
    <w:rsid w:val="007C7B28"/>
    <w:rsid w:val="007D1B4B"/>
    <w:rsid w:val="007D43FE"/>
    <w:rsid w:val="007D4659"/>
    <w:rsid w:val="007D5301"/>
    <w:rsid w:val="007D74C2"/>
    <w:rsid w:val="007D7EFC"/>
    <w:rsid w:val="007E0B60"/>
    <w:rsid w:val="007E2DBC"/>
    <w:rsid w:val="007E2F52"/>
    <w:rsid w:val="007E35DD"/>
    <w:rsid w:val="007E3BF7"/>
    <w:rsid w:val="007E7027"/>
    <w:rsid w:val="007F12DC"/>
    <w:rsid w:val="007F4884"/>
    <w:rsid w:val="007F6418"/>
    <w:rsid w:val="008055F2"/>
    <w:rsid w:val="0080573B"/>
    <w:rsid w:val="00807191"/>
    <w:rsid w:val="00807B8C"/>
    <w:rsid w:val="0081064A"/>
    <w:rsid w:val="0081148D"/>
    <w:rsid w:val="00812389"/>
    <w:rsid w:val="00813ED1"/>
    <w:rsid w:val="00814B95"/>
    <w:rsid w:val="0081618D"/>
    <w:rsid w:val="00817388"/>
    <w:rsid w:val="008179B6"/>
    <w:rsid w:val="00822927"/>
    <w:rsid w:val="00823C5C"/>
    <w:rsid w:val="0082798F"/>
    <w:rsid w:val="00827AB6"/>
    <w:rsid w:val="00830B78"/>
    <w:rsid w:val="0083263E"/>
    <w:rsid w:val="00840D5E"/>
    <w:rsid w:val="00850B83"/>
    <w:rsid w:val="008515C4"/>
    <w:rsid w:val="0085277C"/>
    <w:rsid w:val="00853BEE"/>
    <w:rsid w:val="00854D8C"/>
    <w:rsid w:val="0085588B"/>
    <w:rsid w:val="00856951"/>
    <w:rsid w:val="00856D1E"/>
    <w:rsid w:val="00860D31"/>
    <w:rsid w:val="00862776"/>
    <w:rsid w:val="00862DF7"/>
    <w:rsid w:val="00866B47"/>
    <w:rsid w:val="00867206"/>
    <w:rsid w:val="008726B6"/>
    <w:rsid w:val="008740F3"/>
    <w:rsid w:val="008810D3"/>
    <w:rsid w:val="00882B46"/>
    <w:rsid w:val="0088435B"/>
    <w:rsid w:val="00884FD3"/>
    <w:rsid w:val="00885F31"/>
    <w:rsid w:val="008865E7"/>
    <w:rsid w:val="0089125D"/>
    <w:rsid w:val="008933E3"/>
    <w:rsid w:val="00895428"/>
    <w:rsid w:val="008962AA"/>
    <w:rsid w:val="0089739C"/>
    <w:rsid w:val="008A0333"/>
    <w:rsid w:val="008A2273"/>
    <w:rsid w:val="008A2C98"/>
    <w:rsid w:val="008A5015"/>
    <w:rsid w:val="008A5772"/>
    <w:rsid w:val="008A5F45"/>
    <w:rsid w:val="008A6FCC"/>
    <w:rsid w:val="008B086F"/>
    <w:rsid w:val="008B338B"/>
    <w:rsid w:val="008B6F1D"/>
    <w:rsid w:val="008C149C"/>
    <w:rsid w:val="008C18DA"/>
    <w:rsid w:val="008C55C2"/>
    <w:rsid w:val="008C67DB"/>
    <w:rsid w:val="008D08E1"/>
    <w:rsid w:val="008D1119"/>
    <w:rsid w:val="008D16DF"/>
    <w:rsid w:val="008D33D1"/>
    <w:rsid w:val="008D6302"/>
    <w:rsid w:val="008E04A0"/>
    <w:rsid w:val="008E0C31"/>
    <w:rsid w:val="008E7062"/>
    <w:rsid w:val="008F0A7D"/>
    <w:rsid w:val="008F1F6A"/>
    <w:rsid w:val="008F27BB"/>
    <w:rsid w:val="008F4695"/>
    <w:rsid w:val="008F5A54"/>
    <w:rsid w:val="009002CB"/>
    <w:rsid w:val="00902AED"/>
    <w:rsid w:val="00902C3F"/>
    <w:rsid w:val="00902C73"/>
    <w:rsid w:val="00905CF1"/>
    <w:rsid w:val="009073F2"/>
    <w:rsid w:val="00916717"/>
    <w:rsid w:val="00917974"/>
    <w:rsid w:val="00920BB8"/>
    <w:rsid w:val="00920BEF"/>
    <w:rsid w:val="00922076"/>
    <w:rsid w:val="00922220"/>
    <w:rsid w:val="00922E90"/>
    <w:rsid w:val="00923C5C"/>
    <w:rsid w:val="009319FF"/>
    <w:rsid w:val="00931AA5"/>
    <w:rsid w:val="00934ABF"/>
    <w:rsid w:val="00941DBD"/>
    <w:rsid w:val="00945F24"/>
    <w:rsid w:val="009461E5"/>
    <w:rsid w:val="009469AF"/>
    <w:rsid w:val="00947502"/>
    <w:rsid w:val="00950004"/>
    <w:rsid w:val="0095270A"/>
    <w:rsid w:val="00954EAD"/>
    <w:rsid w:val="00963EE1"/>
    <w:rsid w:val="00974B44"/>
    <w:rsid w:val="00975492"/>
    <w:rsid w:val="009758A8"/>
    <w:rsid w:val="0098248B"/>
    <w:rsid w:val="00987EC1"/>
    <w:rsid w:val="00990199"/>
    <w:rsid w:val="009907FF"/>
    <w:rsid w:val="00992129"/>
    <w:rsid w:val="00994C9E"/>
    <w:rsid w:val="009966AE"/>
    <w:rsid w:val="00997087"/>
    <w:rsid w:val="009A0DC6"/>
    <w:rsid w:val="009A183E"/>
    <w:rsid w:val="009A2831"/>
    <w:rsid w:val="009A5294"/>
    <w:rsid w:val="009B0076"/>
    <w:rsid w:val="009B346E"/>
    <w:rsid w:val="009B45AD"/>
    <w:rsid w:val="009B7421"/>
    <w:rsid w:val="009B7716"/>
    <w:rsid w:val="009C005D"/>
    <w:rsid w:val="009C2048"/>
    <w:rsid w:val="009C2EC7"/>
    <w:rsid w:val="009C5537"/>
    <w:rsid w:val="009C5577"/>
    <w:rsid w:val="009C6633"/>
    <w:rsid w:val="009C6C31"/>
    <w:rsid w:val="009D39E2"/>
    <w:rsid w:val="009D47A1"/>
    <w:rsid w:val="009D4A6D"/>
    <w:rsid w:val="009E1C9E"/>
    <w:rsid w:val="009E25DB"/>
    <w:rsid w:val="009E25E6"/>
    <w:rsid w:val="009E5BF9"/>
    <w:rsid w:val="009E5D76"/>
    <w:rsid w:val="009E60B7"/>
    <w:rsid w:val="009E629D"/>
    <w:rsid w:val="009E7596"/>
    <w:rsid w:val="009E7F98"/>
    <w:rsid w:val="009F07C4"/>
    <w:rsid w:val="009F08CF"/>
    <w:rsid w:val="009F64CC"/>
    <w:rsid w:val="009F7B88"/>
    <w:rsid w:val="00A01392"/>
    <w:rsid w:val="00A017B4"/>
    <w:rsid w:val="00A021C7"/>
    <w:rsid w:val="00A03399"/>
    <w:rsid w:val="00A05279"/>
    <w:rsid w:val="00A06905"/>
    <w:rsid w:val="00A112BF"/>
    <w:rsid w:val="00A12B29"/>
    <w:rsid w:val="00A13105"/>
    <w:rsid w:val="00A1336E"/>
    <w:rsid w:val="00A14798"/>
    <w:rsid w:val="00A14DDB"/>
    <w:rsid w:val="00A16F8F"/>
    <w:rsid w:val="00A1783F"/>
    <w:rsid w:val="00A21B25"/>
    <w:rsid w:val="00A2772E"/>
    <w:rsid w:val="00A323AA"/>
    <w:rsid w:val="00A3460D"/>
    <w:rsid w:val="00A36CF3"/>
    <w:rsid w:val="00A37DF2"/>
    <w:rsid w:val="00A4243F"/>
    <w:rsid w:val="00A42FF2"/>
    <w:rsid w:val="00A4495D"/>
    <w:rsid w:val="00A476B5"/>
    <w:rsid w:val="00A5438F"/>
    <w:rsid w:val="00A572C7"/>
    <w:rsid w:val="00A60F0C"/>
    <w:rsid w:val="00A62510"/>
    <w:rsid w:val="00A647BF"/>
    <w:rsid w:val="00A7001C"/>
    <w:rsid w:val="00A75FC6"/>
    <w:rsid w:val="00A76A01"/>
    <w:rsid w:val="00A776F8"/>
    <w:rsid w:val="00A80279"/>
    <w:rsid w:val="00A81A34"/>
    <w:rsid w:val="00A84B4F"/>
    <w:rsid w:val="00A90A15"/>
    <w:rsid w:val="00A913DF"/>
    <w:rsid w:val="00A95A96"/>
    <w:rsid w:val="00A9678B"/>
    <w:rsid w:val="00A9786C"/>
    <w:rsid w:val="00AA2DA5"/>
    <w:rsid w:val="00AA38CD"/>
    <w:rsid w:val="00AA6CF3"/>
    <w:rsid w:val="00AA6E11"/>
    <w:rsid w:val="00AA7A64"/>
    <w:rsid w:val="00AA7D07"/>
    <w:rsid w:val="00AB1580"/>
    <w:rsid w:val="00AB3649"/>
    <w:rsid w:val="00AB3E26"/>
    <w:rsid w:val="00AB4030"/>
    <w:rsid w:val="00AC74E1"/>
    <w:rsid w:val="00AD238A"/>
    <w:rsid w:val="00AD3886"/>
    <w:rsid w:val="00AD5A94"/>
    <w:rsid w:val="00AD5C0C"/>
    <w:rsid w:val="00AD5DE0"/>
    <w:rsid w:val="00AE0F9A"/>
    <w:rsid w:val="00AE530C"/>
    <w:rsid w:val="00AE6135"/>
    <w:rsid w:val="00AF220B"/>
    <w:rsid w:val="00AF319F"/>
    <w:rsid w:val="00AF465E"/>
    <w:rsid w:val="00AF4BC8"/>
    <w:rsid w:val="00AF6310"/>
    <w:rsid w:val="00B00865"/>
    <w:rsid w:val="00B023C1"/>
    <w:rsid w:val="00B03408"/>
    <w:rsid w:val="00B03E2C"/>
    <w:rsid w:val="00B07F9F"/>
    <w:rsid w:val="00B1188B"/>
    <w:rsid w:val="00B12341"/>
    <w:rsid w:val="00B128EC"/>
    <w:rsid w:val="00B14E0E"/>
    <w:rsid w:val="00B158BF"/>
    <w:rsid w:val="00B17479"/>
    <w:rsid w:val="00B175FE"/>
    <w:rsid w:val="00B20074"/>
    <w:rsid w:val="00B203E8"/>
    <w:rsid w:val="00B21F41"/>
    <w:rsid w:val="00B239C1"/>
    <w:rsid w:val="00B30734"/>
    <w:rsid w:val="00B32E9A"/>
    <w:rsid w:val="00B3701B"/>
    <w:rsid w:val="00B4279B"/>
    <w:rsid w:val="00B4320B"/>
    <w:rsid w:val="00B43F99"/>
    <w:rsid w:val="00B50A31"/>
    <w:rsid w:val="00B52699"/>
    <w:rsid w:val="00B52BF4"/>
    <w:rsid w:val="00B532A1"/>
    <w:rsid w:val="00B5682B"/>
    <w:rsid w:val="00B57AB3"/>
    <w:rsid w:val="00B62BA1"/>
    <w:rsid w:val="00B6716E"/>
    <w:rsid w:val="00B71251"/>
    <w:rsid w:val="00B751AD"/>
    <w:rsid w:val="00B90319"/>
    <w:rsid w:val="00B90762"/>
    <w:rsid w:val="00B95223"/>
    <w:rsid w:val="00B955D8"/>
    <w:rsid w:val="00B95D5F"/>
    <w:rsid w:val="00B9641A"/>
    <w:rsid w:val="00BA011C"/>
    <w:rsid w:val="00BA0B13"/>
    <w:rsid w:val="00BA5353"/>
    <w:rsid w:val="00BB6695"/>
    <w:rsid w:val="00BC0244"/>
    <w:rsid w:val="00BC0539"/>
    <w:rsid w:val="00BC1334"/>
    <w:rsid w:val="00BC3484"/>
    <w:rsid w:val="00BC368F"/>
    <w:rsid w:val="00BC5FF3"/>
    <w:rsid w:val="00BC6AE2"/>
    <w:rsid w:val="00BC6C23"/>
    <w:rsid w:val="00BD1BBD"/>
    <w:rsid w:val="00BD1EFA"/>
    <w:rsid w:val="00BD4FE7"/>
    <w:rsid w:val="00BE1959"/>
    <w:rsid w:val="00BE2954"/>
    <w:rsid w:val="00BE2C5C"/>
    <w:rsid w:val="00BE3610"/>
    <w:rsid w:val="00BE4203"/>
    <w:rsid w:val="00BF1629"/>
    <w:rsid w:val="00BF25B9"/>
    <w:rsid w:val="00BF3E59"/>
    <w:rsid w:val="00BF48A0"/>
    <w:rsid w:val="00BF5C09"/>
    <w:rsid w:val="00BF65BC"/>
    <w:rsid w:val="00C0222C"/>
    <w:rsid w:val="00C02576"/>
    <w:rsid w:val="00C0396B"/>
    <w:rsid w:val="00C05AF5"/>
    <w:rsid w:val="00C05E5C"/>
    <w:rsid w:val="00C07AA5"/>
    <w:rsid w:val="00C10000"/>
    <w:rsid w:val="00C108BE"/>
    <w:rsid w:val="00C108FB"/>
    <w:rsid w:val="00C1327B"/>
    <w:rsid w:val="00C13DBE"/>
    <w:rsid w:val="00C1548E"/>
    <w:rsid w:val="00C160C4"/>
    <w:rsid w:val="00C22278"/>
    <w:rsid w:val="00C22317"/>
    <w:rsid w:val="00C2532F"/>
    <w:rsid w:val="00C30B99"/>
    <w:rsid w:val="00C3122B"/>
    <w:rsid w:val="00C3440D"/>
    <w:rsid w:val="00C37958"/>
    <w:rsid w:val="00C43C28"/>
    <w:rsid w:val="00C45A87"/>
    <w:rsid w:val="00C5009A"/>
    <w:rsid w:val="00C543B1"/>
    <w:rsid w:val="00C56FC4"/>
    <w:rsid w:val="00C573D2"/>
    <w:rsid w:val="00C63DFF"/>
    <w:rsid w:val="00C643BC"/>
    <w:rsid w:val="00C64518"/>
    <w:rsid w:val="00C658F6"/>
    <w:rsid w:val="00C6701A"/>
    <w:rsid w:val="00C67AB8"/>
    <w:rsid w:val="00C73C5A"/>
    <w:rsid w:val="00C778BF"/>
    <w:rsid w:val="00C80834"/>
    <w:rsid w:val="00C83FC6"/>
    <w:rsid w:val="00C846F1"/>
    <w:rsid w:val="00C84C71"/>
    <w:rsid w:val="00C900A8"/>
    <w:rsid w:val="00C90858"/>
    <w:rsid w:val="00C95824"/>
    <w:rsid w:val="00C95D4D"/>
    <w:rsid w:val="00C97336"/>
    <w:rsid w:val="00C97F79"/>
    <w:rsid w:val="00CA14BD"/>
    <w:rsid w:val="00CA23AB"/>
    <w:rsid w:val="00CA3D5E"/>
    <w:rsid w:val="00CA6950"/>
    <w:rsid w:val="00CA72CA"/>
    <w:rsid w:val="00CB0ADA"/>
    <w:rsid w:val="00CB0CCA"/>
    <w:rsid w:val="00CB0D23"/>
    <w:rsid w:val="00CB225B"/>
    <w:rsid w:val="00CB503F"/>
    <w:rsid w:val="00CB73ED"/>
    <w:rsid w:val="00CC0856"/>
    <w:rsid w:val="00CC5D65"/>
    <w:rsid w:val="00CC5E4B"/>
    <w:rsid w:val="00CC7CE4"/>
    <w:rsid w:val="00CD2014"/>
    <w:rsid w:val="00CD358D"/>
    <w:rsid w:val="00CD4FB1"/>
    <w:rsid w:val="00CD68A7"/>
    <w:rsid w:val="00CE00DB"/>
    <w:rsid w:val="00CE2E5C"/>
    <w:rsid w:val="00CE3B5D"/>
    <w:rsid w:val="00CE3CB3"/>
    <w:rsid w:val="00CE453F"/>
    <w:rsid w:val="00CE68C2"/>
    <w:rsid w:val="00CF1E04"/>
    <w:rsid w:val="00CF39A0"/>
    <w:rsid w:val="00CF6DE3"/>
    <w:rsid w:val="00CF74EF"/>
    <w:rsid w:val="00D10A02"/>
    <w:rsid w:val="00D139E6"/>
    <w:rsid w:val="00D16F76"/>
    <w:rsid w:val="00D20DA9"/>
    <w:rsid w:val="00D22550"/>
    <w:rsid w:val="00D2256B"/>
    <w:rsid w:val="00D30B0A"/>
    <w:rsid w:val="00D31211"/>
    <w:rsid w:val="00D3331D"/>
    <w:rsid w:val="00D3490D"/>
    <w:rsid w:val="00D42D1F"/>
    <w:rsid w:val="00D4305D"/>
    <w:rsid w:val="00D44F53"/>
    <w:rsid w:val="00D501E5"/>
    <w:rsid w:val="00D536D3"/>
    <w:rsid w:val="00D54698"/>
    <w:rsid w:val="00D553D2"/>
    <w:rsid w:val="00D55835"/>
    <w:rsid w:val="00D57B34"/>
    <w:rsid w:val="00D624DC"/>
    <w:rsid w:val="00D64643"/>
    <w:rsid w:val="00D677CB"/>
    <w:rsid w:val="00D7088B"/>
    <w:rsid w:val="00D71916"/>
    <w:rsid w:val="00D75DA4"/>
    <w:rsid w:val="00D761C7"/>
    <w:rsid w:val="00D76DB0"/>
    <w:rsid w:val="00D77622"/>
    <w:rsid w:val="00D8362B"/>
    <w:rsid w:val="00D86C7E"/>
    <w:rsid w:val="00D87BBE"/>
    <w:rsid w:val="00D9157A"/>
    <w:rsid w:val="00D93184"/>
    <w:rsid w:val="00D931E8"/>
    <w:rsid w:val="00D93AD8"/>
    <w:rsid w:val="00D94345"/>
    <w:rsid w:val="00D95C8E"/>
    <w:rsid w:val="00D97950"/>
    <w:rsid w:val="00DA11CF"/>
    <w:rsid w:val="00DA1355"/>
    <w:rsid w:val="00DA33A9"/>
    <w:rsid w:val="00DA3A32"/>
    <w:rsid w:val="00DB1138"/>
    <w:rsid w:val="00DB3558"/>
    <w:rsid w:val="00DB4394"/>
    <w:rsid w:val="00DB44C4"/>
    <w:rsid w:val="00DB4C31"/>
    <w:rsid w:val="00DB528C"/>
    <w:rsid w:val="00DC00F9"/>
    <w:rsid w:val="00DC3388"/>
    <w:rsid w:val="00DD01C6"/>
    <w:rsid w:val="00DD1E47"/>
    <w:rsid w:val="00DD2BEF"/>
    <w:rsid w:val="00DD33D9"/>
    <w:rsid w:val="00DD5134"/>
    <w:rsid w:val="00DE03A4"/>
    <w:rsid w:val="00DE20EF"/>
    <w:rsid w:val="00DE2398"/>
    <w:rsid w:val="00DE399C"/>
    <w:rsid w:val="00DE4672"/>
    <w:rsid w:val="00DE5946"/>
    <w:rsid w:val="00DE7D5F"/>
    <w:rsid w:val="00DF0FE0"/>
    <w:rsid w:val="00DF1771"/>
    <w:rsid w:val="00DF2424"/>
    <w:rsid w:val="00DF355A"/>
    <w:rsid w:val="00DF3BB7"/>
    <w:rsid w:val="00DF412B"/>
    <w:rsid w:val="00DF43D8"/>
    <w:rsid w:val="00DF4B6C"/>
    <w:rsid w:val="00DF4DC6"/>
    <w:rsid w:val="00DF4EA7"/>
    <w:rsid w:val="00DF6800"/>
    <w:rsid w:val="00DF70C8"/>
    <w:rsid w:val="00E0464C"/>
    <w:rsid w:val="00E06D91"/>
    <w:rsid w:val="00E06F8D"/>
    <w:rsid w:val="00E11F8B"/>
    <w:rsid w:val="00E15EF6"/>
    <w:rsid w:val="00E16604"/>
    <w:rsid w:val="00E16DBD"/>
    <w:rsid w:val="00E24B75"/>
    <w:rsid w:val="00E37F1B"/>
    <w:rsid w:val="00E4567E"/>
    <w:rsid w:val="00E4593D"/>
    <w:rsid w:val="00E475E2"/>
    <w:rsid w:val="00E479ED"/>
    <w:rsid w:val="00E479EF"/>
    <w:rsid w:val="00E509AD"/>
    <w:rsid w:val="00E55A50"/>
    <w:rsid w:val="00E60360"/>
    <w:rsid w:val="00E60EDF"/>
    <w:rsid w:val="00E63992"/>
    <w:rsid w:val="00E63EB4"/>
    <w:rsid w:val="00E666F4"/>
    <w:rsid w:val="00E70F83"/>
    <w:rsid w:val="00E72032"/>
    <w:rsid w:val="00E72135"/>
    <w:rsid w:val="00E730DA"/>
    <w:rsid w:val="00E73A12"/>
    <w:rsid w:val="00E807DF"/>
    <w:rsid w:val="00E81A0E"/>
    <w:rsid w:val="00E82602"/>
    <w:rsid w:val="00E85782"/>
    <w:rsid w:val="00E870BA"/>
    <w:rsid w:val="00E875AD"/>
    <w:rsid w:val="00E875FF"/>
    <w:rsid w:val="00E87C01"/>
    <w:rsid w:val="00E91656"/>
    <w:rsid w:val="00E93D3F"/>
    <w:rsid w:val="00E9772B"/>
    <w:rsid w:val="00EA3048"/>
    <w:rsid w:val="00EA526D"/>
    <w:rsid w:val="00EA5F69"/>
    <w:rsid w:val="00EB190F"/>
    <w:rsid w:val="00EB22FF"/>
    <w:rsid w:val="00EB57E4"/>
    <w:rsid w:val="00EB69D5"/>
    <w:rsid w:val="00EB6BEE"/>
    <w:rsid w:val="00EB7458"/>
    <w:rsid w:val="00EB7AAE"/>
    <w:rsid w:val="00EB7D0C"/>
    <w:rsid w:val="00EC4FA1"/>
    <w:rsid w:val="00ED0C60"/>
    <w:rsid w:val="00ED0D8E"/>
    <w:rsid w:val="00EE0892"/>
    <w:rsid w:val="00EE0D01"/>
    <w:rsid w:val="00EE0FDB"/>
    <w:rsid w:val="00EE1ACE"/>
    <w:rsid w:val="00EE63A3"/>
    <w:rsid w:val="00EE6C4B"/>
    <w:rsid w:val="00EF0046"/>
    <w:rsid w:val="00EF1B13"/>
    <w:rsid w:val="00EF5B55"/>
    <w:rsid w:val="00EF6D74"/>
    <w:rsid w:val="00F01CCB"/>
    <w:rsid w:val="00F07884"/>
    <w:rsid w:val="00F07CEF"/>
    <w:rsid w:val="00F128C7"/>
    <w:rsid w:val="00F12F07"/>
    <w:rsid w:val="00F155C9"/>
    <w:rsid w:val="00F16035"/>
    <w:rsid w:val="00F21E5A"/>
    <w:rsid w:val="00F24D1F"/>
    <w:rsid w:val="00F24E91"/>
    <w:rsid w:val="00F30DBB"/>
    <w:rsid w:val="00F36E37"/>
    <w:rsid w:val="00F37174"/>
    <w:rsid w:val="00F37CA4"/>
    <w:rsid w:val="00F41A20"/>
    <w:rsid w:val="00F4345C"/>
    <w:rsid w:val="00F45A34"/>
    <w:rsid w:val="00F4734E"/>
    <w:rsid w:val="00F60885"/>
    <w:rsid w:val="00F61A48"/>
    <w:rsid w:val="00F61C56"/>
    <w:rsid w:val="00F63131"/>
    <w:rsid w:val="00F63395"/>
    <w:rsid w:val="00F64A97"/>
    <w:rsid w:val="00F66093"/>
    <w:rsid w:val="00F71DD0"/>
    <w:rsid w:val="00F724C2"/>
    <w:rsid w:val="00F7323D"/>
    <w:rsid w:val="00F735E2"/>
    <w:rsid w:val="00F74045"/>
    <w:rsid w:val="00F86F97"/>
    <w:rsid w:val="00F87634"/>
    <w:rsid w:val="00F9152C"/>
    <w:rsid w:val="00F92856"/>
    <w:rsid w:val="00F92D97"/>
    <w:rsid w:val="00F93054"/>
    <w:rsid w:val="00F930BC"/>
    <w:rsid w:val="00F94939"/>
    <w:rsid w:val="00F94E80"/>
    <w:rsid w:val="00FA0AD5"/>
    <w:rsid w:val="00FA0CE8"/>
    <w:rsid w:val="00FA1C16"/>
    <w:rsid w:val="00FA6904"/>
    <w:rsid w:val="00FA79D2"/>
    <w:rsid w:val="00FB53B6"/>
    <w:rsid w:val="00FB66D3"/>
    <w:rsid w:val="00FC0684"/>
    <w:rsid w:val="00FC3D98"/>
    <w:rsid w:val="00FC4FEE"/>
    <w:rsid w:val="00FC6A5C"/>
    <w:rsid w:val="00FC7A31"/>
    <w:rsid w:val="00FD0F0B"/>
    <w:rsid w:val="00FD1F8A"/>
    <w:rsid w:val="00FD5928"/>
    <w:rsid w:val="00FD724E"/>
    <w:rsid w:val="00FE0516"/>
    <w:rsid w:val="00FE0E68"/>
    <w:rsid w:val="00FE288A"/>
    <w:rsid w:val="00FE3B19"/>
    <w:rsid w:val="00FE42A1"/>
    <w:rsid w:val="00FE5153"/>
    <w:rsid w:val="00FE59FC"/>
    <w:rsid w:val="00FF0C51"/>
    <w:rsid w:val="00FF23A3"/>
    <w:rsid w:val="00FF32C3"/>
    <w:rsid w:val="00FF4614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7893A"/>
  <w15:docId w15:val="{B4976D53-6735-42B6-BE39-238720FF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B0E"/>
  </w:style>
  <w:style w:type="paragraph" w:styleId="1">
    <w:name w:val="heading 1"/>
    <w:basedOn w:val="a"/>
    <w:next w:val="a"/>
    <w:link w:val="10"/>
    <w:qFormat/>
    <w:rsid w:val="00C97F79"/>
    <w:pPr>
      <w:keepNext/>
      <w:ind w:firstLine="0"/>
      <w:jc w:val="left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7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7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D5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49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4939"/>
  </w:style>
  <w:style w:type="paragraph" w:styleId="a6">
    <w:name w:val="footer"/>
    <w:basedOn w:val="a"/>
    <w:link w:val="a7"/>
    <w:uiPriority w:val="99"/>
    <w:unhideWhenUsed/>
    <w:rsid w:val="00F949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4939"/>
  </w:style>
  <w:style w:type="paragraph" w:styleId="a8">
    <w:name w:val="Balloon Text"/>
    <w:basedOn w:val="a"/>
    <w:link w:val="a9"/>
    <w:uiPriority w:val="99"/>
    <w:semiHidden/>
    <w:unhideWhenUsed/>
    <w:rsid w:val="00C97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F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7F79"/>
    <w:rPr>
      <w:rFonts w:eastAsia="Times New Roman"/>
      <w:szCs w:val="20"/>
      <w:lang w:eastAsia="ru-RU"/>
    </w:rPr>
  </w:style>
  <w:style w:type="paragraph" w:styleId="aa">
    <w:name w:val="Body Text"/>
    <w:basedOn w:val="a"/>
    <w:link w:val="ab"/>
    <w:rsid w:val="00C97F79"/>
    <w:pPr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97F79"/>
    <w:rPr>
      <w:rFonts w:eastAsia="Times New Roman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CA72CA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6B2AA9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294B93"/>
    <w:pPr>
      <w:autoSpaceDE w:val="0"/>
      <w:autoSpaceDN w:val="0"/>
      <w:adjustRightInd w:val="0"/>
      <w:ind w:firstLine="0"/>
      <w:jc w:val="left"/>
    </w:pPr>
    <w:rPr>
      <w:rFonts w:eastAsia="Times New Roman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01CCB"/>
    <w:rPr>
      <w:rFonts w:eastAsia="Times New Roman"/>
      <w:szCs w:val="28"/>
      <w:lang w:eastAsia="ru-RU"/>
    </w:rPr>
  </w:style>
  <w:style w:type="character" w:customStyle="1" w:styleId="ae">
    <w:name w:val="Основной текст_"/>
    <w:basedOn w:val="a0"/>
    <w:link w:val="21"/>
    <w:rsid w:val="00BC1334"/>
    <w:rPr>
      <w:szCs w:val="28"/>
      <w:shd w:val="clear" w:color="auto" w:fill="FFFFFF"/>
    </w:rPr>
  </w:style>
  <w:style w:type="paragraph" w:customStyle="1" w:styleId="21">
    <w:name w:val="Основной текст2"/>
    <w:basedOn w:val="a"/>
    <w:link w:val="ae"/>
    <w:rsid w:val="00BC1334"/>
    <w:pPr>
      <w:shd w:val="clear" w:color="auto" w:fill="FFFFFF"/>
      <w:spacing w:line="0" w:lineRule="atLeast"/>
      <w:ind w:firstLine="0"/>
      <w:jc w:val="center"/>
    </w:pPr>
    <w:rPr>
      <w:szCs w:val="28"/>
    </w:rPr>
  </w:style>
  <w:style w:type="paragraph" w:customStyle="1" w:styleId="ConsPlusNonformat">
    <w:name w:val="ConsPlusNonformat"/>
    <w:uiPriority w:val="99"/>
    <w:rsid w:val="00994C9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994C9E"/>
    <w:pPr>
      <w:ind w:firstLine="0"/>
      <w:jc w:val="left"/>
    </w:pPr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1"/>
    <w:basedOn w:val="a"/>
    <w:rsid w:val="00FC0684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Unresolved Mention"/>
    <w:basedOn w:val="a0"/>
    <w:uiPriority w:val="99"/>
    <w:semiHidden/>
    <w:unhideWhenUsed/>
    <w:rsid w:val="00A572C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307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073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14E0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2">
    <w:name w:val="Подпись2"/>
    <w:basedOn w:val="a"/>
    <w:rsid w:val="005013F4"/>
    <w:pPr>
      <w:suppressAutoHyphens/>
      <w:spacing w:before="480" w:after="48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formattexttopleveltext">
    <w:name w:val="formattext topleveltext"/>
    <w:basedOn w:val="a"/>
    <w:rsid w:val="004611A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4611A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E2F98"/>
    <w:pPr>
      <w:widowControl w:val="0"/>
      <w:autoSpaceDE w:val="0"/>
      <w:autoSpaceDN w:val="0"/>
      <w:ind w:firstLine="0"/>
      <w:jc w:val="left"/>
    </w:pPr>
    <w:rPr>
      <w:rFonts w:eastAsia="Times New Roman"/>
      <w:sz w:val="22"/>
      <w:lang w:eastAsia="ru-RU" w:bidi="ru-RU"/>
    </w:rPr>
  </w:style>
  <w:style w:type="paragraph" w:customStyle="1" w:styleId="-11">
    <w:name w:val="Цветной список - Акцент 11"/>
    <w:basedOn w:val="a"/>
    <w:uiPriority w:val="34"/>
    <w:qFormat/>
    <w:rsid w:val="00DD01C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</w:rPr>
  </w:style>
  <w:style w:type="paragraph" w:customStyle="1" w:styleId="1c">
    <w:name w:val="Абзац1 c отступом"/>
    <w:basedOn w:val="a"/>
    <w:rsid w:val="001A7962"/>
    <w:pPr>
      <w:suppressAutoHyphens/>
      <w:spacing w:after="60" w:line="360" w:lineRule="exact"/>
    </w:pPr>
    <w:rPr>
      <w:rFonts w:eastAsia="Times New Roman"/>
      <w:szCs w:val="20"/>
      <w:lang w:eastAsia="zh-CN"/>
    </w:rPr>
  </w:style>
  <w:style w:type="paragraph" w:styleId="af1">
    <w:name w:val="Normal (Web)"/>
    <w:basedOn w:val="a"/>
    <w:uiPriority w:val="99"/>
    <w:semiHidden/>
    <w:unhideWhenUsed/>
    <w:rsid w:val="0018783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t-a-000029">
    <w:name w:val="pt-a-000029"/>
    <w:basedOn w:val="a"/>
    <w:rsid w:val="008D111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9AE5534E2BCF219BBFABA89AD14FB4E80A0350001B99D13E722F7B041606CF81B31A4F4C2622DA6BF223B10930BE2E6C601E94DF60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72E2-D3AC-4E4C-899A-EED0D817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upp0101</dc:creator>
  <cp:lastModifiedBy>t700zkv</cp:lastModifiedBy>
  <cp:revision>4</cp:revision>
  <cp:lastPrinted>2024-09-06T12:51:00Z</cp:lastPrinted>
  <dcterms:created xsi:type="dcterms:W3CDTF">2024-09-03T12:38:00Z</dcterms:created>
  <dcterms:modified xsi:type="dcterms:W3CDTF">2024-09-06T12:51:00Z</dcterms:modified>
</cp:coreProperties>
</file>