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AC98B" w14:textId="5A21830F" w:rsidR="00822978" w:rsidRPr="00822978" w:rsidRDefault="00822978" w:rsidP="00822978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8229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Приложение </w:t>
      </w:r>
    </w:p>
    <w:p w14:paraId="0C92907F" w14:textId="00F5F03F" w:rsidR="00822978" w:rsidRPr="00822978" w:rsidRDefault="00822978" w:rsidP="00822978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82297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ИНФОРМАЦИЯ</w:t>
      </w:r>
      <w:r w:rsidRPr="0082297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br/>
        <w:t> о фактических (достигнутых) значениях и балльных оценках показателей результативности и эффективности контрольной (надзорной) деятельности за 2023 год</w:t>
      </w:r>
    </w:p>
    <w:p w14:paraId="6DBE180C" w14:textId="7FD1B88D" w:rsidR="00822978" w:rsidRPr="00822978" w:rsidRDefault="00822978" w:rsidP="008229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</w:pPr>
      <w:r w:rsidRPr="00822978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министерство молодежной политики Кировской области</w:t>
      </w:r>
    </w:p>
    <w:p w14:paraId="30AD823D" w14:textId="77777777" w:rsidR="00822978" w:rsidRPr="00822978" w:rsidRDefault="00822978" w:rsidP="008229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2297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(наименование органа исполнительной власти)</w:t>
      </w:r>
      <w:r w:rsidRPr="0082297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</w:p>
    <w:tbl>
      <w:tblPr>
        <w:tblW w:w="1529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4200"/>
        <w:gridCol w:w="1276"/>
        <w:gridCol w:w="1275"/>
        <w:gridCol w:w="1418"/>
        <w:gridCol w:w="15"/>
        <w:gridCol w:w="1261"/>
        <w:gridCol w:w="1417"/>
        <w:gridCol w:w="3232"/>
        <w:gridCol w:w="20"/>
      </w:tblGrid>
      <w:tr w:rsidR="0057029E" w:rsidRPr="00822978" w14:paraId="244AC582" w14:textId="77777777" w:rsidTr="00204319">
        <w:trPr>
          <w:gridAfter w:val="1"/>
          <w:wAfter w:w="20" w:type="dxa"/>
          <w:jc w:val="center"/>
        </w:trPr>
        <w:tc>
          <w:tcPr>
            <w:tcW w:w="11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EEB92B5" w14:textId="77777777" w:rsidR="00773CA5" w:rsidRPr="00822978" w:rsidRDefault="00773CA5" w:rsidP="00773C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29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 п/п</w:t>
            </w:r>
          </w:p>
        </w:tc>
        <w:tc>
          <w:tcPr>
            <w:tcW w:w="4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E681354" w14:textId="77777777" w:rsidR="00773CA5" w:rsidRPr="00822978" w:rsidRDefault="00773CA5" w:rsidP="00773C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29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9BA54CE" w14:textId="77777777" w:rsidR="00773CA5" w:rsidRPr="00822978" w:rsidRDefault="00773CA5" w:rsidP="00773C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29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C545420" w14:textId="77777777" w:rsidR="00773CA5" w:rsidRPr="00822978" w:rsidRDefault="00773CA5" w:rsidP="00773C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29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Целевое значение</w:t>
            </w:r>
          </w:p>
        </w:tc>
        <w:tc>
          <w:tcPr>
            <w:tcW w:w="2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A2C420B" w14:textId="77777777" w:rsidR="00773CA5" w:rsidRPr="00822978" w:rsidRDefault="00773CA5" w:rsidP="00773C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29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Фактическое значение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EEE617B" w14:textId="77777777" w:rsidR="00773CA5" w:rsidRPr="00822978" w:rsidRDefault="00773CA5" w:rsidP="00773C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29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Балльная оценка</w:t>
            </w:r>
          </w:p>
        </w:tc>
        <w:tc>
          <w:tcPr>
            <w:tcW w:w="32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A1EA273" w14:textId="77777777" w:rsidR="00773CA5" w:rsidRPr="00822978" w:rsidRDefault="00773CA5" w:rsidP="00773C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29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Справочная информация</w:t>
            </w:r>
          </w:p>
        </w:tc>
      </w:tr>
      <w:tr w:rsidR="0057029E" w:rsidRPr="00822978" w14:paraId="742367DC" w14:textId="77777777" w:rsidTr="00204319">
        <w:trPr>
          <w:gridAfter w:val="1"/>
          <w:wAfter w:w="20" w:type="dxa"/>
          <w:jc w:val="center"/>
        </w:trPr>
        <w:tc>
          <w:tcPr>
            <w:tcW w:w="117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387DAC0" w14:textId="77777777" w:rsidR="00773CA5" w:rsidRPr="00822978" w:rsidRDefault="00773CA5" w:rsidP="0077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20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DDFDF60" w14:textId="77777777" w:rsidR="00773CA5" w:rsidRPr="00822978" w:rsidRDefault="00773CA5" w:rsidP="0077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08947BB" w14:textId="77777777" w:rsidR="00773CA5" w:rsidRPr="00822978" w:rsidRDefault="00773CA5" w:rsidP="0077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D91B376" w14:textId="77777777" w:rsidR="00773CA5" w:rsidRPr="00822978" w:rsidRDefault="00773CA5" w:rsidP="0077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99EB09A" w14:textId="77777777" w:rsidR="00773CA5" w:rsidRPr="00822978" w:rsidRDefault="00773CA5" w:rsidP="00773C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29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Отчетный год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7E9CBCE" w14:textId="77777777" w:rsidR="00773CA5" w:rsidRPr="00822978" w:rsidRDefault="00773CA5" w:rsidP="00773C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29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Предыдущий год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F3C58BB" w14:textId="77777777" w:rsidR="00773CA5" w:rsidRPr="00822978" w:rsidRDefault="00773CA5" w:rsidP="0077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3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924CEEE" w14:textId="77777777" w:rsidR="00773CA5" w:rsidRPr="00822978" w:rsidRDefault="00773CA5" w:rsidP="0077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7029E" w:rsidRPr="00822978" w14:paraId="4C33D33A" w14:textId="77777777" w:rsidTr="00204319">
        <w:trPr>
          <w:gridAfter w:val="1"/>
          <w:wAfter w:w="20" w:type="dxa"/>
          <w:jc w:val="center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54563D" w14:textId="77777777" w:rsidR="00822978" w:rsidRPr="00822978" w:rsidRDefault="00822978" w:rsidP="008229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7D2A9D" w14:textId="77777777" w:rsidR="00822978" w:rsidRPr="00822978" w:rsidRDefault="00822978" w:rsidP="008229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D8BBAE" w14:textId="77777777" w:rsidR="00822978" w:rsidRPr="00822978" w:rsidRDefault="00822978" w:rsidP="008229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A4B263" w14:textId="77777777" w:rsidR="00822978" w:rsidRPr="00822978" w:rsidRDefault="00822978" w:rsidP="008229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5C784C" w14:textId="17DC61B0" w:rsidR="00822978" w:rsidRPr="00822978" w:rsidRDefault="0057029E" w:rsidP="005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7FF105" w14:textId="4288F7D8" w:rsidR="00822978" w:rsidRPr="00822978" w:rsidRDefault="0057029E" w:rsidP="005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4E3EEF" w14:textId="77777777" w:rsidR="00822978" w:rsidRPr="00822978" w:rsidRDefault="00822978" w:rsidP="005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D122E1" w14:textId="77777777" w:rsidR="00822978" w:rsidRPr="00822978" w:rsidRDefault="00822978" w:rsidP="005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22978" w:rsidRPr="00822978" w14:paraId="4E56A397" w14:textId="77777777" w:rsidTr="0057029E">
        <w:trPr>
          <w:jc w:val="center"/>
        </w:trPr>
        <w:tc>
          <w:tcPr>
            <w:tcW w:w="15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8C599D" w14:textId="238519A0" w:rsidR="00822978" w:rsidRPr="00822978" w:rsidRDefault="00822978" w:rsidP="008229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71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Региональный государственный контроль (надзор)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</w:t>
            </w:r>
          </w:p>
        </w:tc>
      </w:tr>
      <w:tr w:rsidR="00822978" w:rsidRPr="00822978" w14:paraId="5332CC6D" w14:textId="77777777" w:rsidTr="0057029E">
        <w:trPr>
          <w:jc w:val="center"/>
        </w:trPr>
        <w:tc>
          <w:tcPr>
            <w:tcW w:w="15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CEC39A" w14:textId="77777777" w:rsidR="00822978" w:rsidRPr="00822978" w:rsidRDefault="00822978" w:rsidP="008229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29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Ключевые показатели (показатели группы А)</w:t>
            </w:r>
          </w:p>
        </w:tc>
      </w:tr>
      <w:tr w:rsidR="0057029E" w:rsidRPr="009671F9" w14:paraId="4CD5656F" w14:textId="77777777" w:rsidTr="00204319">
        <w:trPr>
          <w:gridAfter w:val="1"/>
          <w:wAfter w:w="20" w:type="dxa"/>
          <w:jc w:val="center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D95793" w14:textId="32C51C6E" w:rsidR="009671F9" w:rsidRPr="00822978" w:rsidRDefault="00773CA5" w:rsidP="008229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А.3.1.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018468" w14:textId="2B4FF45F" w:rsidR="009671F9" w:rsidRPr="00822978" w:rsidRDefault="009671F9" w:rsidP="00967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71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доля организаций отдыха детей и их оздоровления, не представивших в министерство молодежной политики Кировской области достоверные, актуальные и полные сведения о своей деятельности для включения в реестр организаций отдыха детей и их оздоровления, расположенных на территории Кировской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C417A18" w14:textId="0B5ACE55" w:rsidR="009671F9" w:rsidRPr="00822978" w:rsidRDefault="00773CA5" w:rsidP="0077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6F5F5A2" w14:textId="0606B574" w:rsidR="009671F9" w:rsidRPr="00822978" w:rsidRDefault="009671F9" w:rsidP="0077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71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4DD3F10" w14:textId="3C1E4B85" w:rsidR="009671F9" w:rsidRPr="00822978" w:rsidRDefault="009671F9" w:rsidP="0077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71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71E300" w14:textId="16AED22A" w:rsidR="009671F9" w:rsidRPr="009671F9" w:rsidRDefault="00773CA5" w:rsidP="0077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6C9225A" w14:textId="1B9900A6" w:rsidR="009671F9" w:rsidRPr="00822978" w:rsidRDefault="0057029E" w:rsidP="0077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D37B2DC" w14:textId="77777777" w:rsidR="009671F9" w:rsidRPr="00822978" w:rsidRDefault="009671F9" w:rsidP="0077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7029E" w:rsidRPr="009671F9" w14:paraId="4EDAD0CA" w14:textId="77777777" w:rsidTr="00204319">
        <w:trPr>
          <w:gridAfter w:val="1"/>
          <w:wAfter w:w="20" w:type="dxa"/>
          <w:jc w:val="center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DDEEF4" w14:textId="28FDF23F" w:rsidR="009671F9" w:rsidRPr="009671F9" w:rsidRDefault="00773CA5" w:rsidP="008229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А.3.2.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24B83E" w14:textId="7C5228F7" w:rsidR="009671F9" w:rsidRPr="009671F9" w:rsidRDefault="009671F9" w:rsidP="00967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71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Доля исполнения контролируемыми лицами обязательных требований подлежащих региональному государственному контролю (надзору)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</w:t>
            </w:r>
            <w:r w:rsidRPr="009671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их оздоровления, расположенных на территории Кировской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FBD05CE" w14:textId="5DB57DFA" w:rsidR="009671F9" w:rsidRPr="009671F9" w:rsidRDefault="00773CA5" w:rsidP="0077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ед.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1947D2A" w14:textId="1E827FF5" w:rsidR="009671F9" w:rsidRPr="009671F9" w:rsidRDefault="009671F9" w:rsidP="0077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71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95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892791E" w14:textId="427C1DA4" w:rsidR="009671F9" w:rsidRPr="009671F9" w:rsidRDefault="009671F9" w:rsidP="0077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71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3D4AF8" w14:textId="71685634" w:rsidR="009671F9" w:rsidRPr="009671F9" w:rsidRDefault="00773CA5" w:rsidP="0077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871C21D" w14:textId="57BA985A" w:rsidR="009671F9" w:rsidRPr="009671F9" w:rsidRDefault="0057029E" w:rsidP="0077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F30D150" w14:textId="77777777" w:rsidR="009671F9" w:rsidRPr="009671F9" w:rsidRDefault="009671F9" w:rsidP="0077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7029E" w:rsidRPr="009671F9" w14:paraId="5452FEBF" w14:textId="77777777" w:rsidTr="00204319">
        <w:trPr>
          <w:gridAfter w:val="1"/>
          <w:wAfter w:w="20" w:type="dxa"/>
          <w:jc w:val="center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8F7010" w14:textId="655A907B" w:rsidR="009671F9" w:rsidRPr="009671F9" w:rsidRDefault="00773CA5" w:rsidP="008229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А.3.3.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CAE95B" w14:textId="207D8023" w:rsidR="009671F9" w:rsidRPr="009671F9" w:rsidRDefault="009671F9" w:rsidP="00967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71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Доля организаций отдыха детей и их оздоровления, по результатам проверки деятельности которых отсутствуют нарушения обязательных требований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C673633" w14:textId="68151EDE" w:rsidR="009671F9" w:rsidRPr="009671F9" w:rsidRDefault="00773CA5" w:rsidP="0077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E974354" w14:textId="4896850B" w:rsidR="009671F9" w:rsidRPr="009671F9" w:rsidRDefault="009671F9" w:rsidP="0077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671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95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BFED0A6" w14:textId="626273FB" w:rsidR="009671F9" w:rsidRPr="009671F9" w:rsidRDefault="00773CA5" w:rsidP="0077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972FB2" w14:textId="4D199786" w:rsidR="009671F9" w:rsidRPr="009671F9" w:rsidRDefault="00773CA5" w:rsidP="0077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80D8CC4" w14:textId="2C738971" w:rsidR="009671F9" w:rsidRPr="009671F9" w:rsidRDefault="0057029E" w:rsidP="0077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ADE1186" w14:textId="77777777" w:rsidR="009671F9" w:rsidRPr="009671F9" w:rsidRDefault="009671F9" w:rsidP="0077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22978" w:rsidRPr="00822978" w14:paraId="0D576C91" w14:textId="77777777" w:rsidTr="0057029E">
        <w:trPr>
          <w:jc w:val="center"/>
        </w:trPr>
        <w:tc>
          <w:tcPr>
            <w:tcW w:w="152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A1200D" w14:textId="77777777" w:rsidR="00822978" w:rsidRPr="00822978" w:rsidRDefault="00822978" w:rsidP="008229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229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Индикативные показатели (показатели группы Б)</w:t>
            </w:r>
          </w:p>
        </w:tc>
      </w:tr>
      <w:tr w:rsidR="00773CA5" w:rsidRPr="009671F9" w14:paraId="0C15CDE6" w14:textId="77777777" w:rsidTr="0057029E">
        <w:trPr>
          <w:jc w:val="center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DECA1FB" w14:textId="0FDE2DA0" w:rsidR="00773CA5" w:rsidRPr="00822978" w:rsidRDefault="00773CA5" w:rsidP="0077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В.2.</w:t>
            </w:r>
          </w:p>
        </w:tc>
        <w:tc>
          <w:tcPr>
            <w:tcW w:w="141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3D5C96" w14:textId="4477C108" w:rsidR="00773CA5" w:rsidRPr="00822978" w:rsidRDefault="00773CA5" w:rsidP="0077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4703">
              <w:rPr>
                <w:rFonts w:ascii="Times New Roman" w:hAnsi="Times New Roman" w:cs="Times New Roman"/>
                <w:kern w:val="0"/>
                <w:sz w:val="24"/>
                <w:szCs w:val="24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ценностям, за отчетный период</w:t>
            </w:r>
          </w:p>
        </w:tc>
      </w:tr>
      <w:tr w:rsidR="0057029E" w:rsidRPr="00822978" w14:paraId="6BAA93F7" w14:textId="77777777" w:rsidTr="00204319">
        <w:trPr>
          <w:gridAfter w:val="1"/>
          <w:wAfter w:w="20" w:type="dxa"/>
          <w:jc w:val="center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C826543" w14:textId="38999F16" w:rsidR="00773CA5" w:rsidRPr="00822978" w:rsidRDefault="0057029E" w:rsidP="0077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В.2.1.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73837E" w14:textId="7A188905" w:rsidR="00773CA5" w:rsidRPr="00822978" w:rsidRDefault="00773CA5" w:rsidP="00E94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4703">
              <w:rPr>
                <w:rFonts w:ascii="Times New Roman" w:hAnsi="Times New Roman" w:cs="Times New Roman"/>
                <w:kern w:val="0"/>
                <w:sz w:val="24"/>
                <w:szCs w:val="24"/>
              </w:rPr>
              <w:t>общее количество проведенных мероприятий за отчетный период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78875E7" w14:textId="2B86637B" w:rsidR="00773CA5" w:rsidRPr="00822978" w:rsidRDefault="0057029E" w:rsidP="0077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92005F2" w14:textId="5DA33974" w:rsidR="00773CA5" w:rsidRPr="00822978" w:rsidRDefault="0057029E" w:rsidP="0077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C90E576" w14:textId="59DFF3D3" w:rsidR="00773CA5" w:rsidRPr="00822978" w:rsidRDefault="0057029E" w:rsidP="0077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4F16B1" w14:textId="7F99D9F0" w:rsidR="00773CA5" w:rsidRPr="00822978" w:rsidRDefault="0057029E" w:rsidP="0077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DBFC3D3" w14:textId="676C783C" w:rsidR="00773CA5" w:rsidRPr="00822978" w:rsidRDefault="0057029E" w:rsidP="0077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0C8351F" w14:textId="77777777" w:rsidR="00773CA5" w:rsidRPr="00822978" w:rsidRDefault="00773CA5" w:rsidP="0077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7029E" w:rsidRPr="00822978" w14:paraId="12E58E03" w14:textId="77777777" w:rsidTr="00204319">
        <w:trPr>
          <w:gridAfter w:val="1"/>
          <w:wAfter w:w="20" w:type="dxa"/>
          <w:jc w:val="center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9FB634B" w14:textId="0CADBD3A" w:rsidR="00773CA5" w:rsidRPr="00822978" w:rsidRDefault="0057029E" w:rsidP="0077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В.2.3.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1CF1C4" w14:textId="1A4D8AF1" w:rsidR="00773CA5" w:rsidRPr="00822978" w:rsidRDefault="00773CA5" w:rsidP="00E94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4703"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мероприятий, за отчетный период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D73A48C" w14:textId="004119EA" w:rsidR="00773CA5" w:rsidRPr="00822978" w:rsidRDefault="0057029E" w:rsidP="0077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%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87C7F79" w14:textId="5C8BD031" w:rsidR="00773CA5" w:rsidRPr="00822978" w:rsidRDefault="0057029E" w:rsidP="0077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B334563" w14:textId="7ABECBC1" w:rsidR="00773CA5" w:rsidRPr="00822978" w:rsidRDefault="0057029E" w:rsidP="0077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77774B" w14:textId="049B9F2E" w:rsidR="00773CA5" w:rsidRPr="00822978" w:rsidRDefault="0057029E" w:rsidP="0077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8F9A72E" w14:textId="474D7AE0" w:rsidR="00773CA5" w:rsidRPr="00822978" w:rsidRDefault="0057029E" w:rsidP="0077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C8F5CBD" w14:textId="77777777" w:rsidR="00773CA5" w:rsidRPr="00822978" w:rsidRDefault="00773CA5" w:rsidP="0077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7029E" w:rsidRPr="00822978" w14:paraId="3E1A5182" w14:textId="77777777" w:rsidTr="00204319">
        <w:trPr>
          <w:gridAfter w:val="1"/>
          <w:wAfter w:w="20" w:type="dxa"/>
          <w:jc w:val="center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B85CA48" w14:textId="7AD8A6EE" w:rsidR="00773CA5" w:rsidRPr="00822978" w:rsidRDefault="0057029E" w:rsidP="0077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В.2.5.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ADE0AF" w14:textId="2BD7F86C" w:rsidR="00773CA5" w:rsidRPr="00822978" w:rsidRDefault="00773CA5" w:rsidP="00E94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4703"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доля субъектов, у которых были устранены нарушения, выявленные в результате проведения контрольно-надзорных мероприятий, за отчетный период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79159B6" w14:textId="6488E85D" w:rsidR="00773CA5" w:rsidRPr="00822978" w:rsidRDefault="0057029E" w:rsidP="0077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%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E2B878A" w14:textId="73472F98" w:rsidR="00773CA5" w:rsidRPr="00822978" w:rsidRDefault="0057029E" w:rsidP="0077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6FB8CAF" w14:textId="0CF9C512" w:rsidR="00773CA5" w:rsidRPr="00822978" w:rsidRDefault="0057029E" w:rsidP="0077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FD0D8F" w14:textId="6509F7E9" w:rsidR="00773CA5" w:rsidRPr="00822978" w:rsidRDefault="0057029E" w:rsidP="0077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B50B6FD" w14:textId="026FBE7E" w:rsidR="00773CA5" w:rsidRPr="00822978" w:rsidRDefault="0057029E" w:rsidP="0077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289088F" w14:textId="77777777" w:rsidR="00773CA5" w:rsidRPr="00822978" w:rsidRDefault="00773CA5" w:rsidP="0077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7029E" w:rsidRPr="00822978" w14:paraId="7B5B337C" w14:textId="77777777" w:rsidTr="0057029E">
        <w:trPr>
          <w:jc w:val="center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2B5AFDC" w14:textId="6C8C697D" w:rsidR="0057029E" w:rsidRPr="00822978" w:rsidRDefault="0057029E" w:rsidP="0077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В.3.1.</w:t>
            </w:r>
          </w:p>
        </w:tc>
        <w:tc>
          <w:tcPr>
            <w:tcW w:w="141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636660" w14:textId="4907B052" w:rsidR="0057029E" w:rsidRPr="00822978" w:rsidRDefault="0057029E" w:rsidP="0077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4703">
              <w:rPr>
                <w:rFonts w:ascii="Times New Roman" w:hAnsi="Times New Roman" w:cs="Times New Roman"/>
                <w:kern w:val="0"/>
                <w:sz w:val="24"/>
                <w:szCs w:val="24"/>
              </w:rPr>
              <w:t>индикативные показатели, характеризующие параметры проведенных мероприятий, направленных на осуществление контрольно-надзорной деятельности, предназначенные для учета характеристик таких мероприятий, за отчетный период</w:t>
            </w:r>
          </w:p>
        </w:tc>
      </w:tr>
      <w:tr w:rsidR="0057029E" w:rsidRPr="00822978" w14:paraId="74062718" w14:textId="77777777" w:rsidTr="00204319">
        <w:trPr>
          <w:gridAfter w:val="1"/>
          <w:wAfter w:w="20" w:type="dxa"/>
          <w:jc w:val="center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D3083E" w14:textId="0214C1F2" w:rsidR="00773CA5" w:rsidRPr="00822978" w:rsidRDefault="0057029E" w:rsidP="00E947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В.3.1.1.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F01773" w14:textId="29D55080" w:rsidR="00773CA5" w:rsidRPr="00822978" w:rsidRDefault="00773CA5" w:rsidP="00E94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4703">
              <w:rPr>
                <w:rFonts w:ascii="Times New Roman" w:hAnsi="Times New Roman" w:cs="Times New Roman"/>
                <w:kern w:val="0"/>
                <w:sz w:val="24"/>
                <w:szCs w:val="24"/>
              </w:rPr>
              <w:t>общее количество проверок за отчетный период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BC08A64" w14:textId="791A4754" w:rsidR="00773CA5" w:rsidRPr="00822978" w:rsidRDefault="0057029E" w:rsidP="005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48A0295" w14:textId="2D88C4BD" w:rsidR="00773CA5" w:rsidRPr="00822978" w:rsidRDefault="0057029E" w:rsidP="005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D91E952" w14:textId="72F04945" w:rsidR="00773CA5" w:rsidRPr="00822978" w:rsidRDefault="0057029E" w:rsidP="005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E81307" w14:textId="0737C844" w:rsidR="00773CA5" w:rsidRPr="00822978" w:rsidRDefault="0057029E" w:rsidP="005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1B0A471" w14:textId="13EB9675" w:rsidR="00773CA5" w:rsidRPr="00822978" w:rsidRDefault="0057029E" w:rsidP="005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32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0A1389F" w14:textId="2918C737" w:rsidR="00773CA5" w:rsidRPr="00773CA5" w:rsidRDefault="00773CA5" w:rsidP="005702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029E">
              <w:rPr>
                <w:rFonts w:ascii="Times New Roman" w:hAnsi="Times New Roman" w:cs="Times New Roman"/>
                <w:sz w:val="20"/>
                <w:szCs w:val="20"/>
              </w:rPr>
              <w:t>Отсутствие плановых и внеплановых проверок связано с ограничением контрольных (надзорных) мероприятий в соответствии с постановлением Правительства РФ 10.03.2022 № 336</w:t>
            </w:r>
          </w:p>
        </w:tc>
      </w:tr>
      <w:tr w:rsidR="0057029E" w:rsidRPr="00822978" w14:paraId="673E5D60" w14:textId="77777777" w:rsidTr="00204319">
        <w:trPr>
          <w:gridAfter w:val="1"/>
          <w:wAfter w:w="20" w:type="dxa"/>
          <w:jc w:val="center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16B3E3" w14:textId="3F93FB67" w:rsidR="00773CA5" w:rsidRPr="00822978" w:rsidRDefault="0057029E" w:rsidP="00E947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В.3.1.2.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FFE229" w14:textId="777E0155" w:rsidR="00773CA5" w:rsidRPr="00822978" w:rsidRDefault="00773CA5" w:rsidP="00E94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4703">
              <w:rPr>
                <w:rFonts w:ascii="Times New Roman" w:hAnsi="Times New Roman" w:cs="Times New Roman"/>
                <w:kern w:val="0"/>
                <w:sz w:val="24"/>
                <w:szCs w:val="24"/>
              </w:rPr>
              <w:t>общее количество плановых проверок за отчетный период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393F871" w14:textId="002F6432" w:rsidR="00773CA5" w:rsidRPr="00822978" w:rsidRDefault="0057029E" w:rsidP="005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EAECDB6" w14:textId="2B2071BD" w:rsidR="00773CA5" w:rsidRPr="00822978" w:rsidRDefault="0057029E" w:rsidP="005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3167D9D" w14:textId="16B838E7" w:rsidR="00773CA5" w:rsidRPr="00822978" w:rsidRDefault="0057029E" w:rsidP="005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8CFA22" w14:textId="346BB635" w:rsidR="00773CA5" w:rsidRPr="00822978" w:rsidRDefault="0057029E" w:rsidP="005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0DD8FE2" w14:textId="4FF7C033" w:rsidR="00773CA5" w:rsidRPr="00822978" w:rsidRDefault="0057029E" w:rsidP="005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323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EE58C26" w14:textId="77777777" w:rsidR="00773CA5" w:rsidRPr="00822978" w:rsidRDefault="00773CA5" w:rsidP="005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7029E" w:rsidRPr="00822978" w14:paraId="0CF01D15" w14:textId="77777777" w:rsidTr="00204319">
        <w:trPr>
          <w:gridAfter w:val="1"/>
          <w:wAfter w:w="20" w:type="dxa"/>
          <w:jc w:val="center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912854" w14:textId="2BEB540A" w:rsidR="00773CA5" w:rsidRPr="00822978" w:rsidRDefault="0057029E" w:rsidP="00E947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В.3.1.3.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C51368" w14:textId="38061AFB" w:rsidR="00773CA5" w:rsidRPr="00822978" w:rsidRDefault="00773CA5" w:rsidP="00E94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4703">
              <w:rPr>
                <w:rFonts w:ascii="Times New Roman" w:hAnsi="Times New Roman" w:cs="Times New Roman"/>
                <w:kern w:val="0"/>
                <w:sz w:val="24"/>
                <w:szCs w:val="24"/>
              </w:rPr>
              <w:t>общее количество внеплановых проверок за отчетный период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0863E0C" w14:textId="35237D40" w:rsidR="00773CA5" w:rsidRPr="00822978" w:rsidRDefault="0057029E" w:rsidP="005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9070DDB" w14:textId="7E03D7A0" w:rsidR="00773CA5" w:rsidRPr="00822978" w:rsidRDefault="0057029E" w:rsidP="005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EAB5D92" w14:textId="747406B7" w:rsidR="00773CA5" w:rsidRPr="00822978" w:rsidRDefault="0057029E" w:rsidP="005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A776B3" w14:textId="22328268" w:rsidR="00773CA5" w:rsidRPr="00822978" w:rsidRDefault="0057029E" w:rsidP="005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F31A106" w14:textId="6E95501F" w:rsidR="00773CA5" w:rsidRPr="00822978" w:rsidRDefault="0057029E" w:rsidP="005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32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DFB4E1A" w14:textId="77777777" w:rsidR="00773CA5" w:rsidRPr="00822978" w:rsidRDefault="00773CA5" w:rsidP="005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7029E" w:rsidRPr="00822978" w14:paraId="0E881CF6" w14:textId="77777777" w:rsidTr="00204319">
        <w:trPr>
          <w:gridAfter w:val="1"/>
          <w:wAfter w:w="20" w:type="dxa"/>
          <w:jc w:val="center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9855BD" w14:textId="0FB58AFD" w:rsidR="00773CA5" w:rsidRPr="00822978" w:rsidRDefault="0057029E" w:rsidP="00E947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В.3.1.18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1E2CD1" w14:textId="5D45E7D3" w:rsidR="00773CA5" w:rsidRPr="00822978" w:rsidRDefault="00773CA5" w:rsidP="00E94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4703"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доля проверок, на результаты которых поданы жалобы, за отчетный период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5AA4330" w14:textId="28E98389" w:rsidR="00773CA5" w:rsidRPr="00822978" w:rsidRDefault="0057029E" w:rsidP="005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FE06C8B" w14:textId="73F1E18B" w:rsidR="00773CA5" w:rsidRPr="00822978" w:rsidRDefault="0057029E" w:rsidP="005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FB0DDBE" w14:textId="21669872" w:rsidR="00773CA5" w:rsidRPr="00822978" w:rsidRDefault="0057029E" w:rsidP="005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D1F53F" w14:textId="77F30622" w:rsidR="00773CA5" w:rsidRPr="00822978" w:rsidRDefault="0057029E" w:rsidP="005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F37CCA4" w14:textId="712FAF2B" w:rsidR="00773CA5" w:rsidRPr="00822978" w:rsidRDefault="0057029E" w:rsidP="005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AB28AEA" w14:textId="77777777" w:rsidR="00773CA5" w:rsidRPr="00822978" w:rsidRDefault="00773CA5" w:rsidP="005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7029E" w:rsidRPr="00822978" w14:paraId="17808FD7" w14:textId="77777777" w:rsidTr="00204319">
        <w:trPr>
          <w:gridAfter w:val="1"/>
          <w:wAfter w:w="20" w:type="dxa"/>
          <w:jc w:val="center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CBB6B4" w14:textId="6EF3738E" w:rsidR="00773CA5" w:rsidRPr="00822978" w:rsidRDefault="0057029E" w:rsidP="00E947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В.3.1.24.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2CC6BF" w14:textId="5DDB5EEB" w:rsidR="00773CA5" w:rsidRPr="00822978" w:rsidRDefault="00773CA5" w:rsidP="00E94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4703">
              <w:rPr>
                <w:rFonts w:ascii="Times New Roman" w:hAnsi="Times New Roman" w:cs="Times New Roman"/>
                <w:kern w:val="0"/>
                <w:sz w:val="24"/>
                <w:szCs w:val="24"/>
              </w:rPr>
              <w:t>доля проверок, результаты которых были признаны недействительными, за отчетный период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0D15F6E" w14:textId="0CA50846" w:rsidR="00773CA5" w:rsidRPr="00822978" w:rsidRDefault="0057029E" w:rsidP="005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%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B46FB32" w14:textId="323B184F" w:rsidR="00773CA5" w:rsidRPr="00822978" w:rsidRDefault="0057029E" w:rsidP="005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D1F66EF" w14:textId="20204EFD" w:rsidR="00773CA5" w:rsidRPr="00822978" w:rsidRDefault="0057029E" w:rsidP="005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F9C515" w14:textId="128313E8" w:rsidR="00773CA5" w:rsidRPr="00822978" w:rsidRDefault="0057029E" w:rsidP="005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8BCBA64" w14:textId="4D5FF2D7" w:rsidR="00773CA5" w:rsidRPr="00822978" w:rsidRDefault="0057029E" w:rsidP="005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B474075" w14:textId="77777777" w:rsidR="00773CA5" w:rsidRPr="00822978" w:rsidRDefault="00773CA5" w:rsidP="005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7029E" w:rsidRPr="00822978" w14:paraId="55E72572" w14:textId="77777777" w:rsidTr="0057029E">
        <w:trPr>
          <w:jc w:val="center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1ADB96" w14:textId="658D69C3" w:rsidR="0057029E" w:rsidRPr="00822978" w:rsidRDefault="0057029E" w:rsidP="00E947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В.3.2.</w:t>
            </w:r>
          </w:p>
        </w:tc>
        <w:tc>
          <w:tcPr>
            <w:tcW w:w="141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76CEC4" w14:textId="5FF9FFF2" w:rsidR="0057029E" w:rsidRPr="00822978" w:rsidRDefault="0057029E" w:rsidP="005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4703"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мероприятия, направленные на профилактику нарушений обязательных требований, за отчетный период</w:t>
            </w:r>
          </w:p>
        </w:tc>
      </w:tr>
      <w:tr w:rsidR="0057029E" w:rsidRPr="00822978" w14:paraId="6D5FE7E4" w14:textId="77777777" w:rsidTr="00204319">
        <w:trPr>
          <w:gridAfter w:val="1"/>
          <w:wAfter w:w="20" w:type="dxa"/>
          <w:jc w:val="center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946400" w14:textId="186B62CE" w:rsidR="0057029E" w:rsidRPr="00822978" w:rsidRDefault="0057029E" w:rsidP="005702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В.3.2.1.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CD28D2" w14:textId="69C47579" w:rsidR="0057029E" w:rsidRPr="00822978" w:rsidRDefault="0057029E" w:rsidP="00570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4703">
              <w:rPr>
                <w:rFonts w:ascii="Times New Roman" w:hAnsi="Times New Roman" w:cs="Times New Roman"/>
                <w:kern w:val="0"/>
                <w:sz w:val="24"/>
                <w:szCs w:val="24"/>
              </w:rPr>
              <w:t>количество проведенных профилактических мероприятий за отчетный период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BA3CB71" w14:textId="5829BBDD" w:rsidR="0057029E" w:rsidRPr="00822978" w:rsidRDefault="0057029E" w:rsidP="005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49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5C08F02" w14:textId="5AA3E594" w:rsidR="0057029E" w:rsidRPr="00822978" w:rsidRDefault="0057029E" w:rsidP="005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73B1B37" w14:textId="4CD88A92" w:rsidR="0057029E" w:rsidRPr="00822978" w:rsidRDefault="0057029E" w:rsidP="005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A8BE72" w14:textId="0E75F94F" w:rsidR="0057029E" w:rsidRPr="00822978" w:rsidRDefault="0057029E" w:rsidP="005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18FDE81" w14:textId="7BC548F4" w:rsidR="0057029E" w:rsidRPr="00822978" w:rsidRDefault="00204319" w:rsidP="005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757C651" w14:textId="77777777" w:rsidR="0057029E" w:rsidRPr="00822978" w:rsidRDefault="0057029E" w:rsidP="005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7029E" w:rsidRPr="00822978" w14:paraId="5BCBEC93" w14:textId="77777777" w:rsidTr="00204319">
        <w:trPr>
          <w:gridAfter w:val="1"/>
          <w:wAfter w:w="20" w:type="dxa"/>
          <w:jc w:val="center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500733" w14:textId="563C36F8" w:rsidR="0057029E" w:rsidRPr="00822978" w:rsidRDefault="0057029E" w:rsidP="005702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В.3.2.2.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30DC44" w14:textId="30DB80B2" w:rsidR="0057029E" w:rsidRPr="00822978" w:rsidRDefault="0057029E" w:rsidP="00570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4703">
              <w:rPr>
                <w:rFonts w:ascii="Times New Roman" w:hAnsi="Times New Roman" w:cs="Times New Roman"/>
                <w:kern w:val="0"/>
                <w:sz w:val="24"/>
                <w:szCs w:val="24"/>
              </w:rPr>
              <w:t>количество организаций, в отношении которых проведены профилактические мероприятия, за отчетный период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D7EBAAC" w14:textId="5418E8B2" w:rsidR="0057029E" w:rsidRPr="00822978" w:rsidRDefault="0057029E" w:rsidP="005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49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1CC4B81" w14:textId="5CAB54B4" w:rsidR="0057029E" w:rsidRPr="00822978" w:rsidRDefault="0057029E" w:rsidP="005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5794ED6" w14:textId="4A5F5D9D" w:rsidR="0057029E" w:rsidRPr="00822978" w:rsidRDefault="0057029E" w:rsidP="005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5D759F" w14:textId="5073C417" w:rsidR="0057029E" w:rsidRPr="00822978" w:rsidRDefault="0057029E" w:rsidP="005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9D21959" w14:textId="5A8CA8E2" w:rsidR="0057029E" w:rsidRPr="00822978" w:rsidRDefault="00204319" w:rsidP="005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C232840" w14:textId="77777777" w:rsidR="0057029E" w:rsidRPr="00822978" w:rsidRDefault="0057029E" w:rsidP="005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7029E" w:rsidRPr="00822978" w14:paraId="40E2EBA7" w14:textId="77777777" w:rsidTr="0057029E">
        <w:trPr>
          <w:jc w:val="center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3FAEA0" w14:textId="3B0BD5D1" w:rsidR="0057029E" w:rsidRPr="00822978" w:rsidRDefault="0057029E" w:rsidP="00E947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В.3.4.</w:t>
            </w:r>
          </w:p>
        </w:tc>
        <w:tc>
          <w:tcPr>
            <w:tcW w:w="141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CFE723" w14:textId="3651CEBF" w:rsidR="0057029E" w:rsidRPr="00822978" w:rsidRDefault="0057029E" w:rsidP="005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4703"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мониторинговые мероприятия, осуществляемые в рамках контрольно-надзорной деятельности, за отчетный период</w:t>
            </w:r>
          </w:p>
        </w:tc>
      </w:tr>
      <w:tr w:rsidR="0057029E" w:rsidRPr="00822978" w14:paraId="5A6B7738" w14:textId="77777777" w:rsidTr="00204319">
        <w:trPr>
          <w:gridAfter w:val="1"/>
          <w:wAfter w:w="20" w:type="dxa"/>
          <w:jc w:val="center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773983" w14:textId="15EB978C" w:rsidR="00773CA5" w:rsidRPr="00822978" w:rsidRDefault="0057029E" w:rsidP="00E947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В.3.4.1.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E63A3E" w14:textId="3BCDA75C" w:rsidR="00773CA5" w:rsidRPr="00822978" w:rsidRDefault="00773CA5" w:rsidP="00E94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4703">
              <w:rPr>
                <w:rFonts w:ascii="Times New Roman" w:hAnsi="Times New Roman" w:cs="Times New Roman"/>
                <w:kern w:val="0"/>
                <w:sz w:val="24"/>
                <w:szCs w:val="24"/>
              </w:rPr>
              <w:t>общее количество подконтрольных субъектов (объектов), в отношении которых осуществляются мониторинговые мероприятия, за отчетный период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F554CB0" w14:textId="411DAB92" w:rsidR="00773CA5" w:rsidRPr="00822978" w:rsidRDefault="0057029E" w:rsidP="005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49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66BF8EB" w14:textId="2A4BC8DF" w:rsidR="00773CA5" w:rsidRPr="00822978" w:rsidRDefault="0057029E" w:rsidP="005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739284F" w14:textId="1DC96C67" w:rsidR="00773CA5" w:rsidRPr="00822978" w:rsidRDefault="005A6786" w:rsidP="005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493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1A0F37" w14:textId="236D33A4" w:rsidR="00773CA5" w:rsidRPr="00822978" w:rsidRDefault="005A6786" w:rsidP="005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6CC4FD8" w14:textId="62C35CA0" w:rsidR="00773CA5" w:rsidRPr="00822978" w:rsidRDefault="00204319" w:rsidP="005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71FCF96" w14:textId="77777777" w:rsidR="00773CA5" w:rsidRPr="00822978" w:rsidRDefault="00773CA5" w:rsidP="005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7029E" w:rsidRPr="00822978" w14:paraId="67629A59" w14:textId="77777777" w:rsidTr="0057029E">
        <w:trPr>
          <w:jc w:val="center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C9955B" w14:textId="215403A2" w:rsidR="0057029E" w:rsidRPr="00822978" w:rsidRDefault="0057029E" w:rsidP="00E947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В.4.</w:t>
            </w:r>
          </w:p>
        </w:tc>
        <w:tc>
          <w:tcPr>
            <w:tcW w:w="1411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B3D511" w14:textId="77777777" w:rsidR="00204319" w:rsidRDefault="0057029E" w:rsidP="0057029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9470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индикативные показатели, характеризующие объем задействованных трудовых, </w:t>
            </w:r>
          </w:p>
          <w:p w14:paraId="30DB47EA" w14:textId="3AA77EAF" w:rsidR="0057029E" w:rsidRPr="00822978" w:rsidRDefault="0057029E" w:rsidP="005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4703">
              <w:rPr>
                <w:rFonts w:ascii="Times New Roman" w:hAnsi="Times New Roman" w:cs="Times New Roman"/>
                <w:kern w:val="0"/>
                <w:sz w:val="24"/>
                <w:szCs w:val="24"/>
              </w:rPr>
              <w:t>материальных и финансовых ресурсов, за отчетный период</w:t>
            </w:r>
          </w:p>
        </w:tc>
      </w:tr>
      <w:tr w:rsidR="0057029E" w:rsidRPr="00822978" w14:paraId="4ED789E9" w14:textId="77777777" w:rsidTr="00204319">
        <w:trPr>
          <w:gridAfter w:val="1"/>
          <w:wAfter w:w="20" w:type="dxa"/>
          <w:jc w:val="center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C826F7" w14:textId="2720DA43" w:rsidR="00773CA5" w:rsidRPr="00822978" w:rsidRDefault="0057029E" w:rsidP="00E947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В.4.2.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8BBB61" w14:textId="4AE9E44E" w:rsidR="00773CA5" w:rsidRPr="00822978" w:rsidRDefault="00773CA5" w:rsidP="00E94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4703">
              <w:rPr>
                <w:rFonts w:ascii="Times New Roman" w:hAnsi="Times New Roman" w:cs="Times New Roman"/>
                <w:kern w:val="0"/>
                <w:sz w:val="24"/>
                <w:szCs w:val="24"/>
              </w:rPr>
              <w:t>количество штатных единиц за отчетный период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CA0566C" w14:textId="481CE166" w:rsidR="00773CA5" w:rsidRPr="00822978" w:rsidRDefault="0057029E" w:rsidP="005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49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E205370" w14:textId="545DB8A3" w:rsidR="00773CA5" w:rsidRPr="00822978" w:rsidRDefault="00773CA5" w:rsidP="005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92DC03B" w14:textId="01AC4588" w:rsidR="00773CA5" w:rsidRPr="00822978" w:rsidRDefault="005A6786" w:rsidP="005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C68434" w14:textId="71112B69" w:rsidR="00773CA5" w:rsidRPr="00822978" w:rsidRDefault="005A6786" w:rsidP="005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B34A1C0" w14:textId="553A234F" w:rsidR="00773CA5" w:rsidRPr="00822978" w:rsidRDefault="005A6786" w:rsidP="005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D2E2893" w14:textId="77777777" w:rsidR="00773CA5" w:rsidRPr="00822978" w:rsidRDefault="00773CA5" w:rsidP="005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7029E" w:rsidRPr="00822978" w14:paraId="5E61F479" w14:textId="77777777" w:rsidTr="00204319">
        <w:trPr>
          <w:gridAfter w:val="1"/>
          <w:wAfter w:w="20" w:type="dxa"/>
          <w:jc w:val="center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D288CF" w14:textId="39E81B05" w:rsidR="00773CA5" w:rsidRPr="00822978" w:rsidRDefault="0057029E" w:rsidP="00E9470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В.4.3.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D74CE2" w14:textId="09E84EE5" w:rsidR="00773CA5" w:rsidRPr="00822978" w:rsidRDefault="00773CA5" w:rsidP="00E94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94703">
              <w:rPr>
                <w:rFonts w:ascii="Times New Roman" w:hAnsi="Times New Roman" w:cs="Times New Roman"/>
                <w:kern w:val="0"/>
                <w:sz w:val="24"/>
                <w:szCs w:val="24"/>
              </w:rPr>
              <w:t>количество штатных единиц, в должностные обязанности которых входит выполнение государственной функции по контролю (надзору), за отчетный период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EAD5237" w14:textId="16FFE810" w:rsidR="00773CA5" w:rsidRPr="00822978" w:rsidRDefault="0057029E" w:rsidP="005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449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ед.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A37F933" w14:textId="2A813A54" w:rsidR="00773CA5" w:rsidRPr="00822978" w:rsidRDefault="00773CA5" w:rsidP="005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05FDEB0" w14:textId="5827AEBE" w:rsidR="00773CA5" w:rsidRPr="00822978" w:rsidRDefault="005A6786" w:rsidP="005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EDD061" w14:textId="3E30F3BC" w:rsidR="00773CA5" w:rsidRPr="00822978" w:rsidRDefault="005A6786" w:rsidP="005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8EED284" w14:textId="105FAEB0" w:rsidR="00773CA5" w:rsidRPr="00822978" w:rsidRDefault="005A6786" w:rsidP="005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D0EDDDC" w14:textId="77777777" w:rsidR="00773CA5" w:rsidRPr="00822978" w:rsidRDefault="00773CA5" w:rsidP="0057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324B1AF6" w14:textId="377E8386" w:rsidR="00E20C67" w:rsidRDefault="00E20C67"/>
    <w:sectPr w:rsidR="00E20C67" w:rsidSect="0020431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978"/>
    <w:rsid w:val="001B56DD"/>
    <w:rsid w:val="00204319"/>
    <w:rsid w:val="0057029E"/>
    <w:rsid w:val="005A6786"/>
    <w:rsid w:val="00773CA5"/>
    <w:rsid w:val="00822978"/>
    <w:rsid w:val="009671F9"/>
    <w:rsid w:val="00C866EE"/>
    <w:rsid w:val="00E20C67"/>
    <w:rsid w:val="00E9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50058"/>
  <w15:chartTrackingRefBased/>
  <w15:docId w15:val="{A0ADFC67-4BC8-473D-9F52-24722503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29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2978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customStyle="1" w:styleId="headertext">
    <w:name w:val="headertext"/>
    <w:basedOn w:val="a"/>
    <w:rsid w:val="0082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formattext">
    <w:name w:val="formattext"/>
    <w:basedOn w:val="a"/>
    <w:rsid w:val="0082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t700zkv</dc:creator>
  <cp:keywords/>
  <dc:description/>
  <cp:lastModifiedBy>t700zkv</cp:lastModifiedBy>
  <cp:revision>3</cp:revision>
  <cp:lastPrinted>2024-01-22T13:53:00Z</cp:lastPrinted>
  <dcterms:created xsi:type="dcterms:W3CDTF">2024-01-22T13:17:00Z</dcterms:created>
  <dcterms:modified xsi:type="dcterms:W3CDTF">2024-01-24T08:12:00Z</dcterms:modified>
</cp:coreProperties>
</file>