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1320A" w14:textId="700C8E15" w:rsidR="002B22BC" w:rsidRDefault="003D5481" w:rsidP="0091024D">
      <w:pPr>
        <w:pStyle w:val="2"/>
        <w:suppressAutoHyphens w:val="0"/>
        <w:spacing w:before="0" w:after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</w:t>
      </w:r>
      <w:r w:rsidR="0091024D">
        <w:rPr>
          <w:szCs w:val="28"/>
        </w:rPr>
        <w:t xml:space="preserve">Приложение № </w:t>
      </w:r>
      <w:r w:rsidR="00D55F5D">
        <w:rPr>
          <w:szCs w:val="28"/>
        </w:rPr>
        <w:t>3</w:t>
      </w:r>
    </w:p>
    <w:p w14:paraId="7EB3F648" w14:textId="77777777" w:rsidR="002B22BC" w:rsidRDefault="002B22BC" w:rsidP="0091024D">
      <w:pPr>
        <w:pStyle w:val="2"/>
        <w:suppressAutoHyphens w:val="0"/>
        <w:spacing w:before="0" w:after="0"/>
        <w:jc w:val="center"/>
        <w:rPr>
          <w:szCs w:val="28"/>
        </w:rPr>
      </w:pPr>
    </w:p>
    <w:p w14:paraId="05F84BD6" w14:textId="167CB150" w:rsidR="0091024D" w:rsidRDefault="002B22BC" w:rsidP="0091024D">
      <w:pPr>
        <w:pStyle w:val="2"/>
        <w:suppressAutoHyphens w:val="0"/>
        <w:spacing w:before="0" w:after="0"/>
        <w:jc w:val="center"/>
        <w:rPr>
          <w:color w:val="FFFFFF" w:themeColor="background1"/>
          <w:szCs w:val="28"/>
        </w:rPr>
      </w:pPr>
      <w:r>
        <w:rPr>
          <w:szCs w:val="28"/>
        </w:rPr>
        <w:t xml:space="preserve">                                                         </w:t>
      </w:r>
      <w:r w:rsidR="0091024D">
        <w:rPr>
          <w:szCs w:val="28"/>
        </w:rPr>
        <w:t>к Порядку</w:t>
      </w:r>
    </w:p>
    <w:p w14:paraId="6A9CC6A1" w14:textId="77777777" w:rsidR="0091024D" w:rsidRDefault="003D5481" w:rsidP="00596F30">
      <w:pPr>
        <w:pStyle w:val="2"/>
        <w:suppressAutoHyphens w:val="0"/>
        <w:spacing w:before="0" w:after="0" w:line="720" w:lineRule="exact"/>
        <w:jc w:val="center"/>
        <w:rPr>
          <w:color w:val="FFFFFF" w:themeColor="background1"/>
          <w:szCs w:val="28"/>
        </w:rPr>
      </w:pPr>
      <w:r>
        <w:rPr>
          <w:color w:val="FFFFFF" w:themeColor="background1"/>
          <w:szCs w:val="28"/>
        </w:rPr>
        <w:t>______</w:t>
      </w:r>
    </w:p>
    <w:p w14:paraId="0669DF9A" w14:textId="0AB8B24C" w:rsidR="004E5A4C" w:rsidRDefault="004E5A4C" w:rsidP="00B66B74">
      <w:pPr>
        <w:pStyle w:val="2"/>
        <w:suppressAutoHyphens w:val="0"/>
        <w:spacing w:before="0" w:after="0"/>
        <w:jc w:val="center"/>
        <w:rPr>
          <w:b/>
          <w:szCs w:val="28"/>
        </w:rPr>
      </w:pPr>
      <w:r w:rsidRPr="008254F7">
        <w:rPr>
          <w:b/>
          <w:szCs w:val="28"/>
        </w:rPr>
        <w:t>ИНФОРМАЦИОННАЯ КАРТА</w:t>
      </w:r>
    </w:p>
    <w:p w14:paraId="26B3C507" w14:textId="77777777" w:rsidR="004E5A4C" w:rsidRPr="008254F7" w:rsidRDefault="004E5A4C" w:rsidP="00B66B74">
      <w:pPr>
        <w:pStyle w:val="ConsPlusNonformat"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4F7">
        <w:rPr>
          <w:rFonts w:ascii="Times New Roman" w:hAnsi="Times New Roman" w:cs="Times New Roman"/>
          <w:b/>
          <w:sz w:val="28"/>
          <w:szCs w:val="28"/>
        </w:rPr>
        <w:t>профильной смены</w:t>
      </w:r>
    </w:p>
    <w:tbl>
      <w:tblPr>
        <w:tblW w:w="9356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5802"/>
        <w:gridCol w:w="2703"/>
      </w:tblGrid>
      <w:tr w:rsidR="004E5A4C" w:rsidRPr="00A609E1" w14:paraId="5F1AD9B9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6F8C" w14:textId="77777777" w:rsidR="004E5A4C" w:rsidRPr="00A609E1" w:rsidRDefault="004E5A4C" w:rsidP="00F1752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62011D" w14:textId="0A6F1581" w:rsidR="004E5A4C" w:rsidRPr="00A609E1" w:rsidRDefault="00593FFE" w:rsidP="00F17523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="00C60C5E">
              <w:rPr>
                <w:rFonts w:ascii="Times New Roman" w:hAnsi="Times New Roman" w:cs="Times New Roman"/>
                <w:sz w:val="27"/>
                <w:szCs w:val="27"/>
              </w:rPr>
              <w:t>аименование</w:t>
            </w:r>
            <w:r w:rsidR="004E5A4C" w:rsidRPr="00A609E1">
              <w:rPr>
                <w:rFonts w:ascii="Times New Roman" w:hAnsi="Times New Roman" w:cs="Times New Roman"/>
                <w:sz w:val="27"/>
                <w:szCs w:val="27"/>
              </w:rPr>
              <w:t xml:space="preserve"> профильной смены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D1724D" w14:textId="77777777" w:rsidR="004E5A4C" w:rsidRPr="00A609E1" w:rsidRDefault="004E5A4C" w:rsidP="00F17523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E5A4C" w:rsidRPr="00A609E1" w14:paraId="4DEAC92E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81AC" w14:textId="77777777" w:rsidR="004E5A4C" w:rsidRPr="00A609E1" w:rsidRDefault="004E5A4C" w:rsidP="00F1752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BE79CD" w14:textId="3072EA2A" w:rsidR="004E5A4C" w:rsidRPr="00A609E1" w:rsidRDefault="004E5A4C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Количество участников профильной смены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5390E8" w14:textId="77777777" w:rsidR="004E5A4C" w:rsidRPr="00A609E1" w:rsidRDefault="004E5A4C" w:rsidP="00F17523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93FFE" w:rsidRPr="00FB5426" w14:paraId="3A906E18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CCB1" w14:textId="77777777" w:rsidR="00593FFE" w:rsidRPr="00AA45B4" w:rsidRDefault="00593FFE" w:rsidP="00F1752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45B4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78A947" w14:textId="17200AF2" w:rsidR="00593FFE" w:rsidRPr="00FB5426" w:rsidRDefault="00593FFE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AA45B4">
              <w:rPr>
                <w:rFonts w:ascii="Times New Roman" w:hAnsi="Times New Roman" w:cs="Times New Roman"/>
                <w:sz w:val="27"/>
                <w:szCs w:val="27"/>
              </w:rPr>
              <w:t>Сведения о</w:t>
            </w:r>
            <w:r w:rsidR="007E08D0">
              <w:rPr>
                <w:rFonts w:ascii="Times New Roman" w:hAnsi="Times New Roman" w:cs="Times New Roman"/>
                <w:sz w:val="27"/>
                <w:szCs w:val="27"/>
              </w:rPr>
              <w:t xml:space="preserve"> юридическом лице</w:t>
            </w:r>
            <w:r w:rsidRPr="00AA45B4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принимающе</w:t>
            </w:r>
            <w:r w:rsidR="007E08D0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участие в конкурсе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A63E" w14:textId="680784A5" w:rsidR="00593FFE" w:rsidRPr="00FB5426" w:rsidRDefault="00593FFE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FB5426" w14:paraId="33688E43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8A30" w14:textId="3BA9A32E" w:rsidR="007253F8" w:rsidRPr="00AA45B4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3.1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CA5270" w14:textId="11097C31" w:rsidR="007253F8" w:rsidRPr="00AA45B4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A45B4">
              <w:rPr>
                <w:rFonts w:ascii="Times New Roman" w:hAnsi="Times New Roman" w:cs="Times New Roman"/>
                <w:sz w:val="27"/>
                <w:szCs w:val="27"/>
              </w:rPr>
              <w:t xml:space="preserve">Полное наименование </w:t>
            </w:r>
            <w:r w:rsidR="007E08D0">
              <w:rPr>
                <w:rFonts w:ascii="Times New Roman" w:hAnsi="Times New Roman" w:cs="Times New Roman"/>
                <w:sz w:val="27"/>
                <w:szCs w:val="27"/>
              </w:rPr>
              <w:t>юридического лица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C98E65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FB5426" w14:paraId="3CB80910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B605" w14:textId="122C7259" w:rsidR="007253F8" w:rsidRPr="00AA45B4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3.2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1CC1D8" w14:textId="518A8136" w:rsidR="007253F8" w:rsidRPr="00AA45B4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A45B4">
              <w:rPr>
                <w:rFonts w:ascii="Times New Roman" w:hAnsi="Times New Roman" w:cs="Times New Roman"/>
                <w:sz w:val="27"/>
                <w:szCs w:val="27"/>
              </w:rPr>
              <w:t>Ф</w:t>
            </w:r>
            <w:r w:rsidR="00B04FAE">
              <w:rPr>
                <w:rFonts w:ascii="Times New Roman" w:hAnsi="Times New Roman" w:cs="Times New Roman"/>
                <w:sz w:val="27"/>
                <w:szCs w:val="27"/>
              </w:rPr>
              <w:t xml:space="preserve">амилия, имя, отчество (последнее </w:t>
            </w:r>
            <w:r w:rsidR="001F33CC" w:rsidRPr="002D5B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F33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4FAE">
              <w:rPr>
                <w:rFonts w:ascii="Times New Roman" w:hAnsi="Times New Roman" w:cs="Times New Roman"/>
                <w:sz w:val="27"/>
                <w:szCs w:val="27"/>
              </w:rPr>
              <w:t>при наличии)</w:t>
            </w:r>
            <w:r w:rsidRPr="00AA45B4">
              <w:rPr>
                <w:rFonts w:ascii="Times New Roman" w:hAnsi="Times New Roman" w:cs="Times New Roman"/>
                <w:sz w:val="27"/>
                <w:szCs w:val="27"/>
              </w:rPr>
              <w:t xml:space="preserve"> руководителя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7E08D0">
              <w:rPr>
                <w:rFonts w:ascii="Times New Roman" w:hAnsi="Times New Roman" w:cs="Times New Roman"/>
                <w:sz w:val="27"/>
                <w:szCs w:val="27"/>
              </w:rPr>
              <w:t>юридического лица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45681D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FB5426" w14:paraId="15146016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AEA0" w14:textId="029D43C2" w:rsidR="007253F8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3.3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40FE20" w14:textId="27DC5EC0" w:rsidR="007253F8" w:rsidRPr="00AA45B4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 xml:space="preserve">Юридический (фактический) адрес </w:t>
            </w:r>
            <w:r w:rsidR="007E08D0">
              <w:rPr>
                <w:rFonts w:ascii="Times New Roman" w:hAnsi="Times New Roman" w:cs="Times New Roman"/>
                <w:sz w:val="27"/>
                <w:szCs w:val="27"/>
              </w:rPr>
              <w:t>юридического лица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61EED6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FB5426" w14:paraId="2EEE7B4E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4B6A" w14:textId="50647BA2" w:rsidR="007253F8" w:rsidRPr="00AA45B4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3.4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490491" w14:textId="0834A1F1" w:rsidR="007253F8" w:rsidRPr="00AA45B4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A45B4">
              <w:rPr>
                <w:rFonts w:ascii="Times New Roman" w:hAnsi="Times New Roman" w:cs="Times New Roman"/>
                <w:sz w:val="27"/>
                <w:szCs w:val="27"/>
              </w:rPr>
              <w:t xml:space="preserve">Контактный телефон, электронный адрес </w:t>
            </w:r>
            <w:r w:rsidR="007E08D0">
              <w:rPr>
                <w:rFonts w:ascii="Times New Roman" w:hAnsi="Times New Roman" w:cs="Times New Roman"/>
                <w:sz w:val="27"/>
                <w:szCs w:val="27"/>
              </w:rPr>
              <w:t>юридического лица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40E719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FB5426" w14:paraId="2D1175A7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E7E3" w14:textId="3B197354" w:rsidR="007253F8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45B4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DEEDF2" w14:textId="78D32BE3" w:rsidR="007253F8" w:rsidRPr="00AA45B4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 xml:space="preserve">Адрес сайта, группы </w:t>
            </w:r>
            <w:r w:rsidR="007A7D11">
              <w:rPr>
                <w:rFonts w:ascii="Times New Roman" w:hAnsi="Times New Roman" w:cs="Times New Roman"/>
                <w:sz w:val="27"/>
                <w:szCs w:val="27"/>
              </w:rPr>
              <w:t>юридического лица</w:t>
            </w:r>
            <w:r w:rsidR="00331F21" w:rsidRPr="003C766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 xml:space="preserve">в социальных сетях </w:t>
            </w:r>
            <w:r w:rsidR="007E0C69" w:rsidRPr="007E0C69">
              <w:rPr>
                <w:rFonts w:ascii="Times New Roman" w:hAnsi="Times New Roman" w:cs="Times New Roman"/>
                <w:sz w:val="27"/>
                <w:szCs w:val="27"/>
              </w:rPr>
              <w:t>в информационно-телекоммуникационной сети «Интернет»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5B27C4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FB5426" w14:paraId="46952397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52D4" w14:textId="379E1272" w:rsidR="007253F8" w:rsidRPr="00AA45B4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45B4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626D21" w14:textId="39F8BFBB" w:rsidR="007253F8" w:rsidRPr="00AA45B4" w:rsidRDefault="007E0C69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A45B4">
              <w:rPr>
                <w:rFonts w:ascii="Times New Roman" w:hAnsi="Times New Roman" w:cs="Times New Roman"/>
                <w:sz w:val="27"/>
                <w:szCs w:val="27"/>
              </w:rPr>
              <w:t>Ф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амилия, имя, отчество (последнее </w:t>
            </w:r>
            <w:r w:rsidR="00590175">
              <w:rPr>
                <w:rFonts w:ascii="Times New Roman" w:hAnsi="Times New Roman" w:cs="Times New Roman"/>
                <w:sz w:val="27"/>
                <w:szCs w:val="27"/>
              </w:rPr>
              <w:t xml:space="preserve">–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при наличии)</w:t>
            </w:r>
            <w:r w:rsidRPr="00AA45B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7253F8" w:rsidRPr="00AA45B4">
              <w:rPr>
                <w:rFonts w:ascii="Times New Roman" w:hAnsi="Times New Roman" w:cs="Times New Roman"/>
                <w:sz w:val="27"/>
                <w:szCs w:val="27"/>
              </w:rPr>
              <w:t>автора, разработчика (</w:t>
            </w:r>
            <w:r w:rsidR="00CB587D">
              <w:rPr>
                <w:rFonts w:ascii="Times New Roman" w:hAnsi="Times New Roman" w:cs="Times New Roman"/>
                <w:sz w:val="27"/>
                <w:szCs w:val="27"/>
              </w:rPr>
              <w:t xml:space="preserve">название </w:t>
            </w:r>
            <w:r w:rsidR="007253F8" w:rsidRPr="00AA45B4">
              <w:rPr>
                <w:rFonts w:ascii="Times New Roman" w:hAnsi="Times New Roman" w:cs="Times New Roman"/>
                <w:sz w:val="27"/>
                <w:szCs w:val="27"/>
              </w:rPr>
              <w:t>коллектива</w:t>
            </w:r>
            <w:r w:rsidR="005E67F2">
              <w:rPr>
                <w:rFonts w:ascii="Times New Roman" w:hAnsi="Times New Roman" w:cs="Times New Roman"/>
                <w:sz w:val="27"/>
                <w:szCs w:val="27"/>
              </w:rPr>
              <w:t xml:space="preserve"> авторов, разработчиков</w:t>
            </w:r>
            <w:r w:rsidR="007253F8" w:rsidRPr="00AA45B4">
              <w:rPr>
                <w:rFonts w:ascii="Times New Roman" w:hAnsi="Times New Roman" w:cs="Times New Roman"/>
                <w:sz w:val="27"/>
                <w:szCs w:val="27"/>
              </w:rPr>
              <w:t>) программы профильной смены с указанием занимаемой должности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0143DC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FB5426" w14:paraId="3C06FE70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3B6F" w14:textId="343DD41F" w:rsidR="007253F8" w:rsidRPr="00AA45B4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3.7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8BFA86" w14:textId="1002A0C0" w:rsidR="007253F8" w:rsidRPr="00AA45B4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A45B4">
              <w:rPr>
                <w:rFonts w:ascii="Times New Roman" w:hAnsi="Times New Roman" w:cs="Times New Roman"/>
                <w:sz w:val="27"/>
                <w:szCs w:val="27"/>
              </w:rPr>
              <w:t xml:space="preserve">Контактный телефон, электронный адрес </w:t>
            </w:r>
            <w:r w:rsidRPr="00171269">
              <w:rPr>
                <w:rFonts w:ascii="Times New Roman" w:hAnsi="Times New Roman" w:cs="Times New Roman"/>
                <w:sz w:val="27"/>
                <w:szCs w:val="27"/>
              </w:rPr>
              <w:t>автора, разработчика (коллектива</w:t>
            </w:r>
            <w:r w:rsidR="005E67F2">
              <w:rPr>
                <w:rFonts w:ascii="Times New Roman" w:hAnsi="Times New Roman" w:cs="Times New Roman"/>
                <w:sz w:val="27"/>
                <w:szCs w:val="27"/>
              </w:rPr>
              <w:t xml:space="preserve"> авторов, разработчиков</w:t>
            </w:r>
            <w:r w:rsidRPr="00171269">
              <w:rPr>
                <w:rFonts w:ascii="Times New Roman" w:hAnsi="Times New Roman" w:cs="Times New Roman"/>
                <w:sz w:val="27"/>
                <w:szCs w:val="27"/>
              </w:rPr>
              <w:t>) программы профильной смены с указанием занимаемой должности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16C16C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FB5426" w14:paraId="63FEFF02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DCFC" w14:textId="5CCE8B37" w:rsidR="007253F8" w:rsidRPr="00AA45B4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3.8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39A8A2" w14:textId="5B4B8F11" w:rsidR="007253F8" w:rsidRPr="00AA45B4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ИНН</w:t>
            </w:r>
            <w:r w:rsidR="003B54CD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КПП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0716B6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FB5426" w14:paraId="684DE365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E716" w14:textId="23F29D7D" w:rsidR="007253F8" w:rsidRPr="00AA45B4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3.9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731E64" w14:textId="08FDD4C1" w:rsidR="007253F8" w:rsidRPr="00AA45B4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ОГРН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61D5A4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FB5426" w14:paraId="63FEC093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8C69" w14:textId="66D77CEC" w:rsidR="007253F8" w:rsidRPr="00AA45B4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3.10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2C4F24" w14:textId="416E3B65" w:rsidR="007253F8" w:rsidRPr="00AA45B4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 xml:space="preserve">ата регистрации </w:t>
            </w:r>
            <w:r w:rsidR="007E08D0">
              <w:rPr>
                <w:rFonts w:ascii="Times New Roman" w:hAnsi="Times New Roman" w:cs="Times New Roman"/>
                <w:sz w:val="27"/>
                <w:szCs w:val="27"/>
              </w:rPr>
              <w:t>юридического лица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E4FE5B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FB5426" w14:paraId="5601E21B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A73C" w14:textId="7E5F06A1" w:rsidR="007253F8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3.11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D28ED9" w14:textId="6413B7F4" w:rsidR="007253F8" w:rsidRPr="00AA45B4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AA45B4">
              <w:rPr>
                <w:rFonts w:ascii="Times New Roman" w:hAnsi="Times New Roman" w:cs="Times New Roman"/>
                <w:sz w:val="27"/>
                <w:szCs w:val="27"/>
              </w:rPr>
              <w:t xml:space="preserve">Банковские реквизиты </w:t>
            </w:r>
            <w:r w:rsidR="007E08D0">
              <w:rPr>
                <w:rFonts w:ascii="Times New Roman" w:hAnsi="Times New Roman" w:cs="Times New Roman"/>
                <w:sz w:val="27"/>
                <w:szCs w:val="27"/>
              </w:rPr>
              <w:t>юридического лица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BF03CE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593FFE" w:rsidRPr="00FB5426" w14:paraId="7D1D8D6C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2EB3" w14:textId="77777777" w:rsidR="00593FFE" w:rsidRPr="00FB5426" w:rsidRDefault="00593FFE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B5426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9BC2EE" w14:textId="60660811" w:rsidR="00593FFE" w:rsidRPr="00FB5426" w:rsidRDefault="00593FFE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B5426">
              <w:rPr>
                <w:rFonts w:ascii="Times New Roman" w:hAnsi="Times New Roman" w:cs="Times New Roman"/>
                <w:sz w:val="27"/>
                <w:szCs w:val="27"/>
              </w:rPr>
              <w:t xml:space="preserve">Сроки </w:t>
            </w:r>
            <w:r w:rsidR="00E07DC1">
              <w:rPr>
                <w:rFonts w:ascii="Times New Roman" w:hAnsi="Times New Roman" w:cs="Times New Roman"/>
                <w:sz w:val="27"/>
                <w:szCs w:val="27"/>
              </w:rPr>
              <w:t>проведения</w:t>
            </w:r>
            <w:r w:rsidRPr="00FB5426">
              <w:rPr>
                <w:rFonts w:ascii="Times New Roman" w:hAnsi="Times New Roman" w:cs="Times New Roman"/>
                <w:sz w:val="27"/>
                <w:szCs w:val="27"/>
              </w:rPr>
              <w:t xml:space="preserve"> профильной смены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94BCB" w14:textId="231B265F" w:rsidR="00593FFE" w:rsidRPr="00FB5426" w:rsidRDefault="00593FFE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FB5426" w14:paraId="21AC0C93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770E7" w14:textId="77777777" w:rsidR="007253F8" w:rsidRPr="003C7663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4.1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4333C0" w14:textId="0AE1FB8A" w:rsidR="007253F8" w:rsidRPr="003C7663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Номер</w:t>
            </w:r>
            <w:r w:rsidR="00DA7983">
              <w:rPr>
                <w:rFonts w:ascii="Times New Roman" w:hAnsi="Times New Roman" w:cs="Times New Roman"/>
                <w:sz w:val="27"/>
                <w:szCs w:val="27"/>
              </w:rPr>
              <w:t xml:space="preserve"> профильной</w:t>
            </w: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C7663">
              <w:rPr>
                <w:rFonts w:ascii="Times New Roman" w:hAnsi="Times New Roman" w:cs="Times New Roman"/>
                <w:sz w:val="28"/>
                <w:szCs w:val="28"/>
              </w:rPr>
              <w:t xml:space="preserve">смены </w:t>
            </w:r>
            <w:r w:rsidR="00FF585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3C7663">
              <w:rPr>
                <w:rFonts w:ascii="Times New Roman" w:hAnsi="Times New Roman" w:cs="Times New Roman"/>
                <w:sz w:val="28"/>
                <w:szCs w:val="28"/>
              </w:rPr>
              <w:t>летней оздоровительной кампании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24FA88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FB5426" w14:paraId="4AD7E5CF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B1CB9" w14:textId="77777777" w:rsidR="007253F8" w:rsidRPr="00FB5426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B5426">
              <w:rPr>
                <w:rFonts w:ascii="Times New Roman" w:hAnsi="Times New Roman" w:cs="Times New Roman"/>
                <w:sz w:val="27"/>
                <w:szCs w:val="27"/>
              </w:rPr>
              <w:t>4.2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39BD54" w14:textId="7D73DA06" w:rsidR="007253F8" w:rsidRPr="00FB5426" w:rsidRDefault="005E67F2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Дата н</w:t>
            </w:r>
            <w:r w:rsidR="007253F8" w:rsidRPr="00FB5426">
              <w:rPr>
                <w:rFonts w:ascii="Times New Roman" w:hAnsi="Times New Roman" w:cs="Times New Roman"/>
                <w:sz w:val="27"/>
                <w:szCs w:val="27"/>
              </w:rPr>
              <w:t>ачал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7253F8" w:rsidRPr="00FB5426">
              <w:rPr>
                <w:rFonts w:ascii="Times New Roman" w:hAnsi="Times New Roman" w:cs="Times New Roman"/>
                <w:sz w:val="27"/>
                <w:szCs w:val="27"/>
              </w:rPr>
              <w:t xml:space="preserve"> 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дата </w:t>
            </w:r>
            <w:r w:rsidR="007253F8" w:rsidRPr="00FB5426">
              <w:rPr>
                <w:rFonts w:ascii="Times New Roman" w:hAnsi="Times New Roman" w:cs="Times New Roman"/>
                <w:sz w:val="27"/>
                <w:szCs w:val="27"/>
              </w:rPr>
              <w:t>окончани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="007253F8" w:rsidRPr="00FB5426">
              <w:rPr>
                <w:rFonts w:ascii="Times New Roman" w:hAnsi="Times New Roman" w:cs="Times New Roman"/>
                <w:sz w:val="27"/>
                <w:szCs w:val="27"/>
              </w:rPr>
              <w:t xml:space="preserve"> профильной смены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20E402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270F2CDE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8222B" w14:textId="77777777" w:rsidR="007253F8" w:rsidRPr="00FB5426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B5426">
              <w:rPr>
                <w:rFonts w:ascii="Times New Roman" w:hAnsi="Times New Roman" w:cs="Times New Roman"/>
                <w:sz w:val="27"/>
                <w:szCs w:val="27"/>
              </w:rPr>
              <w:t>4.3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63C203" w14:textId="77777777" w:rsidR="007253F8" w:rsidRPr="00FB5426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B5426">
              <w:rPr>
                <w:rFonts w:ascii="Times New Roman" w:hAnsi="Times New Roman" w:cs="Times New Roman"/>
                <w:sz w:val="27"/>
                <w:szCs w:val="27"/>
              </w:rPr>
              <w:t>Количество дней профильной смены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16A044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93FFE" w:rsidRPr="004E4F43" w14:paraId="7EB239DD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91B2A" w14:textId="77777777" w:rsidR="00593FFE" w:rsidRPr="003C7663" w:rsidRDefault="00593FFE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D72AE2" w14:textId="77035A12" w:rsidR="00593FFE" w:rsidRPr="004E4F43" w:rsidRDefault="00593FFE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427F7F">
              <w:rPr>
                <w:rFonts w:ascii="Times New Roman" w:hAnsi="Times New Roman" w:cs="Times New Roman"/>
                <w:sz w:val="27"/>
                <w:szCs w:val="27"/>
              </w:rPr>
              <w:t>Сведения о загородно</w:t>
            </w:r>
            <w:r w:rsidR="007677F6">
              <w:rPr>
                <w:rFonts w:ascii="Times New Roman" w:hAnsi="Times New Roman" w:cs="Times New Roman"/>
                <w:sz w:val="27"/>
                <w:szCs w:val="27"/>
              </w:rPr>
              <w:t>й</w:t>
            </w:r>
            <w:r w:rsidRPr="00427F7F">
              <w:rPr>
                <w:rFonts w:ascii="Times New Roman" w:hAnsi="Times New Roman" w:cs="Times New Roman"/>
                <w:sz w:val="27"/>
                <w:szCs w:val="27"/>
              </w:rPr>
              <w:t xml:space="preserve"> стационарно</w:t>
            </w:r>
            <w:r w:rsidR="007677F6">
              <w:rPr>
                <w:rFonts w:ascii="Times New Roman" w:hAnsi="Times New Roman" w:cs="Times New Roman"/>
                <w:sz w:val="27"/>
                <w:szCs w:val="27"/>
              </w:rPr>
              <w:t>й</w:t>
            </w:r>
            <w:r w:rsidRPr="00427F7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7677F6">
              <w:rPr>
                <w:rFonts w:ascii="Times New Roman" w:hAnsi="Times New Roman" w:cs="Times New Roman"/>
                <w:sz w:val="27"/>
                <w:szCs w:val="27"/>
              </w:rPr>
              <w:t>организации отдыха и оздоровления детей с круглосуточным пребыванием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55B09" w14:textId="5876779A" w:rsidR="00593FFE" w:rsidRPr="004E4F43" w:rsidRDefault="00593FFE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4E4F43" w14:paraId="60D900F7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2CC13" w14:textId="77777777" w:rsidR="007253F8" w:rsidRPr="003C7663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5.1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3BA0E2" w14:textId="090AEFD1" w:rsidR="007253F8" w:rsidRPr="003C7663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 xml:space="preserve">Наименование </w:t>
            </w:r>
            <w:r w:rsidR="007677F6" w:rsidRPr="00427F7F">
              <w:rPr>
                <w:rFonts w:ascii="Times New Roman" w:hAnsi="Times New Roman" w:cs="Times New Roman"/>
                <w:sz w:val="27"/>
                <w:szCs w:val="27"/>
              </w:rPr>
              <w:t>загородно</w:t>
            </w:r>
            <w:r w:rsidR="007677F6">
              <w:rPr>
                <w:rFonts w:ascii="Times New Roman" w:hAnsi="Times New Roman" w:cs="Times New Roman"/>
                <w:sz w:val="27"/>
                <w:szCs w:val="27"/>
              </w:rPr>
              <w:t>й</w:t>
            </w:r>
            <w:r w:rsidR="007677F6" w:rsidRPr="00427F7F">
              <w:rPr>
                <w:rFonts w:ascii="Times New Roman" w:hAnsi="Times New Roman" w:cs="Times New Roman"/>
                <w:sz w:val="27"/>
                <w:szCs w:val="27"/>
              </w:rPr>
              <w:t xml:space="preserve"> стационарно</w:t>
            </w:r>
            <w:r w:rsidR="007677F6">
              <w:rPr>
                <w:rFonts w:ascii="Times New Roman" w:hAnsi="Times New Roman" w:cs="Times New Roman"/>
                <w:sz w:val="27"/>
                <w:szCs w:val="27"/>
              </w:rPr>
              <w:t>й</w:t>
            </w:r>
            <w:r w:rsidR="007677F6" w:rsidRPr="00427F7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7677F6">
              <w:rPr>
                <w:rFonts w:ascii="Times New Roman" w:hAnsi="Times New Roman" w:cs="Times New Roman"/>
                <w:sz w:val="27"/>
                <w:szCs w:val="27"/>
              </w:rPr>
              <w:t>организации отдыха и оздоровления детей с круглосуточным пребыванием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97EFD7" w14:textId="77777777" w:rsidR="007253F8" w:rsidRPr="004E4F43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A609E1" w14:paraId="6F0B981C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6F94C" w14:textId="77777777" w:rsidR="007253F8" w:rsidRPr="003C7663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5.2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968BDD" w14:textId="7E2EAC9D" w:rsidR="007253F8" w:rsidRPr="003C7663" w:rsidRDefault="00C508F3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508F3">
              <w:rPr>
                <w:rFonts w:ascii="Times New Roman" w:hAnsi="Times New Roman" w:cs="Times New Roman"/>
                <w:sz w:val="27"/>
                <w:szCs w:val="27"/>
              </w:rPr>
              <w:t xml:space="preserve">Вместимость </w:t>
            </w:r>
            <w:r w:rsidR="007677F6" w:rsidRPr="00427F7F">
              <w:rPr>
                <w:rFonts w:ascii="Times New Roman" w:hAnsi="Times New Roman" w:cs="Times New Roman"/>
                <w:sz w:val="27"/>
                <w:szCs w:val="27"/>
              </w:rPr>
              <w:t>загородно</w:t>
            </w:r>
            <w:r w:rsidR="007677F6">
              <w:rPr>
                <w:rFonts w:ascii="Times New Roman" w:hAnsi="Times New Roman" w:cs="Times New Roman"/>
                <w:sz w:val="27"/>
                <w:szCs w:val="27"/>
              </w:rPr>
              <w:t>й</w:t>
            </w:r>
            <w:r w:rsidR="007677F6" w:rsidRPr="00427F7F">
              <w:rPr>
                <w:rFonts w:ascii="Times New Roman" w:hAnsi="Times New Roman" w:cs="Times New Roman"/>
                <w:sz w:val="27"/>
                <w:szCs w:val="27"/>
              </w:rPr>
              <w:t xml:space="preserve"> стационарно</w:t>
            </w:r>
            <w:r w:rsidR="007677F6">
              <w:rPr>
                <w:rFonts w:ascii="Times New Roman" w:hAnsi="Times New Roman" w:cs="Times New Roman"/>
                <w:sz w:val="27"/>
                <w:szCs w:val="27"/>
              </w:rPr>
              <w:t>й</w:t>
            </w:r>
            <w:r w:rsidR="007677F6" w:rsidRPr="00427F7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7677F6">
              <w:rPr>
                <w:rFonts w:ascii="Times New Roman" w:hAnsi="Times New Roman" w:cs="Times New Roman"/>
                <w:sz w:val="27"/>
                <w:szCs w:val="27"/>
              </w:rPr>
              <w:t>организации отдыха и оздоровления детей с круглосуточным пребыванием</w:t>
            </w:r>
            <w:r w:rsidRPr="00C508F3">
              <w:rPr>
                <w:rFonts w:ascii="Times New Roman" w:hAnsi="Times New Roman" w:cs="Times New Roman"/>
                <w:sz w:val="27"/>
                <w:szCs w:val="27"/>
              </w:rPr>
              <w:t xml:space="preserve"> в период проведения </w:t>
            </w:r>
            <w:r w:rsidR="00DA7983">
              <w:rPr>
                <w:rFonts w:ascii="Times New Roman" w:hAnsi="Times New Roman" w:cs="Times New Roman"/>
                <w:sz w:val="27"/>
                <w:szCs w:val="27"/>
              </w:rPr>
              <w:t xml:space="preserve">профильной </w:t>
            </w:r>
            <w:r w:rsidRPr="00C508F3">
              <w:rPr>
                <w:rFonts w:ascii="Times New Roman" w:hAnsi="Times New Roman" w:cs="Times New Roman"/>
                <w:sz w:val="27"/>
                <w:szCs w:val="27"/>
              </w:rPr>
              <w:t>смены в соответствии с нормативными документами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805A0D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4527DCFB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5FE3" w14:textId="77777777" w:rsidR="007253F8" w:rsidRPr="00A609E1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8648BB" w14:textId="77777777" w:rsidR="007253F8" w:rsidRPr="00A609E1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Направленность профильной смены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A0E96D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593E0667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4FB1" w14:textId="77777777" w:rsidR="007253F8" w:rsidRPr="00A609E1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DF1037" w14:textId="77777777" w:rsidR="007253F8" w:rsidRPr="00A609E1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 xml:space="preserve">Цель и задачи профильной смены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7E02CC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16B3E0D1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8365" w14:textId="77777777" w:rsidR="007253F8" w:rsidRPr="00A609E1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259BB2" w14:textId="2323B1B0" w:rsidR="007253F8" w:rsidRPr="00A609E1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Характеристика целевой группы (возраст детей, категории (дети-сироты, дети, оставшиеся без попечения родителей, дети с ограниченными возможностями здоровья и др</w:t>
            </w:r>
            <w:r w:rsidR="002B22B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D2EBFB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127B98BC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633B" w14:textId="77777777" w:rsidR="007253F8" w:rsidRPr="00A609E1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1F95D7" w14:textId="51AE3492" w:rsidR="007253F8" w:rsidRPr="00A609E1" w:rsidRDefault="00593FFE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Территориальный </w:t>
            </w:r>
            <w:r w:rsidR="00DA7983">
              <w:rPr>
                <w:rFonts w:ascii="Times New Roman" w:hAnsi="Times New Roman" w:cs="Times New Roman"/>
                <w:sz w:val="27"/>
                <w:szCs w:val="27"/>
              </w:rPr>
              <w:t xml:space="preserve">охват 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состав</w:t>
            </w:r>
            <w:r w:rsidR="007253F8" w:rsidRPr="00A609E1">
              <w:rPr>
                <w:rFonts w:ascii="Times New Roman" w:hAnsi="Times New Roman" w:cs="Times New Roman"/>
                <w:sz w:val="27"/>
                <w:szCs w:val="27"/>
              </w:rPr>
              <w:t xml:space="preserve"> участников профильной смены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C436EA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4810B116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2317" w14:textId="77777777" w:rsidR="007253F8" w:rsidRPr="00A609E1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11E513" w14:textId="2B646EF3" w:rsidR="007253F8" w:rsidRPr="00A609E1" w:rsidRDefault="00C06F85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Описание</w:t>
            </w:r>
            <w:r w:rsidR="007253F8" w:rsidRPr="00A609E1">
              <w:rPr>
                <w:rFonts w:ascii="Times New Roman" w:hAnsi="Times New Roman" w:cs="Times New Roman"/>
                <w:sz w:val="27"/>
                <w:szCs w:val="27"/>
              </w:rPr>
              <w:t xml:space="preserve"> системы отбора детей на профильную смену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8DDAD3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50923A09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6A11" w14:textId="77777777" w:rsidR="007253F8" w:rsidRPr="00C46D48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46D48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FFD62E" w14:textId="025372DA" w:rsidR="007253F8" w:rsidRPr="00A609E1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46D48">
              <w:rPr>
                <w:rFonts w:ascii="Times New Roman" w:hAnsi="Times New Roman" w:cs="Times New Roman"/>
                <w:sz w:val="27"/>
                <w:szCs w:val="27"/>
              </w:rPr>
              <w:t xml:space="preserve">Кадровое обеспечение профильной смены (специалисты, </w:t>
            </w:r>
            <w:r w:rsidR="00E07DC1">
              <w:rPr>
                <w:rFonts w:ascii="Times New Roman" w:hAnsi="Times New Roman" w:cs="Times New Roman"/>
                <w:sz w:val="27"/>
                <w:szCs w:val="27"/>
              </w:rPr>
              <w:t>проводящие</w:t>
            </w:r>
            <w:r w:rsidRPr="00C46D48">
              <w:rPr>
                <w:rFonts w:ascii="Times New Roman" w:hAnsi="Times New Roman" w:cs="Times New Roman"/>
                <w:sz w:val="27"/>
                <w:szCs w:val="27"/>
              </w:rPr>
              <w:t xml:space="preserve"> программу</w:t>
            </w:r>
            <w:r w:rsidR="002B22BC">
              <w:rPr>
                <w:rFonts w:ascii="Times New Roman" w:hAnsi="Times New Roman" w:cs="Times New Roman"/>
                <w:sz w:val="27"/>
                <w:szCs w:val="27"/>
              </w:rPr>
              <w:t>:</w:t>
            </w:r>
            <w:r w:rsidRPr="00C46D4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E0704D">
              <w:rPr>
                <w:rFonts w:ascii="Times New Roman" w:hAnsi="Times New Roman" w:cs="Times New Roman"/>
                <w:sz w:val="27"/>
                <w:szCs w:val="27"/>
              </w:rPr>
              <w:t>ф</w:t>
            </w:r>
            <w:r w:rsidR="007677F6">
              <w:rPr>
                <w:rFonts w:ascii="Times New Roman" w:hAnsi="Times New Roman" w:cs="Times New Roman"/>
                <w:sz w:val="27"/>
                <w:szCs w:val="27"/>
              </w:rPr>
              <w:t xml:space="preserve">амилия, имя, отчество (последнее </w:t>
            </w:r>
            <w:r w:rsidR="00E0704D">
              <w:rPr>
                <w:rFonts w:ascii="Times New Roman" w:hAnsi="Times New Roman" w:cs="Times New Roman"/>
                <w:sz w:val="27"/>
                <w:szCs w:val="27"/>
              </w:rPr>
              <w:t xml:space="preserve">– </w:t>
            </w:r>
            <w:r w:rsidR="007677F6">
              <w:rPr>
                <w:rFonts w:ascii="Times New Roman" w:hAnsi="Times New Roman" w:cs="Times New Roman"/>
                <w:sz w:val="27"/>
                <w:szCs w:val="27"/>
              </w:rPr>
              <w:t>при наличии)</w:t>
            </w:r>
            <w:r w:rsidRPr="00C46D48">
              <w:rPr>
                <w:rFonts w:ascii="Times New Roman" w:hAnsi="Times New Roman" w:cs="Times New Roman"/>
                <w:sz w:val="27"/>
                <w:szCs w:val="27"/>
              </w:rPr>
              <w:t>, должность, опыт и квалификация)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C891E7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93FFE" w:rsidRPr="00A609E1" w14:paraId="381D4BE0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9536C" w14:textId="77777777" w:rsidR="00593FFE" w:rsidRPr="003C7663" w:rsidRDefault="00593FFE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0D02D9" w14:textId="1544C0E4" w:rsidR="00593FFE" w:rsidRPr="00A609E1" w:rsidRDefault="00593FFE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Финансовое обеспечение профильной смены</w:t>
            </w:r>
            <w:r w:rsidR="00DD2E88">
              <w:rPr>
                <w:rFonts w:ascii="Times New Roman" w:hAnsi="Times New Roman" w:cs="Times New Roman"/>
                <w:sz w:val="27"/>
                <w:szCs w:val="27"/>
              </w:rPr>
              <w:t xml:space="preserve"> (о</w:t>
            </w:r>
            <w:r w:rsidR="00DD2E88" w:rsidRPr="003C7663">
              <w:rPr>
                <w:rFonts w:ascii="Times New Roman" w:hAnsi="Times New Roman" w:cs="Times New Roman"/>
                <w:sz w:val="27"/>
                <w:szCs w:val="27"/>
              </w:rPr>
              <w:t>бщий объем средств,</w:t>
            </w:r>
            <w:r w:rsidR="00DD2E88">
              <w:rPr>
                <w:rFonts w:ascii="Times New Roman" w:hAnsi="Times New Roman" w:cs="Times New Roman"/>
                <w:sz w:val="27"/>
                <w:szCs w:val="27"/>
              </w:rPr>
              <w:t xml:space="preserve"> предусмотренны</w:t>
            </w:r>
            <w:r w:rsidR="00CB587D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  <w:r w:rsidR="00DD2E88" w:rsidRPr="003C7663">
              <w:rPr>
                <w:rFonts w:ascii="Times New Roman" w:hAnsi="Times New Roman" w:cs="Times New Roman"/>
                <w:sz w:val="27"/>
                <w:szCs w:val="27"/>
              </w:rPr>
              <w:t xml:space="preserve"> на обеспечение профильной смены</w:t>
            </w:r>
            <w:r w:rsidR="00DD2E88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E7CFA" w14:textId="23BE4FED" w:rsidR="00593FFE" w:rsidRPr="00A609E1" w:rsidRDefault="00593FFE" w:rsidP="00B05BC4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5B2B6FDD" w14:textId="77777777" w:rsidTr="0062253E">
        <w:trPr>
          <w:trHeight w:val="5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A4E6B" w14:textId="5B1C16A2" w:rsidR="007253F8" w:rsidRPr="003C7663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12.</w:t>
            </w:r>
            <w:r w:rsidR="00DD2E8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9F4227" w14:textId="2D461E0D" w:rsidR="007253F8" w:rsidRPr="003C7663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Запрашиваемый объем средств</w:t>
            </w:r>
            <w:r w:rsidR="007677F6">
              <w:rPr>
                <w:rFonts w:ascii="Times New Roman" w:hAnsi="Times New Roman" w:cs="Times New Roman"/>
                <w:sz w:val="27"/>
                <w:szCs w:val="27"/>
              </w:rPr>
              <w:t xml:space="preserve"> гранта</w:t>
            </w:r>
            <w:r w:rsidR="00DD2E88">
              <w:rPr>
                <w:rFonts w:ascii="Times New Roman" w:hAnsi="Times New Roman" w:cs="Times New Roman"/>
                <w:sz w:val="27"/>
                <w:szCs w:val="27"/>
              </w:rPr>
              <w:t xml:space="preserve"> из областного бюджета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B99F92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D2E88" w:rsidRPr="00A609E1" w14:paraId="6A910B44" w14:textId="77777777" w:rsidTr="0062253E">
        <w:trPr>
          <w:trHeight w:val="3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F662D" w14:textId="63EF8C41" w:rsidR="00DD2E88" w:rsidRPr="003C7663" w:rsidRDefault="00DD2E8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12.2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DF8BAA" w14:textId="7E0DDE36" w:rsidR="00DD2E88" w:rsidRDefault="00DD2E8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DD2E88">
              <w:rPr>
                <w:rFonts w:ascii="Times New Roman" w:hAnsi="Times New Roman" w:cs="Times New Roman"/>
                <w:sz w:val="27"/>
                <w:szCs w:val="27"/>
              </w:rPr>
              <w:t>обственные средства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7E08D0">
              <w:rPr>
                <w:rFonts w:ascii="Times New Roman" w:hAnsi="Times New Roman" w:cs="Times New Roman"/>
                <w:sz w:val="27"/>
                <w:szCs w:val="27"/>
              </w:rPr>
              <w:t>юридического лица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FDBEE4" w14:textId="77777777" w:rsidR="00DD2E88" w:rsidRPr="00A609E1" w:rsidRDefault="00DD2E8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2253E" w:rsidRPr="00A609E1" w14:paraId="694282DD" w14:textId="77777777" w:rsidTr="0062253E">
        <w:trPr>
          <w:trHeight w:val="3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A8841C" w14:textId="0511FFE8" w:rsidR="00AB3A0D" w:rsidRPr="00AB3A0D" w:rsidRDefault="00DD2E88" w:rsidP="00CB587D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12.3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E0D933" w14:textId="755B6107" w:rsidR="00DD2E88" w:rsidRDefault="00DD2E8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Pr="00DD2E88">
              <w:rPr>
                <w:rFonts w:ascii="Times New Roman" w:hAnsi="Times New Roman" w:cs="Times New Roman"/>
                <w:sz w:val="27"/>
                <w:szCs w:val="27"/>
              </w:rPr>
              <w:t>ривлеченные средства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F947C1" w14:textId="77777777" w:rsidR="00DD2E88" w:rsidRPr="00A609E1" w:rsidRDefault="00DD2E8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2253E" w:rsidRPr="00A609E1" w14:paraId="1B3E6BA1" w14:textId="77777777" w:rsidTr="0062253E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BDACE" w14:textId="7FEA173D" w:rsidR="00DD2E88" w:rsidRPr="003C7663" w:rsidRDefault="00DD2E8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15C669" w14:textId="4A09CF1D" w:rsidR="00DD2E88" w:rsidRPr="00CB587D" w:rsidRDefault="00AC4BA7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 том числе: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697F1D" w14:textId="77777777" w:rsidR="00DD2E88" w:rsidRPr="00A609E1" w:rsidRDefault="00DD2E8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C4BA7" w:rsidRPr="00A609E1" w14:paraId="0FCAF5DB" w14:textId="77777777" w:rsidTr="0062253E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B90EBA" w14:textId="77777777" w:rsidR="00AC4BA7" w:rsidRPr="003C7663" w:rsidRDefault="00AC4BA7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76BBDB" w14:textId="285D70EE" w:rsidR="00AC4BA7" w:rsidRDefault="00AC4BA7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427F7F">
              <w:rPr>
                <w:rFonts w:ascii="Times New Roman" w:hAnsi="Times New Roman" w:cs="Times New Roman"/>
                <w:sz w:val="27"/>
                <w:szCs w:val="27"/>
              </w:rPr>
              <w:t>редства родителей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(законных представителей)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118292" w14:textId="77777777" w:rsidR="00AC4BA7" w:rsidRPr="00A609E1" w:rsidRDefault="00AC4BA7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2253E" w:rsidRPr="00A609E1" w14:paraId="28B479A6" w14:textId="77777777" w:rsidTr="0062253E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A71E18" w14:textId="13D9B377" w:rsidR="0062253E" w:rsidRPr="003C7663" w:rsidRDefault="0062253E" w:rsidP="0062253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3A4C92" w14:textId="280D85B1" w:rsidR="0062253E" w:rsidRPr="003C7663" w:rsidRDefault="0062253E" w:rsidP="0062253E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427F7F">
              <w:rPr>
                <w:rFonts w:ascii="Times New Roman" w:hAnsi="Times New Roman" w:cs="Times New Roman"/>
                <w:sz w:val="27"/>
                <w:szCs w:val="27"/>
              </w:rPr>
              <w:t>редства спонсоров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F1F8A">
              <w:rPr>
                <w:rFonts w:ascii="Times New Roman" w:hAnsi="Times New Roman" w:cs="Times New Roman"/>
                <w:sz w:val="27"/>
                <w:szCs w:val="27"/>
              </w:rPr>
              <w:t>(при наличии подтверждения средств письмами поддержки)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984C4F" w14:textId="77777777" w:rsidR="0062253E" w:rsidRPr="00A609E1" w:rsidRDefault="0062253E" w:rsidP="0062253E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2253E" w:rsidRPr="00A609E1" w14:paraId="34CDDED6" w14:textId="77777777" w:rsidTr="0062253E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98A7C" w14:textId="77777777" w:rsidR="0062253E" w:rsidRPr="003C7663" w:rsidRDefault="0062253E" w:rsidP="0062253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E299CE" w14:textId="29CE920C" w:rsidR="0062253E" w:rsidRDefault="0062253E" w:rsidP="0062253E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бъем иных средств (</w:t>
            </w:r>
            <w:r w:rsidRPr="007F1F8A">
              <w:rPr>
                <w:rFonts w:ascii="Times New Roman" w:hAnsi="Times New Roman" w:cs="Times New Roman"/>
                <w:sz w:val="27"/>
                <w:szCs w:val="27"/>
              </w:rPr>
              <w:t>при наличии подтверждающих документов</w:t>
            </w: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3336E5" w14:textId="77777777" w:rsidR="0062253E" w:rsidRPr="00A609E1" w:rsidRDefault="0062253E" w:rsidP="0062253E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461915B3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8E07" w14:textId="77777777" w:rsidR="007253F8" w:rsidRPr="00A609E1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746947" w14:textId="39CDE79B" w:rsidR="007253F8" w:rsidRPr="00A609E1" w:rsidRDefault="007253F8" w:rsidP="00DA798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Ресурсное обеспечение профильной смены (материально-техническая база</w:t>
            </w:r>
            <w:r w:rsidR="00657B29">
              <w:rPr>
                <w:rFonts w:ascii="Times New Roman" w:hAnsi="Times New Roman" w:cs="Times New Roman"/>
                <w:sz w:val="27"/>
                <w:szCs w:val="27"/>
              </w:rPr>
              <w:t xml:space="preserve"> и ресурсы</w:t>
            </w: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F78E41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0F81666F" w14:textId="77777777" w:rsidTr="0062253E">
        <w:trPr>
          <w:trHeight w:val="9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55CF" w14:textId="77777777" w:rsidR="007253F8" w:rsidRPr="00A609E1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82C19D" w14:textId="45370F07" w:rsidR="007253F8" w:rsidRPr="00A609E1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Информационное обеспечение программы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171269">
              <w:rPr>
                <w:rFonts w:ascii="Times New Roman" w:hAnsi="Times New Roman" w:cs="Times New Roman"/>
                <w:sz w:val="27"/>
                <w:szCs w:val="27"/>
              </w:rPr>
              <w:t>профильной смены</w:t>
            </w:r>
            <w:r w:rsidR="00A016E9">
              <w:rPr>
                <w:rFonts w:ascii="Times New Roman" w:hAnsi="Times New Roman"/>
                <w:sz w:val="27"/>
                <w:szCs w:val="27"/>
              </w:rPr>
              <w:t xml:space="preserve"> с указанием сайтов, информационных порталов, страниц в социальных сетях</w:t>
            </w:r>
            <w:r w:rsidR="00A016E9" w:rsidRPr="00A609E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A016E9">
              <w:rPr>
                <w:rFonts w:ascii="Times New Roman" w:hAnsi="Times New Roman"/>
                <w:sz w:val="27"/>
                <w:szCs w:val="27"/>
              </w:rPr>
              <w:t>в информационно-телекоммуникационной сети «</w:t>
            </w:r>
            <w:r w:rsidR="00A016E9" w:rsidRPr="00A609E1">
              <w:rPr>
                <w:rFonts w:ascii="Times New Roman" w:hAnsi="Times New Roman"/>
                <w:sz w:val="27"/>
                <w:szCs w:val="27"/>
              </w:rPr>
              <w:t>Интернет</w:t>
            </w:r>
            <w:r w:rsidR="00A016E9"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4A6E97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7085AC77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600D" w14:textId="77777777" w:rsidR="007253F8" w:rsidRPr="00A609E1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EEA4CE" w14:textId="23DA962E" w:rsidR="00657B29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 xml:space="preserve">Наличие социальных партнеров при </w:t>
            </w:r>
            <w:r w:rsidR="00E07DC1" w:rsidRPr="00E07DC1">
              <w:rPr>
                <w:rFonts w:ascii="Times New Roman" w:hAnsi="Times New Roman" w:cs="Times New Roman"/>
                <w:sz w:val="27"/>
                <w:szCs w:val="27"/>
              </w:rPr>
              <w:t>проведени</w:t>
            </w:r>
            <w:r w:rsidR="00E07DC1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 xml:space="preserve"> профильной смены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171269">
              <w:rPr>
                <w:rFonts w:ascii="Times New Roman" w:hAnsi="Times New Roman" w:cs="Times New Roman"/>
                <w:sz w:val="27"/>
                <w:szCs w:val="27"/>
              </w:rPr>
              <w:t>(полное наименование партнеров, их роль</w:t>
            </w:r>
            <w:r w:rsidR="0016682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171269">
              <w:rPr>
                <w:rFonts w:ascii="Times New Roman" w:hAnsi="Times New Roman" w:cs="Times New Roman"/>
                <w:sz w:val="27"/>
                <w:szCs w:val="27"/>
              </w:rPr>
              <w:t xml:space="preserve">в </w:t>
            </w:r>
            <w:r w:rsidR="00E07DC1" w:rsidRPr="00E07DC1">
              <w:rPr>
                <w:rFonts w:ascii="Times New Roman" w:hAnsi="Times New Roman" w:cs="Times New Roman"/>
                <w:sz w:val="27"/>
                <w:szCs w:val="27"/>
              </w:rPr>
              <w:t>проведени</w:t>
            </w:r>
            <w:r w:rsidR="00E07DC1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171269">
              <w:rPr>
                <w:rFonts w:ascii="Times New Roman" w:hAnsi="Times New Roman" w:cs="Times New Roman"/>
                <w:sz w:val="27"/>
                <w:szCs w:val="27"/>
              </w:rPr>
              <w:t xml:space="preserve"> профильной смены)</w:t>
            </w:r>
            <w:r w:rsidR="00657B29"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</w:p>
          <w:p w14:paraId="1DC8C79D" w14:textId="5F7F621C" w:rsidR="007253F8" w:rsidRPr="00A609E1" w:rsidRDefault="00657B29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При наличии приложить письма поддержки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9E934C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05FA43F6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339C" w14:textId="77777777" w:rsidR="007253F8" w:rsidRPr="00A609E1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66D48A" w14:textId="6D5BFC80" w:rsidR="007253F8" w:rsidRPr="00A609E1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Содержание профильной смены (краткая аннотация)</w:t>
            </w:r>
            <w:r w:rsidR="00C06F85">
              <w:rPr>
                <w:rFonts w:ascii="Times New Roman" w:hAnsi="Times New Roman" w:cs="Times New Roman"/>
                <w:sz w:val="27"/>
                <w:szCs w:val="27"/>
              </w:rPr>
              <w:t xml:space="preserve"> с указанием планируемых результатов </w:t>
            </w:r>
            <w:r w:rsidR="00E07DC1">
              <w:rPr>
                <w:rFonts w:ascii="Times New Roman" w:hAnsi="Times New Roman" w:cs="Times New Roman"/>
                <w:sz w:val="27"/>
                <w:szCs w:val="27"/>
              </w:rPr>
              <w:t>проведения</w:t>
            </w:r>
            <w:r w:rsidR="00C105A5" w:rsidRPr="00C105A5">
              <w:rPr>
                <w:rFonts w:ascii="Times New Roman" w:hAnsi="Times New Roman" w:cs="Times New Roman"/>
                <w:sz w:val="27"/>
                <w:szCs w:val="27"/>
              </w:rPr>
              <w:t xml:space="preserve"> профильной смены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F4AF6A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37BEE524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EEA9" w14:textId="77777777" w:rsidR="007253F8" w:rsidRPr="00A609E1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89AF5F" w14:textId="3CF175E8" w:rsidR="007253F8" w:rsidRPr="00A609E1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 xml:space="preserve">Этапы </w:t>
            </w:r>
            <w:r w:rsidR="00E07DC1" w:rsidRPr="00E07DC1">
              <w:rPr>
                <w:rFonts w:ascii="Times New Roman" w:eastAsia="Calibri" w:hAnsi="Times New Roman"/>
                <w:sz w:val="27"/>
                <w:szCs w:val="27"/>
              </w:rPr>
              <w:t>проведения</w:t>
            </w:r>
            <w:r w:rsidRPr="00A609E1">
              <w:rPr>
                <w:rFonts w:ascii="Times New Roman" w:eastAsia="Calibri" w:hAnsi="Times New Roman"/>
                <w:sz w:val="27"/>
                <w:szCs w:val="27"/>
              </w:rPr>
              <w:t xml:space="preserve"> профильной смены</w:t>
            </w: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93D8B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 xml:space="preserve">с указанием конкретных мероприятий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19B198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11989509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7683" w14:textId="77777777" w:rsidR="007253F8" w:rsidRPr="00A609E1" w:rsidRDefault="007253F8" w:rsidP="007253F8">
            <w:pPr>
              <w:pStyle w:val="stlef"/>
              <w:shd w:val="clear" w:color="auto" w:fill="FFFFFF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F450AA" w14:textId="7B6BB3E4" w:rsidR="007253F8" w:rsidRPr="00A609E1" w:rsidRDefault="00C06F85" w:rsidP="00893D8B">
            <w:pPr>
              <w:pStyle w:val="stlef"/>
              <w:shd w:val="clear" w:color="auto" w:fill="FFFFFF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Описание</w:t>
            </w:r>
            <w:r w:rsidR="007253F8" w:rsidRPr="00A609E1">
              <w:rPr>
                <w:sz w:val="27"/>
                <w:szCs w:val="27"/>
              </w:rPr>
              <w:t xml:space="preserve"> механизма оценки эффективности </w:t>
            </w:r>
            <w:r w:rsidR="00E07DC1" w:rsidRPr="00E07DC1">
              <w:rPr>
                <w:sz w:val="27"/>
                <w:szCs w:val="27"/>
              </w:rPr>
              <w:t>проведения</w:t>
            </w:r>
            <w:r w:rsidR="00DA7983">
              <w:rPr>
                <w:sz w:val="27"/>
                <w:szCs w:val="27"/>
              </w:rPr>
              <w:t xml:space="preserve"> </w:t>
            </w:r>
            <w:r w:rsidR="007253F8" w:rsidRPr="00A609E1">
              <w:rPr>
                <w:sz w:val="27"/>
                <w:szCs w:val="27"/>
              </w:rPr>
              <w:t>профильной смены (система количественных и качественных индикаторов)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C751C3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65A0DFD2" w14:textId="77777777" w:rsidR="002B22BC" w:rsidRDefault="002B22BC" w:rsidP="004E5A4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0CABF5F" w14:textId="77777777" w:rsidR="00CF1E59" w:rsidRDefault="00CF1E59" w:rsidP="00CF1E5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6"/>
        <w:gridCol w:w="2599"/>
        <w:gridCol w:w="3019"/>
      </w:tblGrid>
      <w:tr w:rsidR="00CF1E59" w14:paraId="1B8868D0" w14:textId="77777777" w:rsidTr="00B85FA8">
        <w:tc>
          <w:tcPr>
            <w:tcW w:w="3539" w:type="dxa"/>
          </w:tcPr>
          <w:p w14:paraId="5D1C906D" w14:textId="77777777" w:rsidR="00CF1E59" w:rsidRDefault="00CF1E59" w:rsidP="00B85FA8">
            <w:pPr>
              <w:autoSpaceDE w:val="0"/>
              <w:autoSpaceDN w:val="0"/>
              <w:adjustRightInd w:val="0"/>
              <w:ind w:hanging="12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__________________________</w:t>
            </w:r>
          </w:p>
        </w:tc>
        <w:tc>
          <w:tcPr>
            <w:tcW w:w="2690" w:type="dxa"/>
          </w:tcPr>
          <w:p w14:paraId="2BDD9B89" w14:textId="77777777" w:rsidR="00CF1E59" w:rsidRDefault="00CF1E59" w:rsidP="00B85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_________________</w:t>
            </w:r>
          </w:p>
        </w:tc>
        <w:tc>
          <w:tcPr>
            <w:tcW w:w="3115" w:type="dxa"/>
          </w:tcPr>
          <w:p w14:paraId="6FA4ACDC" w14:textId="77777777" w:rsidR="00CF1E59" w:rsidRDefault="00CF1E59" w:rsidP="00B85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____________________</w:t>
            </w:r>
          </w:p>
        </w:tc>
      </w:tr>
      <w:tr w:rsidR="00CF1E59" w14:paraId="2C94F41B" w14:textId="77777777" w:rsidTr="00B85FA8">
        <w:tc>
          <w:tcPr>
            <w:tcW w:w="3539" w:type="dxa"/>
          </w:tcPr>
          <w:p w14:paraId="5B29B4D3" w14:textId="48E68BCB" w:rsidR="00CF1E59" w:rsidRDefault="00CF1E59" w:rsidP="00B85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(наименование должности руководителя юридического лица)</w:t>
            </w:r>
          </w:p>
        </w:tc>
        <w:tc>
          <w:tcPr>
            <w:tcW w:w="2690" w:type="dxa"/>
          </w:tcPr>
          <w:p w14:paraId="6A0AE482" w14:textId="77777777" w:rsidR="00CF1E59" w:rsidRDefault="00CF1E59" w:rsidP="00B85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D0667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115" w:type="dxa"/>
          </w:tcPr>
          <w:p w14:paraId="3EED319C" w14:textId="77777777" w:rsidR="00CF1E59" w:rsidRDefault="00CF1E59" w:rsidP="00B85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D0667"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</w:tc>
      </w:tr>
    </w:tbl>
    <w:p w14:paraId="4EF4CC42" w14:textId="07AB50B2" w:rsidR="00AD18D1" w:rsidRDefault="004E5A4C" w:rsidP="002D68B8">
      <w:pPr>
        <w:pStyle w:val="ConsPlusNonformat"/>
        <w:spacing w:before="720"/>
        <w:jc w:val="center"/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AD18D1" w:rsidSect="0011016C">
      <w:headerReference w:type="default" r:id="rId6"/>
      <w:headerReference w:type="first" r:id="rId7"/>
      <w:pgSz w:w="11906" w:h="16838"/>
      <w:pgMar w:top="1418" w:right="851" w:bottom="1134" w:left="1701" w:header="703" w:footer="709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ED6BD" w14:textId="77777777" w:rsidR="0011016C" w:rsidRDefault="0011016C" w:rsidP="007253F8">
      <w:pPr>
        <w:spacing w:after="0" w:line="240" w:lineRule="auto"/>
      </w:pPr>
      <w:r>
        <w:separator/>
      </w:r>
    </w:p>
  </w:endnote>
  <w:endnote w:type="continuationSeparator" w:id="0">
    <w:p w14:paraId="0D15276C" w14:textId="77777777" w:rsidR="0011016C" w:rsidRDefault="0011016C" w:rsidP="00725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14B0F" w14:textId="77777777" w:rsidR="0011016C" w:rsidRDefault="0011016C" w:rsidP="007253F8">
      <w:pPr>
        <w:spacing w:after="0" w:line="240" w:lineRule="auto"/>
      </w:pPr>
      <w:r>
        <w:separator/>
      </w:r>
    </w:p>
  </w:footnote>
  <w:footnote w:type="continuationSeparator" w:id="0">
    <w:p w14:paraId="656E2707" w14:textId="77777777" w:rsidR="0011016C" w:rsidRDefault="0011016C" w:rsidP="00725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967162"/>
      <w:docPartObj>
        <w:docPartGallery w:val="Page Numbers (Top of Page)"/>
        <w:docPartUnique/>
      </w:docPartObj>
    </w:sdtPr>
    <w:sdtContent>
      <w:p w14:paraId="36A44CA3" w14:textId="676A7FD1" w:rsidR="006A5A80" w:rsidRDefault="006A5A80">
        <w:pPr>
          <w:pStyle w:val="a3"/>
          <w:jc w:val="center"/>
        </w:pPr>
        <w:r w:rsidRPr="007B1FA1">
          <w:rPr>
            <w:rFonts w:ascii="Times New Roman" w:hAnsi="Times New Roman"/>
            <w:sz w:val="28"/>
            <w:szCs w:val="28"/>
          </w:rPr>
          <w:fldChar w:fldCharType="begin"/>
        </w:r>
        <w:r w:rsidRPr="007B1FA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B1FA1">
          <w:rPr>
            <w:rFonts w:ascii="Times New Roman" w:hAnsi="Times New Roman"/>
            <w:sz w:val="28"/>
            <w:szCs w:val="28"/>
          </w:rPr>
          <w:fldChar w:fldCharType="separate"/>
        </w:r>
        <w:r w:rsidRPr="007B1FA1">
          <w:rPr>
            <w:rFonts w:ascii="Times New Roman" w:hAnsi="Times New Roman"/>
            <w:sz w:val="28"/>
            <w:szCs w:val="28"/>
          </w:rPr>
          <w:t>2</w:t>
        </w:r>
        <w:r w:rsidRPr="007B1FA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7D8723D5" w14:textId="77777777" w:rsidR="007253F8" w:rsidRDefault="007253F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C6A46" w14:textId="774B8ECC" w:rsidR="0002193A" w:rsidRDefault="0002193A">
    <w:pPr>
      <w:pStyle w:val="a3"/>
      <w:jc w:val="center"/>
    </w:pPr>
  </w:p>
  <w:p w14:paraId="3E2F55CD" w14:textId="77777777" w:rsidR="007253F8" w:rsidRDefault="007253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A4C"/>
    <w:rsid w:val="000059CC"/>
    <w:rsid w:val="0002193A"/>
    <w:rsid w:val="00023FEC"/>
    <w:rsid w:val="0003674E"/>
    <w:rsid w:val="00083746"/>
    <w:rsid w:val="00084187"/>
    <w:rsid w:val="000E2578"/>
    <w:rsid w:val="0011016C"/>
    <w:rsid w:val="0011173E"/>
    <w:rsid w:val="0016682C"/>
    <w:rsid w:val="00171269"/>
    <w:rsid w:val="00172C0E"/>
    <w:rsid w:val="001A0745"/>
    <w:rsid w:val="001A7C69"/>
    <w:rsid w:val="001F33CC"/>
    <w:rsid w:val="001F3E01"/>
    <w:rsid w:val="00202271"/>
    <w:rsid w:val="00260E3A"/>
    <w:rsid w:val="002B22BC"/>
    <w:rsid w:val="002B64DB"/>
    <w:rsid w:val="002D68B8"/>
    <w:rsid w:val="0032363B"/>
    <w:rsid w:val="00331F21"/>
    <w:rsid w:val="00374D60"/>
    <w:rsid w:val="003B54CD"/>
    <w:rsid w:val="003C4D55"/>
    <w:rsid w:val="003C7663"/>
    <w:rsid w:val="003D5481"/>
    <w:rsid w:val="00426A30"/>
    <w:rsid w:val="00427F7F"/>
    <w:rsid w:val="0046541E"/>
    <w:rsid w:val="0047415A"/>
    <w:rsid w:val="004E4F43"/>
    <w:rsid w:val="004E5A4C"/>
    <w:rsid w:val="005152B1"/>
    <w:rsid w:val="0052480D"/>
    <w:rsid w:val="00575933"/>
    <w:rsid w:val="00590175"/>
    <w:rsid w:val="00593FFE"/>
    <w:rsid w:val="00596F30"/>
    <w:rsid w:val="005C5573"/>
    <w:rsid w:val="005D20C0"/>
    <w:rsid w:val="005E67F2"/>
    <w:rsid w:val="0062253E"/>
    <w:rsid w:val="00640ABB"/>
    <w:rsid w:val="00657B29"/>
    <w:rsid w:val="0069605F"/>
    <w:rsid w:val="00697F82"/>
    <w:rsid w:val="006A5A80"/>
    <w:rsid w:val="006F373D"/>
    <w:rsid w:val="006F575C"/>
    <w:rsid w:val="007166B6"/>
    <w:rsid w:val="007253F8"/>
    <w:rsid w:val="007677F6"/>
    <w:rsid w:val="007A7D11"/>
    <w:rsid w:val="007B1FA1"/>
    <w:rsid w:val="007E08D0"/>
    <w:rsid w:val="007E0C69"/>
    <w:rsid w:val="007F1F8A"/>
    <w:rsid w:val="0081364E"/>
    <w:rsid w:val="00830B8D"/>
    <w:rsid w:val="00891659"/>
    <w:rsid w:val="00893D8B"/>
    <w:rsid w:val="008C23A4"/>
    <w:rsid w:val="008F1B7E"/>
    <w:rsid w:val="00901E61"/>
    <w:rsid w:val="0091024D"/>
    <w:rsid w:val="0093537D"/>
    <w:rsid w:val="00964C69"/>
    <w:rsid w:val="009C7170"/>
    <w:rsid w:val="00A016E9"/>
    <w:rsid w:val="00AA45B4"/>
    <w:rsid w:val="00AB3A0D"/>
    <w:rsid w:val="00AC4BA7"/>
    <w:rsid w:val="00AD18D1"/>
    <w:rsid w:val="00AD5954"/>
    <w:rsid w:val="00B03FC2"/>
    <w:rsid w:val="00B04FAE"/>
    <w:rsid w:val="00B05BC4"/>
    <w:rsid w:val="00B068B7"/>
    <w:rsid w:val="00B12163"/>
    <w:rsid w:val="00B66B74"/>
    <w:rsid w:val="00C06F85"/>
    <w:rsid w:val="00C105A5"/>
    <w:rsid w:val="00C46D48"/>
    <w:rsid w:val="00C508F3"/>
    <w:rsid w:val="00C60C5E"/>
    <w:rsid w:val="00C65F2D"/>
    <w:rsid w:val="00C73795"/>
    <w:rsid w:val="00C75C36"/>
    <w:rsid w:val="00C91462"/>
    <w:rsid w:val="00CB587D"/>
    <w:rsid w:val="00CF1E59"/>
    <w:rsid w:val="00CF2190"/>
    <w:rsid w:val="00D523E8"/>
    <w:rsid w:val="00D55F5D"/>
    <w:rsid w:val="00D607DA"/>
    <w:rsid w:val="00D821FF"/>
    <w:rsid w:val="00D92E1B"/>
    <w:rsid w:val="00DA7983"/>
    <w:rsid w:val="00DD2E88"/>
    <w:rsid w:val="00DF285F"/>
    <w:rsid w:val="00E0704D"/>
    <w:rsid w:val="00E07DC1"/>
    <w:rsid w:val="00E15170"/>
    <w:rsid w:val="00E27893"/>
    <w:rsid w:val="00E82AAF"/>
    <w:rsid w:val="00E924A8"/>
    <w:rsid w:val="00ED7FB7"/>
    <w:rsid w:val="00EF603C"/>
    <w:rsid w:val="00F17523"/>
    <w:rsid w:val="00F20931"/>
    <w:rsid w:val="00F36BFD"/>
    <w:rsid w:val="00F410BF"/>
    <w:rsid w:val="00FB5426"/>
    <w:rsid w:val="00F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7B53C"/>
  <w15:docId w15:val="{732CFEDE-3EF1-416D-8A73-F8C7E51E9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A4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5A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E5A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Подпись2"/>
    <w:basedOn w:val="a"/>
    <w:rsid w:val="004E5A4C"/>
    <w:pPr>
      <w:suppressAutoHyphens/>
      <w:spacing w:before="480" w:after="480" w:line="240" w:lineRule="auto"/>
    </w:pPr>
    <w:rPr>
      <w:rFonts w:ascii="Times New Roman" w:hAnsi="Times New Roman"/>
      <w:sz w:val="28"/>
      <w:szCs w:val="20"/>
    </w:rPr>
  </w:style>
  <w:style w:type="paragraph" w:customStyle="1" w:styleId="stlef">
    <w:name w:val="stlef"/>
    <w:basedOn w:val="a"/>
    <w:rsid w:val="004E5A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25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53F8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725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53F8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CF1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7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Вепрев М.С. Максим Сергеевич</dc:creator>
  <cp:keywords/>
  <dc:description/>
  <cp:lastModifiedBy>User</cp:lastModifiedBy>
  <cp:revision>18</cp:revision>
  <cp:lastPrinted>2023-05-12T11:25:00Z</cp:lastPrinted>
  <dcterms:created xsi:type="dcterms:W3CDTF">2024-02-22T14:35:00Z</dcterms:created>
  <dcterms:modified xsi:type="dcterms:W3CDTF">2024-05-17T14:56:00Z</dcterms:modified>
</cp:coreProperties>
</file>