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320A" w14:textId="6D6465F8" w:rsidR="002B22BC" w:rsidRDefault="003D5481" w:rsidP="0091024D">
      <w:pPr>
        <w:pStyle w:val="2"/>
        <w:suppressAutoHyphens w:val="0"/>
        <w:spacing w:before="0"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91024D">
        <w:rPr>
          <w:szCs w:val="28"/>
        </w:rPr>
        <w:t xml:space="preserve">Приложение № </w:t>
      </w:r>
      <w:r w:rsidR="003C4D55">
        <w:rPr>
          <w:szCs w:val="28"/>
        </w:rPr>
        <w:t>4</w:t>
      </w:r>
    </w:p>
    <w:p w14:paraId="7EB3F648" w14:textId="77777777" w:rsidR="002B22BC" w:rsidRDefault="002B22BC" w:rsidP="0091024D">
      <w:pPr>
        <w:pStyle w:val="2"/>
        <w:suppressAutoHyphens w:val="0"/>
        <w:spacing w:before="0" w:after="0"/>
        <w:jc w:val="center"/>
        <w:rPr>
          <w:szCs w:val="28"/>
        </w:rPr>
      </w:pPr>
    </w:p>
    <w:p w14:paraId="05F84BD6" w14:textId="167CB150" w:rsidR="0091024D" w:rsidRDefault="002B22BC" w:rsidP="0091024D">
      <w:pPr>
        <w:pStyle w:val="2"/>
        <w:suppressAutoHyphens w:val="0"/>
        <w:spacing w:before="0" w:after="0"/>
        <w:jc w:val="center"/>
        <w:rPr>
          <w:color w:val="FFFFFF" w:themeColor="background1"/>
          <w:szCs w:val="28"/>
        </w:rPr>
      </w:pPr>
      <w:r>
        <w:rPr>
          <w:szCs w:val="28"/>
        </w:rPr>
        <w:t xml:space="preserve">                                                         </w:t>
      </w:r>
      <w:r w:rsidR="0091024D">
        <w:rPr>
          <w:szCs w:val="28"/>
        </w:rPr>
        <w:t>к Порядку</w:t>
      </w:r>
    </w:p>
    <w:p w14:paraId="6A9CC6A1" w14:textId="77777777" w:rsidR="0091024D" w:rsidRDefault="003D5481" w:rsidP="0091024D">
      <w:pPr>
        <w:pStyle w:val="2"/>
        <w:suppressAutoHyphens w:val="0"/>
        <w:spacing w:before="0" w:after="0" w:line="360" w:lineRule="auto"/>
        <w:jc w:val="center"/>
        <w:rPr>
          <w:color w:val="FFFFFF" w:themeColor="background1"/>
          <w:szCs w:val="28"/>
        </w:rPr>
      </w:pPr>
      <w:r>
        <w:rPr>
          <w:color w:val="FFFFFF" w:themeColor="background1"/>
          <w:szCs w:val="28"/>
        </w:rPr>
        <w:t>______</w:t>
      </w:r>
    </w:p>
    <w:p w14:paraId="0669DF9A" w14:textId="0AB8B24C" w:rsidR="004E5A4C" w:rsidRDefault="004E5A4C" w:rsidP="00B66B74">
      <w:pPr>
        <w:pStyle w:val="2"/>
        <w:suppressAutoHyphens w:val="0"/>
        <w:spacing w:before="0" w:after="0"/>
        <w:jc w:val="center"/>
        <w:rPr>
          <w:b/>
          <w:szCs w:val="28"/>
        </w:rPr>
      </w:pPr>
      <w:r w:rsidRPr="008254F7">
        <w:rPr>
          <w:b/>
          <w:szCs w:val="28"/>
        </w:rPr>
        <w:t>ИНФОРМАЦИОННАЯ КАРТА</w:t>
      </w:r>
    </w:p>
    <w:p w14:paraId="26B3C507" w14:textId="77777777" w:rsidR="004E5A4C" w:rsidRPr="008254F7" w:rsidRDefault="004E5A4C" w:rsidP="00B66B74">
      <w:pPr>
        <w:pStyle w:val="ConsPlusNonformat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F7">
        <w:rPr>
          <w:rFonts w:ascii="Times New Roman" w:hAnsi="Times New Roman" w:cs="Times New Roman"/>
          <w:b/>
          <w:sz w:val="28"/>
          <w:szCs w:val="28"/>
        </w:rPr>
        <w:t>профильной смены</w:t>
      </w: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802"/>
        <w:gridCol w:w="2703"/>
      </w:tblGrid>
      <w:tr w:rsidR="004E5A4C" w:rsidRPr="00A609E1" w14:paraId="5F1AD9B9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F8C" w14:textId="77777777" w:rsidR="004E5A4C" w:rsidRPr="00A609E1" w:rsidRDefault="004E5A4C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2011D" w14:textId="0A6F1581" w:rsidR="004E5A4C" w:rsidRPr="00A609E1" w:rsidRDefault="00593FFE" w:rsidP="00F1752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C60C5E">
              <w:rPr>
                <w:rFonts w:ascii="Times New Roman" w:hAnsi="Times New Roman" w:cs="Times New Roman"/>
                <w:sz w:val="27"/>
                <w:szCs w:val="27"/>
              </w:rPr>
              <w:t>аименование</w:t>
            </w:r>
            <w:r w:rsidR="004E5A4C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1724D" w14:textId="77777777" w:rsidR="004E5A4C" w:rsidRPr="00A609E1" w:rsidRDefault="004E5A4C" w:rsidP="00F17523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5A4C" w:rsidRPr="00A609E1" w14:paraId="4DEAC92E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1AC" w14:textId="77777777" w:rsidR="004E5A4C" w:rsidRPr="00A609E1" w:rsidRDefault="004E5A4C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E79CD" w14:textId="3072EA2A" w:rsidR="004E5A4C" w:rsidRPr="00A609E1" w:rsidRDefault="004E5A4C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390E8" w14:textId="77777777" w:rsidR="004E5A4C" w:rsidRPr="00A609E1" w:rsidRDefault="004E5A4C" w:rsidP="00F17523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FB5426" w14:paraId="3A906E18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CB1" w14:textId="77777777" w:rsidR="00593FFE" w:rsidRPr="00AA45B4" w:rsidRDefault="00593FFE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8A947" w14:textId="60EF405F" w:rsidR="00593FFE" w:rsidRPr="00FB5426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Сведения об организации,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принимающей участие в конкурсном отборе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63E" w14:textId="680784A5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3688E43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A30" w14:textId="3BA9A32E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A5270" w14:textId="5B975888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98E65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CB80910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605" w14:textId="122C7259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C1D8" w14:textId="14EAA75E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Ф.И.О</w:t>
            </w:r>
            <w:r w:rsidR="005759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5681D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15146016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EA0" w14:textId="029D43C2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0FE20" w14:textId="438E200E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Юридический (фактический) адрес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1EED6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2EEE7B4E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B6A" w14:textId="50647BA2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0491" w14:textId="6124BAFF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телефон, электронный адрес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0E719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2D1175A7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7E3" w14:textId="3B197354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EEDF2" w14:textId="658D5338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Адрес веб-сайта, группы </w:t>
            </w:r>
            <w:r w:rsidR="00331F21"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в социальных сетях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B27C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46952397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2D4" w14:textId="379E1272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6D21" w14:textId="2C496917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Ф.И.О. автора, разработчика (</w:t>
            </w:r>
            <w:r w:rsidR="00CB587D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</w:t>
            </w: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коллектива) программы профильной смены с указанием занимаемой должности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143DC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C06FE70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B6F" w14:textId="343DD41F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FA86" w14:textId="3E7087E9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телефон, электронный адрес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автора, разработчика (коллектива) программы профильной смены с указанием занимаемой должности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C16C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3FEFF02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CFC" w14:textId="5CCE8B37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9A8A2" w14:textId="5B4B8F11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  <w:r w:rsidR="003B54C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716B6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84DE365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716" w14:textId="23F29D7D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31E64" w14:textId="08FDD4C1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ОГРН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1D5A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3FEC093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69" w14:textId="66D77CEC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C4F24" w14:textId="6D47903D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ата регистрации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4FE5B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5601E21B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73C" w14:textId="7E5F06A1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28ED9" w14:textId="46CCC7C1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F03CE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593FFE" w:rsidRPr="00FB5426" w14:paraId="7D1D8D6C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EB3" w14:textId="77777777" w:rsidR="00593FFE" w:rsidRPr="00FB5426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BC2EE" w14:textId="1BE4DDC0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Сроки реализации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4BCB" w14:textId="231B265F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FB5426" w14:paraId="21AC0C93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70E7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333C0" w14:textId="0AE1FB8A" w:rsidR="007253F8" w:rsidRPr="003C7663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7663">
              <w:rPr>
                <w:rFonts w:ascii="Times New Roman" w:hAnsi="Times New Roman" w:cs="Times New Roman"/>
                <w:sz w:val="28"/>
                <w:szCs w:val="28"/>
              </w:rPr>
              <w:t xml:space="preserve">смены </w:t>
            </w:r>
            <w:r w:rsidR="00FF58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C7663">
              <w:rPr>
                <w:rFonts w:ascii="Times New Roman" w:hAnsi="Times New Roman" w:cs="Times New Roman"/>
                <w:sz w:val="28"/>
                <w:szCs w:val="28"/>
              </w:rPr>
              <w:t>летней оздоровительной кампании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4FA88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FB5426" w14:paraId="4AD7E5CF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1CB9" w14:textId="77777777" w:rsidR="007253F8" w:rsidRPr="00FB5426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BD54" w14:textId="77777777" w:rsidR="007253F8" w:rsidRPr="00FB5426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Начало и окончание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0E402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270F2CDE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222B" w14:textId="77777777" w:rsidR="007253F8" w:rsidRPr="00FB5426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3C203" w14:textId="77777777" w:rsidR="007253F8" w:rsidRPr="00FB5426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Количество дней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6A04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4E4F43" w14:paraId="7EB239DD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1B2A" w14:textId="77777777" w:rsidR="00593FFE" w:rsidRPr="003C7663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72AE2" w14:textId="3AA7B078" w:rsidR="00593FFE" w:rsidRPr="004E4F43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Сведения о загородном стационарном оздоровительном лагере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5B09" w14:textId="5876779A" w:rsidR="00593FFE" w:rsidRPr="004E4F43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4E4F43" w14:paraId="60D900F7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CC13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A0E2" w14:textId="7D6E548D" w:rsidR="007253F8" w:rsidRPr="003C7663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Наименование загородного стационарного оздоровительного лагеря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EFD7" w14:textId="77777777" w:rsidR="007253F8" w:rsidRPr="004E4F43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A609E1" w14:paraId="6F0B981C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F94C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68BDD" w14:textId="66151407" w:rsidR="007253F8" w:rsidRPr="003C7663" w:rsidRDefault="00C508F3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Вместимость загородн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ого 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оздоровительн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 xml:space="preserve"> лагер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 xml:space="preserve"> в период проведения 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профильной 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смены в соответствии с нормативными документами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05A0D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527DCFB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FE3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648BB" w14:textId="77777777" w:rsidR="007253F8" w:rsidRPr="00A609E1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Направленность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0E96D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93E0667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FB1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F1037" w14:textId="77777777" w:rsidR="007253F8" w:rsidRPr="00A609E1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Цель и задачи профильной смены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E02CC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6B3E0D1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365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59BB2" w14:textId="2323B1B0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Характеристика целевой группы (возраст детей, категории (дети-сироты, дети, оставшиеся без попечения родителей, дети с ограниченными возможностями здоровья и др</w:t>
            </w:r>
            <w:r w:rsidR="002B22B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2EBFB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27B98BC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33B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95D7" w14:textId="51AE3492" w:rsidR="007253F8" w:rsidRPr="00A609E1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Территориальный 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охват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состав</w:t>
            </w:r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участников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436EA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810B116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317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E513" w14:textId="2B646EF3" w:rsidR="007253F8" w:rsidRPr="00A609E1" w:rsidRDefault="00C06F85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Описание</w:t>
            </w:r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системы отбора детей на профильную смену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DDAD3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0923A09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6A11" w14:textId="77777777" w:rsidR="007253F8" w:rsidRPr="00C46D4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FD62E" w14:textId="5495B5F2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Кадровое обеспечение профильной смены (специалисты, реализующие программу</w:t>
            </w:r>
            <w:r w:rsidR="002B22B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C46D48">
              <w:rPr>
                <w:rFonts w:ascii="Times New Roman" w:hAnsi="Times New Roman" w:cs="Times New Roman"/>
                <w:sz w:val="27"/>
                <w:szCs w:val="27"/>
              </w:rPr>
              <w:t xml:space="preserve"> Ф.И.О., должность, опыт и квалификация)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891E7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A609E1" w14:paraId="381D4BE0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536C" w14:textId="77777777" w:rsidR="00593FFE" w:rsidRPr="003C7663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D02D9" w14:textId="1544C0E4" w:rsidR="00593FFE" w:rsidRPr="00A609E1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профильной смены</w:t>
            </w:r>
            <w:r w:rsidR="00DD2E88">
              <w:rPr>
                <w:rFonts w:ascii="Times New Roman" w:hAnsi="Times New Roman" w:cs="Times New Roman"/>
                <w:sz w:val="27"/>
                <w:szCs w:val="27"/>
              </w:rPr>
              <w:t xml:space="preserve"> (о</w:t>
            </w:r>
            <w:r w:rsidR="00DD2E88" w:rsidRPr="003C7663">
              <w:rPr>
                <w:rFonts w:ascii="Times New Roman" w:hAnsi="Times New Roman" w:cs="Times New Roman"/>
                <w:sz w:val="27"/>
                <w:szCs w:val="27"/>
              </w:rPr>
              <w:t>бщий объем средств,</w:t>
            </w:r>
            <w:r w:rsidR="00DD2E88">
              <w:rPr>
                <w:rFonts w:ascii="Times New Roman" w:hAnsi="Times New Roman" w:cs="Times New Roman"/>
                <w:sz w:val="27"/>
                <w:szCs w:val="27"/>
              </w:rPr>
              <w:t xml:space="preserve"> предусмотренны</w:t>
            </w:r>
            <w:r w:rsidR="00CB587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DD2E88"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 на обеспечение профильной смены</w:t>
            </w:r>
            <w:r w:rsidR="00DD2E8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7CFA" w14:textId="23BE4FED" w:rsidR="00593FFE" w:rsidRPr="00A609E1" w:rsidRDefault="00593FFE" w:rsidP="00B05BC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B2B6FDD" w14:textId="77777777" w:rsidTr="0062253E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4E6B" w14:textId="5B1C16A2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  <w:r w:rsidR="00DD2E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4227" w14:textId="162277CA" w:rsidR="007253F8" w:rsidRPr="003C7663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Запрашиваемый объем грантовых средств</w:t>
            </w:r>
            <w:r w:rsidR="00DD2E88">
              <w:rPr>
                <w:rFonts w:ascii="Times New Roman" w:hAnsi="Times New Roman" w:cs="Times New Roman"/>
                <w:sz w:val="27"/>
                <w:szCs w:val="27"/>
              </w:rPr>
              <w:t xml:space="preserve"> из областного бюджета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99F92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2E88" w:rsidRPr="00A609E1" w14:paraId="6A910B44" w14:textId="77777777" w:rsidTr="0062253E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662D" w14:textId="63EF8C41" w:rsidR="00DD2E88" w:rsidRPr="003C7663" w:rsidRDefault="00DD2E8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F8BAA" w14:textId="62964821" w:rsidR="00DD2E88" w:rsidRDefault="00DD2E8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D2E88">
              <w:rPr>
                <w:rFonts w:ascii="Times New Roman" w:hAnsi="Times New Roman" w:cs="Times New Roman"/>
                <w:sz w:val="27"/>
                <w:szCs w:val="27"/>
              </w:rPr>
              <w:t>обственные средства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юридического лица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BEE4" w14:textId="77777777" w:rsidR="00DD2E88" w:rsidRPr="00A609E1" w:rsidRDefault="00DD2E8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53E" w:rsidRPr="00A609E1" w14:paraId="694282DD" w14:textId="77777777" w:rsidTr="0062253E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8841C" w14:textId="0511FFE8" w:rsidR="00AB3A0D" w:rsidRPr="00AB3A0D" w:rsidRDefault="00DD2E88" w:rsidP="00CB58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0D933" w14:textId="06F85539" w:rsidR="00DD2E88" w:rsidRDefault="00DD2E8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D2E88">
              <w:rPr>
                <w:rFonts w:ascii="Times New Roman" w:hAnsi="Times New Roman" w:cs="Times New Roman"/>
                <w:sz w:val="27"/>
                <w:szCs w:val="27"/>
              </w:rPr>
              <w:t>ривлеченные средства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947C1" w14:textId="77777777" w:rsidR="00DD2E88" w:rsidRPr="00A609E1" w:rsidRDefault="00DD2E8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53E" w:rsidRPr="00A609E1" w14:paraId="1B3E6BA1" w14:textId="77777777" w:rsidTr="0062253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BDACE" w14:textId="7FEA173D" w:rsidR="00DD2E88" w:rsidRPr="003C7663" w:rsidRDefault="00DD2E8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5C669" w14:textId="09A8B503" w:rsidR="00DD2E88" w:rsidRPr="00CB587D" w:rsidRDefault="00DD2E8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редства родителей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(законных представителей)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97F1D" w14:textId="77777777" w:rsidR="00DD2E88" w:rsidRPr="00A609E1" w:rsidRDefault="00DD2E8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53E" w:rsidRPr="00A609E1" w14:paraId="28B479A6" w14:textId="77777777" w:rsidTr="0062253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71E18" w14:textId="13D9B377" w:rsidR="0062253E" w:rsidRPr="003C7663" w:rsidRDefault="0062253E" w:rsidP="0062253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A4C92" w14:textId="280D85B1" w:rsidR="0062253E" w:rsidRPr="003C7663" w:rsidRDefault="0062253E" w:rsidP="0062253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редства спонсоров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F1F8A">
              <w:rPr>
                <w:rFonts w:ascii="Times New Roman" w:hAnsi="Times New Roman" w:cs="Times New Roman"/>
                <w:sz w:val="27"/>
                <w:szCs w:val="27"/>
              </w:rPr>
              <w:t>(при наличии подтверждения средств письмами поддержки)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4C4F" w14:textId="77777777" w:rsidR="0062253E" w:rsidRPr="00A609E1" w:rsidRDefault="0062253E" w:rsidP="0062253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53E" w:rsidRPr="00A609E1" w14:paraId="34CDDED6" w14:textId="77777777" w:rsidTr="0062253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8A7C" w14:textId="77777777" w:rsidR="0062253E" w:rsidRPr="003C7663" w:rsidRDefault="0062253E" w:rsidP="0062253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299CE" w14:textId="29CE920C" w:rsidR="0062253E" w:rsidRDefault="0062253E" w:rsidP="0062253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бъем иных средств (</w:t>
            </w:r>
            <w:r w:rsidRPr="007F1F8A">
              <w:rPr>
                <w:rFonts w:ascii="Times New Roman" w:hAnsi="Times New Roman" w:cs="Times New Roman"/>
                <w:sz w:val="27"/>
                <w:szCs w:val="27"/>
              </w:rPr>
              <w:t>при наличии подтверждающих документов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336E5" w14:textId="77777777" w:rsidR="0062253E" w:rsidRPr="00A609E1" w:rsidRDefault="0062253E" w:rsidP="0062253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61915B3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E07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46947" w14:textId="39CDE79B" w:rsidR="007253F8" w:rsidRPr="00A609E1" w:rsidRDefault="007253F8" w:rsidP="00DA798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профильной смены (материально-техническая база</w:t>
            </w:r>
            <w:r w:rsidR="00657B29">
              <w:rPr>
                <w:rFonts w:ascii="Times New Roman" w:hAnsi="Times New Roman" w:cs="Times New Roman"/>
                <w:sz w:val="27"/>
                <w:szCs w:val="27"/>
              </w:rPr>
              <w:t xml:space="preserve"> и ресурсы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78E41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0F81666F" w14:textId="77777777" w:rsidTr="0062253E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5CF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2C19D" w14:textId="5BBC1551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Информационное обеспечение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профильной смены</w:t>
            </w:r>
            <w:r w:rsidR="00A016E9">
              <w:rPr>
                <w:rFonts w:ascii="Times New Roman" w:hAnsi="Times New Roman"/>
                <w:sz w:val="27"/>
                <w:szCs w:val="27"/>
              </w:rPr>
              <w:t>, с указанием сайтов, информационных порталов, страниц в социальных сетях</w:t>
            </w:r>
            <w:r w:rsidR="00A016E9" w:rsidRPr="00A609E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16E9">
              <w:rPr>
                <w:rFonts w:ascii="Times New Roman" w:hAnsi="Times New Roman"/>
                <w:sz w:val="27"/>
                <w:szCs w:val="27"/>
              </w:rPr>
              <w:t>в информационно-телекоммуникационной сети «</w:t>
            </w:r>
            <w:r w:rsidR="00A016E9" w:rsidRPr="00A609E1">
              <w:rPr>
                <w:rFonts w:ascii="Times New Roman" w:hAnsi="Times New Roman"/>
                <w:sz w:val="27"/>
                <w:szCs w:val="27"/>
              </w:rPr>
              <w:t>Интернет</w:t>
            </w:r>
            <w:r w:rsidR="00A016E9">
              <w:rPr>
                <w:rFonts w:ascii="Times New Roman" w:hAnsi="Times New Roman"/>
                <w:sz w:val="27"/>
                <w:szCs w:val="27"/>
              </w:rPr>
              <w:t>», в том числе социальных партн</w:t>
            </w:r>
            <w:r w:rsidR="005C5573">
              <w:rPr>
                <w:rFonts w:ascii="Times New Roman" w:hAnsi="Times New Roman"/>
                <w:sz w:val="27"/>
                <w:szCs w:val="27"/>
              </w:rPr>
              <w:t>е</w:t>
            </w:r>
            <w:r w:rsidR="00A016E9">
              <w:rPr>
                <w:rFonts w:ascii="Times New Roman" w:hAnsi="Times New Roman"/>
                <w:sz w:val="27"/>
                <w:szCs w:val="27"/>
              </w:rPr>
              <w:t>ров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A6E97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7085AC77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00D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EA4CE" w14:textId="3AC4FBDE" w:rsidR="00657B29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Наличие социальных партнеров при реализации профильной смены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(указать полное наименование партнеров, их роль</w:t>
            </w:r>
            <w:r w:rsidR="001668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в реализации профильной смены)</w:t>
            </w:r>
            <w:r w:rsidR="00657B2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14:paraId="1DC8C79D" w14:textId="5F7F621C" w:rsidR="007253F8" w:rsidRPr="00A609E1" w:rsidRDefault="00657B29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 наличии приложить письма поддержки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E934C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05FA43F6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39C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6D48A" w14:textId="748D452D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Содержание профильной смены (краткая аннотация)</w:t>
            </w:r>
            <w:r w:rsidR="00C06F85">
              <w:rPr>
                <w:rFonts w:ascii="Times New Roman" w:hAnsi="Times New Roman" w:cs="Times New Roman"/>
                <w:sz w:val="27"/>
                <w:szCs w:val="27"/>
              </w:rPr>
              <w:t xml:space="preserve"> с указанием планируемых результатов </w:t>
            </w:r>
            <w:r w:rsidR="00C105A5" w:rsidRPr="00C105A5">
              <w:rPr>
                <w:rFonts w:ascii="Times New Roman" w:hAnsi="Times New Roman" w:cs="Times New Roman"/>
                <w:sz w:val="27"/>
                <w:szCs w:val="27"/>
              </w:rPr>
              <w:t>реализации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4AF6A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37BEE524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EA9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AF5F" w14:textId="5703BF59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Этапы реализации</w:t>
            </w:r>
            <w:r w:rsidRPr="00A609E1">
              <w:rPr>
                <w:rFonts w:ascii="Times New Roman" w:eastAsia="Calibri" w:hAnsi="Times New Roman"/>
                <w:sz w:val="27"/>
                <w:szCs w:val="27"/>
              </w:rPr>
              <w:t xml:space="preserve"> профильной смены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с указанием конкретных мероприятий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9B198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1989509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683" w14:textId="77777777" w:rsidR="007253F8" w:rsidRPr="00A609E1" w:rsidRDefault="007253F8" w:rsidP="007253F8">
            <w:pPr>
              <w:pStyle w:val="stlef"/>
              <w:shd w:val="clear" w:color="auto" w:fill="FFFFFF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450AA" w14:textId="0FA1C2FD" w:rsidR="007253F8" w:rsidRPr="00A609E1" w:rsidRDefault="00C06F85" w:rsidP="00893D8B">
            <w:pPr>
              <w:pStyle w:val="stlef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Описание</w:t>
            </w:r>
            <w:r w:rsidR="007253F8" w:rsidRPr="00A609E1">
              <w:rPr>
                <w:sz w:val="27"/>
                <w:szCs w:val="27"/>
              </w:rPr>
              <w:t xml:space="preserve"> механизма оценки эффективности </w:t>
            </w:r>
            <w:r w:rsidR="00DA7983">
              <w:rPr>
                <w:sz w:val="27"/>
                <w:szCs w:val="27"/>
              </w:rPr>
              <w:t xml:space="preserve">реализации </w:t>
            </w:r>
            <w:r w:rsidR="007253F8" w:rsidRPr="00A609E1">
              <w:rPr>
                <w:sz w:val="27"/>
                <w:szCs w:val="27"/>
              </w:rPr>
              <w:t>профильной смены (система количественных и качественных индикаторов)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751C3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59A4307" w14:textId="67B75FD7" w:rsidR="004E5A4C" w:rsidRDefault="004E5A4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80F804" w14:textId="68B79375" w:rsidR="002B22BC" w:rsidRDefault="002B22B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A0DFD2" w14:textId="77777777" w:rsidR="002B22BC" w:rsidRDefault="002B22B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0A2555" w14:textId="070D6079" w:rsidR="004E5A4C" w:rsidRPr="006E136F" w:rsidRDefault="004E5A4C" w:rsidP="00B05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36F">
        <w:rPr>
          <w:rFonts w:ascii="Times New Roman" w:hAnsi="Times New Roman" w:cs="Times New Roman"/>
          <w:sz w:val="28"/>
          <w:szCs w:val="28"/>
        </w:rPr>
        <w:t>Руководитель</w:t>
      </w:r>
      <w:r w:rsidR="00202271">
        <w:rPr>
          <w:rFonts w:ascii="Times New Roman" w:hAnsi="Times New Roman" w:cs="Times New Roman"/>
          <w:sz w:val="28"/>
          <w:szCs w:val="28"/>
        </w:rPr>
        <w:t xml:space="preserve"> </w:t>
      </w:r>
      <w:r w:rsidR="00B05B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13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05B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136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246F3C9" w14:textId="1A05F449" w:rsidR="004E5A4C" w:rsidRPr="008254F7" w:rsidRDefault="004E5A4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4F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5B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54F7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5B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7F7F">
        <w:rPr>
          <w:rFonts w:ascii="Times New Roman" w:hAnsi="Times New Roman" w:cs="Times New Roman"/>
          <w:sz w:val="24"/>
          <w:szCs w:val="24"/>
        </w:rPr>
        <w:t xml:space="preserve"> </w:t>
      </w:r>
      <w:r w:rsidRPr="008254F7">
        <w:rPr>
          <w:rFonts w:ascii="Times New Roman" w:hAnsi="Times New Roman" w:cs="Times New Roman"/>
          <w:sz w:val="24"/>
          <w:szCs w:val="24"/>
        </w:rPr>
        <w:t>(</w:t>
      </w:r>
      <w:r w:rsidR="00C60C5E">
        <w:rPr>
          <w:rFonts w:ascii="Times New Roman" w:hAnsi="Times New Roman" w:cs="Times New Roman"/>
          <w:sz w:val="24"/>
          <w:szCs w:val="24"/>
        </w:rPr>
        <w:t>инициалы, фамилия)</w:t>
      </w:r>
    </w:p>
    <w:p w14:paraId="356A6D6D" w14:textId="77777777" w:rsidR="004E5A4C" w:rsidRPr="001B505A" w:rsidRDefault="004E5A4C" w:rsidP="00CF2190">
      <w:pPr>
        <w:pStyle w:val="ConsPlusNonformat"/>
        <w:spacing w:before="7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EF4CC42" w14:textId="77777777" w:rsidR="00AD18D1" w:rsidRDefault="00AD18D1"/>
    <w:sectPr w:rsidR="00AD18D1" w:rsidSect="0046541E">
      <w:headerReference w:type="default" r:id="rId6"/>
      <w:headerReference w:type="first" r:id="rId7"/>
      <w:pgSz w:w="11906" w:h="16838"/>
      <w:pgMar w:top="1134" w:right="850" w:bottom="1134" w:left="1701" w:header="705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C43C" w14:textId="77777777" w:rsidR="00C771E9" w:rsidRDefault="00C771E9" w:rsidP="007253F8">
      <w:pPr>
        <w:spacing w:after="0" w:line="240" w:lineRule="auto"/>
      </w:pPr>
      <w:r>
        <w:separator/>
      </w:r>
    </w:p>
  </w:endnote>
  <w:endnote w:type="continuationSeparator" w:id="0">
    <w:p w14:paraId="7341283B" w14:textId="77777777" w:rsidR="00C771E9" w:rsidRDefault="00C771E9" w:rsidP="0072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A1B3" w14:textId="77777777" w:rsidR="00C771E9" w:rsidRDefault="00C771E9" w:rsidP="007253F8">
      <w:pPr>
        <w:spacing w:after="0" w:line="240" w:lineRule="auto"/>
      </w:pPr>
      <w:r>
        <w:separator/>
      </w:r>
    </w:p>
  </w:footnote>
  <w:footnote w:type="continuationSeparator" w:id="0">
    <w:p w14:paraId="045476AB" w14:textId="77777777" w:rsidR="00C771E9" w:rsidRDefault="00C771E9" w:rsidP="0072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5694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9673B6" w14:textId="1A2A3BED" w:rsidR="00B05BC4" w:rsidRPr="00C60C5E" w:rsidRDefault="00B05BC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60C5E">
          <w:rPr>
            <w:rFonts w:ascii="Times New Roman" w:hAnsi="Times New Roman"/>
            <w:sz w:val="24"/>
            <w:szCs w:val="24"/>
          </w:rPr>
          <w:fldChar w:fldCharType="begin"/>
        </w:r>
        <w:r w:rsidRPr="00C60C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0C5E">
          <w:rPr>
            <w:rFonts w:ascii="Times New Roman" w:hAnsi="Times New Roman"/>
            <w:sz w:val="24"/>
            <w:szCs w:val="24"/>
          </w:rPr>
          <w:fldChar w:fldCharType="separate"/>
        </w:r>
        <w:r w:rsidRPr="00C60C5E">
          <w:rPr>
            <w:rFonts w:ascii="Times New Roman" w:hAnsi="Times New Roman"/>
            <w:sz w:val="24"/>
            <w:szCs w:val="24"/>
          </w:rPr>
          <w:t>2</w:t>
        </w:r>
        <w:r w:rsidRPr="00C60C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D8723D5" w14:textId="77777777" w:rsidR="007253F8" w:rsidRDefault="007253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6A46" w14:textId="774B8ECC" w:rsidR="0002193A" w:rsidRDefault="0002193A">
    <w:pPr>
      <w:pStyle w:val="a3"/>
      <w:jc w:val="center"/>
    </w:pPr>
  </w:p>
  <w:p w14:paraId="3E2F55CD" w14:textId="77777777" w:rsidR="007253F8" w:rsidRDefault="007253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4C"/>
    <w:rsid w:val="0002193A"/>
    <w:rsid w:val="00023FEC"/>
    <w:rsid w:val="00084187"/>
    <w:rsid w:val="000E2578"/>
    <w:rsid w:val="0011173E"/>
    <w:rsid w:val="0016682C"/>
    <w:rsid w:val="00171269"/>
    <w:rsid w:val="00172C0E"/>
    <w:rsid w:val="001A0745"/>
    <w:rsid w:val="00202271"/>
    <w:rsid w:val="00260E3A"/>
    <w:rsid w:val="002B22BC"/>
    <w:rsid w:val="002B64DB"/>
    <w:rsid w:val="0032363B"/>
    <w:rsid w:val="00331F21"/>
    <w:rsid w:val="00374D60"/>
    <w:rsid w:val="003B54CD"/>
    <w:rsid w:val="003C4D55"/>
    <w:rsid w:val="003C7663"/>
    <w:rsid w:val="003D5481"/>
    <w:rsid w:val="00426A30"/>
    <w:rsid w:val="00427F7F"/>
    <w:rsid w:val="0046541E"/>
    <w:rsid w:val="004E4F43"/>
    <w:rsid w:val="004E5A4C"/>
    <w:rsid w:val="0052480D"/>
    <w:rsid w:val="00575933"/>
    <w:rsid w:val="00593FFE"/>
    <w:rsid w:val="005C5573"/>
    <w:rsid w:val="0062253E"/>
    <w:rsid w:val="00640ABB"/>
    <w:rsid w:val="00657B29"/>
    <w:rsid w:val="0069605F"/>
    <w:rsid w:val="006F575C"/>
    <w:rsid w:val="007253F8"/>
    <w:rsid w:val="007F1F8A"/>
    <w:rsid w:val="00891659"/>
    <w:rsid w:val="00893D8B"/>
    <w:rsid w:val="008C23A4"/>
    <w:rsid w:val="008F1B7E"/>
    <w:rsid w:val="0091024D"/>
    <w:rsid w:val="00964C69"/>
    <w:rsid w:val="00A016E9"/>
    <w:rsid w:val="00AA45B4"/>
    <w:rsid w:val="00AB3A0D"/>
    <w:rsid w:val="00AD18D1"/>
    <w:rsid w:val="00B03FC2"/>
    <w:rsid w:val="00B05BC4"/>
    <w:rsid w:val="00B66B74"/>
    <w:rsid w:val="00C06F85"/>
    <w:rsid w:val="00C105A5"/>
    <w:rsid w:val="00C46D48"/>
    <w:rsid w:val="00C508F3"/>
    <w:rsid w:val="00C60C5E"/>
    <w:rsid w:val="00C65F2D"/>
    <w:rsid w:val="00C73795"/>
    <w:rsid w:val="00C771E9"/>
    <w:rsid w:val="00C91462"/>
    <w:rsid w:val="00CB587D"/>
    <w:rsid w:val="00CF2190"/>
    <w:rsid w:val="00D523E8"/>
    <w:rsid w:val="00D821FF"/>
    <w:rsid w:val="00D92E1B"/>
    <w:rsid w:val="00DA7983"/>
    <w:rsid w:val="00DD2E88"/>
    <w:rsid w:val="00DF285F"/>
    <w:rsid w:val="00E27893"/>
    <w:rsid w:val="00E82AAF"/>
    <w:rsid w:val="00ED7FB7"/>
    <w:rsid w:val="00F17523"/>
    <w:rsid w:val="00F20931"/>
    <w:rsid w:val="00FB5426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7B53C"/>
  <w15:docId w15:val="{732CFEDE-3EF1-416D-8A73-F8C7E51E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3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3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User</cp:lastModifiedBy>
  <cp:revision>12</cp:revision>
  <cp:lastPrinted>2023-04-26T14:32:00Z</cp:lastPrinted>
  <dcterms:created xsi:type="dcterms:W3CDTF">2023-03-23T11:57:00Z</dcterms:created>
  <dcterms:modified xsi:type="dcterms:W3CDTF">2023-05-12T11:25:00Z</dcterms:modified>
</cp:coreProperties>
</file>