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1EC5" w14:textId="13C5A100" w:rsidR="00CE0907" w:rsidRDefault="00C54215" w:rsidP="006021A6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CB6A5C">
        <w:rPr>
          <w:szCs w:val="28"/>
        </w:rPr>
        <w:t xml:space="preserve">Приложение № </w:t>
      </w:r>
      <w:r w:rsidR="00CE0907">
        <w:rPr>
          <w:szCs w:val="28"/>
        </w:rPr>
        <w:t>2</w:t>
      </w:r>
      <w:r w:rsidR="00CB6A5C">
        <w:rPr>
          <w:szCs w:val="28"/>
        </w:rPr>
        <w:t xml:space="preserve"> </w:t>
      </w:r>
    </w:p>
    <w:p w14:paraId="61E1A53E" w14:textId="77777777" w:rsidR="00CE0907" w:rsidRDefault="00CE0907" w:rsidP="006021A6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</w:p>
    <w:p w14:paraId="5BDA003B" w14:textId="69DFFF2D" w:rsidR="00C54215" w:rsidRDefault="00CE0907" w:rsidP="006021A6">
      <w:pPr>
        <w:pStyle w:val="2"/>
        <w:suppressAutoHyphens w:val="0"/>
        <w:spacing w:before="0" w:after="0"/>
        <w:ind w:left="4820" w:hanging="482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CB6A5C">
        <w:rPr>
          <w:szCs w:val="28"/>
        </w:rPr>
        <w:t>к Порядку</w:t>
      </w:r>
    </w:p>
    <w:p w14:paraId="17DF168D" w14:textId="77777777" w:rsidR="007D4173" w:rsidRDefault="00000000" w:rsidP="001D27B3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693" w:tooltip="Ссылка на текущий документ" w:history="1">
        <w:r w:rsidR="007D4173" w:rsidRPr="00AD5B09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</w:hyperlink>
      <w:r w:rsidR="007D4173" w:rsidRPr="00AD5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0EF05" w14:textId="77777777" w:rsidR="007D4173" w:rsidRPr="00AD5B09" w:rsidRDefault="007D4173" w:rsidP="001D27B3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9">
        <w:rPr>
          <w:rFonts w:ascii="Times New Roman" w:hAnsi="Times New Roman" w:cs="Times New Roman"/>
          <w:b/>
          <w:sz w:val="28"/>
          <w:szCs w:val="28"/>
        </w:rPr>
        <w:t>(показател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5B09">
        <w:rPr>
          <w:rFonts w:ascii="Times New Roman" w:hAnsi="Times New Roman" w:cs="Times New Roman"/>
          <w:b/>
          <w:sz w:val="28"/>
          <w:szCs w:val="28"/>
        </w:rPr>
        <w:t>) конкурсного отбора</w:t>
      </w:r>
    </w:p>
    <w:tbl>
      <w:tblPr>
        <w:tblW w:w="9793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229"/>
        <w:gridCol w:w="1756"/>
        <w:gridCol w:w="11"/>
      </w:tblGrid>
      <w:tr w:rsidR="007D4173" w:rsidRPr="00F45298" w14:paraId="4433435B" w14:textId="77777777" w:rsidTr="00970ED1">
        <w:trPr>
          <w:tblHeader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1E04B" w14:textId="77777777" w:rsidR="00CF493A" w:rsidRDefault="007D4173" w:rsidP="00582D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47D7D17" w14:textId="707BD687" w:rsidR="007D4173" w:rsidRPr="00F45298" w:rsidRDefault="007D4173" w:rsidP="00582D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9DBE" w14:textId="6E36FDE0" w:rsidR="007D4173" w:rsidRPr="00F45298" w:rsidRDefault="007D4173" w:rsidP="007D4173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1D27B3" w:rsidRPr="00F452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(показателя)</w:t>
            </w:r>
            <w:r w:rsidR="00582D1A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45951" w14:textId="77777777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D4173" w:rsidRPr="00F45298" w14:paraId="17D22987" w14:textId="77777777" w:rsidTr="00970ED1">
        <w:trPr>
          <w:trHeight w:val="204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C61B" w14:textId="77777777" w:rsidR="007D4173" w:rsidRPr="00F45298" w:rsidRDefault="007D4173" w:rsidP="007D41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699"/>
            <w:bookmarkEnd w:id="0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0806" w14:textId="6AF67C0E" w:rsidR="007D4173" w:rsidRPr="00F45298" w:rsidRDefault="004B5303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Учет м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>асштабност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3F0FAA" w:rsidRPr="00F45298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комплексност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9EBB" w14:textId="498FF2EA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000A35B5" w:rsidRPr="00F45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4173" w:rsidRPr="00F45298" w14:paraId="15F4C53D" w14:textId="77777777" w:rsidTr="00970ED1">
        <w:trPr>
          <w:trHeight w:val="343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DF5B" w14:textId="77777777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928E" w14:textId="21D12E15" w:rsidR="007D4173" w:rsidRPr="00F45298" w:rsidRDefault="00582D1A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Соответствие ц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 направлениям государственной </w:t>
            </w:r>
            <w:hyperlink r:id="rId6" w:tooltip="Постановление Правительства Кировской области от 02.10.2013 N 229/642 (ред. от 13.05.2015) &quot;Об утверждении государственной программы Кировской области &quot;Повышение эффективности реализации молодежной политики и организация отдыха и оздоровления детей и молодежи&quot;" w:history="1">
              <w:r w:rsidR="007D4173" w:rsidRPr="00F45298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7D4173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«Развитие образования»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2C07" w14:textId="77777777" w:rsidR="007D4173" w:rsidRPr="00F45298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80B" w:rsidRPr="00F45298" w14:paraId="6DA04899" w14:textId="77777777" w:rsidTr="00970ED1">
        <w:trPr>
          <w:trHeight w:val="572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6D95" w14:textId="77777777" w:rsidR="0097580B" w:rsidRPr="00F45298" w:rsidRDefault="0097580B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D55B" w14:textId="4165432F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профильной смены, имеющей межведомственный характер: участие различных </w:t>
            </w:r>
            <w:proofErr w:type="spellStart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органи-заций</w:t>
            </w:r>
            <w:proofErr w:type="spellEnd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учреждений, общественных объединений, </w:t>
            </w:r>
            <w:proofErr w:type="spellStart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учре-ждений</w:t>
            </w:r>
            <w:proofErr w:type="spellEnd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организаций дополнительного </w:t>
            </w:r>
            <w:proofErr w:type="spellStart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профильных смен (социальные партнеры)</w:t>
            </w:r>
            <w:r w:rsidR="00A143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4D0EF" w14:textId="301D8C5D" w:rsidR="0097580B" w:rsidRPr="00F45298" w:rsidRDefault="0097580B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3</w:t>
            </w:r>
          </w:p>
        </w:tc>
      </w:tr>
      <w:tr w:rsidR="0097580B" w:rsidRPr="00F45298" w14:paraId="56970BF5" w14:textId="77777777" w:rsidTr="00970ED1">
        <w:trPr>
          <w:trHeight w:val="279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8D100" w14:textId="77777777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6BB00" w14:textId="33194D7F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3 социальных партнеров и менее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0CC36" w14:textId="423D6FEF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80B" w:rsidRPr="00F45298" w14:paraId="3B8DC307" w14:textId="77777777" w:rsidTr="00970ED1">
        <w:trPr>
          <w:trHeight w:val="329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F4049" w14:textId="77777777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2287B" w14:textId="45528C88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от 4 до 5 (включительно) социальных партнеров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7C92E" w14:textId="63AC6F83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0B" w:rsidRPr="00F45298" w14:paraId="5A44014B" w14:textId="77777777" w:rsidTr="00970ED1">
        <w:trPr>
          <w:trHeight w:val="351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B7C" w14:textId="77777777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D516" w14:textId="267EA0A9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более 5 социальных партнеров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79F2" w14:textId="2EB7E7A1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5B5" w:rsidRPr="00F45298" w14:paraId="2A05888B" w14:textId="77777777" w:rsidTr="00970ED1">
        <w:trPr>
          <w:trHeight w:val="351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E80C2" w14:textId="1C7B0922" w:rsidR="000A35B5" w:rsidRPr="00F45298" w:rsidRDefault="000A35B5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3B9C" w14:textId="5A82B5A3" w:rsidR="000A35B5" w:rsidRPr="00F45298" w:rsidRDefault="000A35B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F4529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писем поддержки </w:t>
            </w:r>
            <w:r w:rsidR="008D1386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социальных партнеров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C529" w14:textId="3DD2E45E" w:rsidR="000A35B5" w:rsidRPr="00F45298" w:rsidRDefault="000A35B5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80B" w:rsidRPr="00F45298" w14:paraId="02DB1420" w14:textId="77777777" w:rsidTr="00970ED1">
        <w:trPr>
          <w:trHeight w:val="70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0560" w14:textId="77777777" w:rsidR="0097580B" w:rsidRPr="00F45298" w:rsidRDefault="0097580B" w:rsidP="009758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08"/>
            <w:bookmarkEnd w:id="1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0E03" w14:textId="6794F5A1" w:rsidR="0097580B" w:rsidRPr="00F45298" w:rsidRDefault="0097580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обоснование социально-экономической целесообразности профильной смены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76A2" w14:textId="3C6DEE0F" w:rsidR="0097580B" w:rsidRPr="00F45298" w:rsidRDefault="0097580B" w:rsidP="009758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="000E7CEC" w:rsidRPr="00F452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088E" w:rsidRPr="00F45298" w14:paraId="6B6CB3C9" w14:textId="77777777" w:rsidTr="00970ED1">
        <w:trPr>
          <w:trHeight w:val="70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6994B" w14:textId="471EB4E1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3AAF6" w14:textId="2FAEBAAA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профильной смены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27B9A" w14:textId="7527E922" w:rsidR="00AE088E" w:rsidRPr="00F45298" w:rsidRDefault="00EF5F30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8</w:t>
            </w:r>
          </w:p>
        </w:tc>
      </w:tr>
      <w:tr w:rsidR="00AE088E" w:rsidRPr="00F45298" w14:paraId="1A374E2C" w14:textId="77777777" w:rsidTr="00970ED1">
        <w:trPr>
          <w:trHeight w:val="70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5F327" w14:textId="02B74B5C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E3F4" w14:textId="5B01317D" w:rsidR="00AE088E" w:rsidRPr="00F45298" w:rsidRDefault="005F4376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адровые ресурсы (опыт, квалификация специалистов, реализующи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</w:t>
            </w:r>
            <w:r w:rsidR="00EF5F30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ED7BE" w14:textId="75571554" w:rsidR="00AE088E" w:rsidRPr="00F45298" w:rsidRDefault="00C64B43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3</w:t>
            </w:r>
          </w:p>
        </w:tc>
      </w:tr>
      <w:tr w:rsidR="00AE088E" w:rsidRPr="00F45298" w14:paraId="17415C49" w14:textId="77777777" w:rsidTr="00970ED1">
        <w:trPr>
          <w:trHeight w:val="5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878F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52A58" w14:textId="36A7983E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3 и менее специалистов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6358D" w14:textId="5AF4BEE9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7DDE5A0B" w14:textId="77777777" w:rsidTr="00970ED1">
        <w:trPr>
          <w:trHeight w:val="5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A8503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9370" w14:textId="26810BC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от 4 до 5 (включительно) специалистов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E173C" w14:textId="7A4CD9C5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2C35FE4A" w14:textId="77777777" w:rsidTr="00970ED1">
        <w:trPr>
          <w:trHeight w:val="5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4AC5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6C3A" w14:textId="1DEE449F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более 5 специалистов</w:t>
            </w:r>
          </w:p>
        </w:tc>
        <w:tc>
          <w:tcPr>
            <w:tcW w:w="17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CDE1" w14:textId="58CB3F5B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85B" w:rsidRPr="00F45298" w14:paraId="0DDD0E7C" w14:textId="77777777" w:rsidTr="00970ED1">
        <w:trPr>
          <w:gridAfter w:val="1"/>
          <w:wAfter w:w="11" w:type="dxa"/>
          <w:trHeight w:val="62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2C23" w14:textId="2E4FCCA4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1E12" w14:textId="775B2999" w:rsidR="0062185B" w:rsidRPr="00F45298" w:rsidRDefault="007936C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185B" w:rsidRPr="00F45298">
              <w:rPr>
                <w:rFonts w:ascii="Times New Roman" w:hAnsi="Times New Roman" w:cs="Times New Roman"/>
                <w:sz w:val="28"/>
                <w:szCs w:val="28"/>
              </w:rPr>
              <w:t>аучно-методические ресурсы (наличие информационно-методических материалов по итогам проведенной в предыдущие два года профильной смены):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6CD6" w14:textId="300EF0AD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85B" w:rsidRPr="00F45298" w14:paraId="11819DA0" w14:textId="77777777" w:rsidTr="00970ED1">
        <w:trPr>
          <w:gridAfter w:val="1"/>
          <w:wAfter w:w="11" w:type="dxa"/>
          <w:trHeight w:val="26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1FFFD" w14:textId="5F0883D5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67E0D" w14:textId="67F352B1" w:rsidR="0062185B" w:rsidRPr="00F45298" w:rsidRDefault="007936C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185B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атериально-технические ресурсы (наличие </w:t>
            </w:r>
            <w:r w:rsidR="00EF5F30" w:rsidRPr="00F45298">
              <w:rPr>
                <w:rFonts w:ascii="Times New Roman" w:hAnsi="Times New Roman" w:cs="Times New Roman"/>
                <w:sz w:val="28"/>
                <w:szCs w:val="28"/>
              </w:rPr>
              <w:t>оборудования, материалов, необходимых для реализации профильной смены)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E9D33" w14:textId="1388305E" w:rsidR="0062185B" w:rsidRPr="00F45298" w:rsidRDefault="00EF5F30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85B" w:rsidRPr="00F45298" w14:paraId="04F21DB9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2036A" w14:textId="7CB8409D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2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B287" w14:textId="6FD1EADF" w:rsidR="0062185B" w:rsidRPr="00F45298" w:rsidRDefault="007936C5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185B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ресурсы (официальные </w:t>
            </w:r>
            <w:r w:rsidR="0062185B" w:rsidRPr="00F45298">
              <w:rPr>
                <w:rFonts w:ascii="Times New Roman" w:hAnsi="Times New Roman"/>
                <w:sz w:val="28"/>
                <w:szCs w:val="28"/>
              </w:rPr>
              <w:t>сайты, информационные порталы, страницы в социальных сетях в информационно-телекоммуникационной сети «Интернет»</w:t>
            </w:r>
            <w:r w:rsidR="00EF5F30" w:rsidRPr="00F45298">
              <w:rPr>
                <w:rFonts w:ascii="Times New Roman" w:hAnsi="Times New Roman"/>
                <w:sz w:val="28"/>
                <w:szCs w:val="28"/>
              </w:rPr>
              <w:t>), в том числе социальных партнеров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C7A8" w14:textId="28DA3925" w:rsidR="0062185B" w:rsidRPr="00F45298" w:rsidRDefault="00C64B43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3</w:t>
            </w:r>
          </w:p>
        </w:tc>
      </w:tr>
      <w:tr w:rsidR="0062185B" w:rsidRPr="00F45298" w14:paraId="2F9ECCF2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C4054" w14:textId="77777777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CA9C3" w14:textId="5A5622B5" w:rsidR="0062185B" w:rsidRPr="00F45298" w:rsidRDefault="0062185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3 и менее ресурс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9701D" w14:textId="62D93965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85B" w:rsidRPr="00F45298" w14:paraId="56ED54B9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053B1" w14:textId="77777777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75982" w14:textId="7DF01817" w:rsidR="0062185B" w:rsidRPr="00F45298" w:rsidRDefault="0062185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от 4 до 5 (включительно) ресурс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1B083" w14:textId="427BCBFB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85B" w:rsidRPr="00F45298" w14:paraId="07A49362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7053" w14:textId="77777777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AE41C" w14:textId="7E87A37B" w:rsidR="0062185B" w:rsidRPr="00F45298" w:rsidRDefault="0062185B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 более 5 ресурсов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FCB5" w14:textId="224D326E" w:rsidR="0062185B" w:rsidRPr="00F45298" w:rsidRDefault="0062185B" w:rsidP="006218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58AE9B5A" w14:textId="77777777" w:rsidTr="00970ED1">
        <w:trPr>
          <w:gridAfter w:val="1"/>
          <w:wAfter w:w="11" w:type="dxa"/>
          <w:trHeight w:val="324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D9851" w14:textId="4A259A00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94707" w14:textId="1F91DA4D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целесообразности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684B9" w14:textId="39708FD1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757A7D78" w14:textId="77777777" w:rsidTr="00970ED1">
        <w:trPr>
          <w:gridAfter w:val="1"/>
          <w:wAfter w:w="11" w:type="dxa"/>
          <w:trHeight w:val="449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5C1F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107E" w14:textId="0C49182E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у </w:t>
            </w:r>
            <w:r w:rsidR="00EF5F30" w:rsidRPr="00F45298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</w:t>
            </w:r>
            <w:r w:rsidRPr="00F452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постоянно действующего официального сайта в информационно-телекоммуникационной сети «Интернет»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D75BC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2AD87A82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C4C1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2288" w14:textId="7CD92148" w:rsidR="00AE088E" w:rsidRPr="00F45298" w:rsidRDefault="009906A8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1C">
              <w:rPr>
                <w:rFonts w:ascii="Times New Roman" w:hAnsi="Times New Roman" w:cs="Times New Roman"/>
                <w:sz w:val="28"/>
                <w:szCs w:val="28"/>
              </w:rPr>
              <w:t xml:space="preserve">прописанного 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механизма конкурсного отбора участников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CAD13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6D9657F2" w14:textId="77777777" w:rsidTr="00970ED1">
        <w:trPr>
          <w:gridAfter w:val="1"/>
          <w:wAfter w:w="11" w:type="dxa"/>
        </w:trPr>
        <w:tc>
          <w:tcPr>
            <w:tcW w:w="79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0A771" w14:textId="77777777" w:rsidR="00AE088E" w:rsidRPr="00F45298" w:rsidRDefault="00AE088E" w:rsidP="00A41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6834" w14:textId="6A11FAD6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Планирование бюджета профильной смены и обоснование планируемых расходов в соответствии с целями и задачами профильной смены</w:t>
            </w:r>
            <w:r w:rsidR="00A41E9C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смет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1E9C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E9C" w:rsidRPr="00A41E9C">
              <w:rPr>
                <w:rFonts w:ascii="Times New Roman" w:hAnsi="Times New Roman" w:cs="Times New Roman"/>
                <w:sz w:val="28"/>
                <w:szCs w:val="28"/>
              </w:rPr>
              <w:t>планируемых расходов с обоснованием затрат</w:t>
            </w:r>
            <w:r w:rsidR="00A41E9C" w:rsidRPr="00F452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0DC39" w14:textId="77777777" w:rsidR="00C64B43" w:rsidRPr="00F45298" w:rsidRDefault="00C64B43" w:rsidP="00C64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789E57AC" w14:textId="4F3E1DD0" w:rsidR="00AE088E" w:rsidRPr="00F45298" w:rsidRDefault="00C64B43" w:rsidP="00C64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088E" w:rsidRPr="00F45298" w14:paraId="3B4D3B83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BF7F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4A39" w14:textId="78475D30" w:rsidR="00AE088E" w:rsidRPr="00F45298" w:rsidRDefault="00AE088E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не обоснованы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3370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AE088E" w:rsidRPr="00F45298" w14:paraId="6C7EBFAC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D2C1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F880" w14:textId="64CEEF8D" w:rsidR="00AE088E" w:rsidRPr="00F45298" w:rsidRDefault="00AE088E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не полностью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1DCA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AE088E" w:rsidRPr="00F45298" w14:paraId="2DF850C5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C1BE6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2E7A" w14:textId="71C8D600" w:rsidR="00AE088E" w:rsidRPr="00F45298" w:rsidRDefault="00AE088E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в полной мере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EFC0D" w14:textId="77777777" w:rsidR="00AE088E" w:rsidRPr="00F45298" w:rsidRDefault="00AE088E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E218FD" w:rsidRPr="00F45298" w14:paraId="3FC84E2D" w14:textId="77777777" w:rsidTr="00970ED1">
        <w:trPr>
          <w:gridAfter w:val="1"/>
          <w:wAfter w:w="11" w:type="dxa"/>
        </w:trPr>
        <w:tc>
          <w:tcPr>
            <w:tcW w:w="79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67265" w14:textId="3E0168A9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2.6</w:t>
            </w: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F4D82" w14:textId="3E6990BA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Собственны</w:t>
            </w:r>
            <w:r w:rsidR="007936C5">
              <w:rPr>
                <w:rFonts w:ascii="Times New Roman" w:hAnsi="Times New Roman"/>
                <w:sz w:val="28"/>
                <w:szCs w:val="28"/>
                <w:lang w:eastAsia="ar-SA"/>
              </w:rPr>
              <w:t>й</w:t>
            </w: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вклад организации и дополнительные ресурсы, привлекаемые на реализацию проекта</w:t>
            </w:r>
            <w:r w:rsidRPr="00F4529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7AE27" w14:textId="77777777" w:rsidR="00E218FD" w:rsidRPr="00F45298" w:rsidRDefault="00E218FD" w:rsidP="00E218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62ED2C45" w14:textId="1266B1CE" w:rsidR="00E218FD" w:rsidRPr="00F45298" w:rsidRDefault="000E7CEC" w:rsidP="00E2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218FD" w:rsidRPr="00F45298" w14:paraId="7C22F10E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46B9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1E744" w14:textId="71DB639F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собственного вклада юридического лица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22786" w14:textId="5D2D5050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E218FD" w:rsidRPr="00F45298" w14:paraId="5B883BA3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B533D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51FAE" w14:textId="43F63B46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привлеченных средств родителей (законных представителей)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D2BDB" w14:textId="2E6EFB95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E218FD" w:rsidRPr="00F45298" w14:paraId="01B6736C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4F3F3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570A" w14:textId="11ED4DFB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привлеченных средств спонсоров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(при наличии подтверждения </w:t>
            </w:r>
            <w:r w:rsidR="00A66678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средств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письмами поддержки)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B0974" w14:textId="3BAB8E51" w:rsidR="00E218FD" w:rsidRPr="00F45298" w:rsidRDefault="000E7CEC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E218FD" w:rsidRPr="00F45298" w14:paraId="1E969361" w14:textId="77777777" w:rsidTr="00970ED1">
        <w:trPr>
          <w:gridAfter w:val="1"/>
          <w:wAfter w:w="11" w:type="dxa"/>
        </w:trPr>
        <w:tc>
          <w:tcPr>
            <w:tcW w:w="79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10A1" w14:textId="77777777" w:rsidR="00E218FD" w:rsidRPr="00F45298" w:rsidRDefault="00E218FD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8B412" w14:textId="1633AD36" w:rsidR="00E218FD" w:rsidRPr="00F45298" w:rsidRDefault="00E218FD" w:rsidP="007936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привлеченных иных средств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(при наличии подтвержд</w:t>
            </w:r>
            <w:r w:rsidR="005333C7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ающих документов</w:t>
            </w:r>
            <w:r w:rsidR="00A1431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(писем, соглашений и прочих документов</w:t>
            </w:r>
            <w:r w:rsidR="00DA7762"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56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1099" w14:textId="32051E93" w:rsidR="00E218FD" w:rsidRPr="00F45298" w:rsidRDefault="000E7CEC" w:rsidP="00AE0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298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AE088E" w:rsidRPr="00F45298" w14:paraId="25A4840D" w14:textId="77777777" w:rsidTr="00970ED1">
        <w:trPr>
          <w:gridAfter w:val="1"/>
          <w:wAfter w:w="11" w:type="dxa"/>
          <w:trHeight w:val="570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6B70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17"/>
            <w:bookmarkEnd w:id="2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614E" w14:textId="70AD53F1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адресного характера профильной смены 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E154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3C5F0DE3" w14:textId="12D61012" w:rsidR="00AE088E" w:rsidRPr="00F45298" w:rsidRDefault="002F6F43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088E" w:rsidRPr="00F45298" w14:paraId="4DDC018C" w14:textId="77777777" w:rsidTr="00970ED1">
        <w:trPr>
          <w:gridAfter w:val="1"/>
          <w:wAfter w:w="11" w:type="dxa"/>
          <w:trHeight w:val="568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9E3F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A138" w14:textId="55213A6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Направленность задач профильной смены: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D1B0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36469C03" w14:textId="4C8636F6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11130A71" w14:textId="77777777" w:rsidTr="00970ED1">
        <w:trPr>
          <w:gridAfter w:val="1"/>
          <w:wAfter w:w="11" w:type="dxa"/>
          <w:trHeight w:val="3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2544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6472B" w14:textId="7777777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 одну социальную группу детей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50F92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4DE45CDB" w14:textId="77777777" w:rsidTr="00970ED1">
        <w:trPr>
          <w:gridAfter w:val="1"/>
          <w:wAfter w:w="11" w:type="dxa"/>
          <w:trHeight w:val="3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3F9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0940" w14:textId="7777777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на детей с разным социальным статусом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B91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0EFD80F7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0BB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09E7" w14:textId="79A66346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профильной смены в 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>четвертую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смену летней оздоровительной кампании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B304" w14:textId="52AF225F" w:rsidR="00AE088E" w:rsidRPr="00F45298" w:rsidRDefault="002F6F43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1E4432C5" w14:textId="77777777" w:rsidTr="00970ED1">
        <w:trPr>
          <w:gridAfter w:val="1"/>
          <w:wAfter w:w="11" w:type="dxa"/>
          <w:trHeight w:val="20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9356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2C108" w14:textId="2840F3B9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Территориальный охват и состав участников профильной смены: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95F9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1E04191D" w14:textId="70657621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4C02D999" w14:textId="77777777" w:rsidTr="00970ED1">
        <w:trPr>
          <w:gridAfter w:val="1"/>
          <w:wAfter w:w="11" w:type="dxa"/>
          <w:trHeight w:val="262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831D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B751" w14:textId="0016CE8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участие детей из 5 и менее муниципальных районов (городских и муниципальных округов) Кировской области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B78B8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57C9CD78" w14:textId="77777777" w:rsidTr="00970ED1">
        <w:trPr>
          <w:gridAfter w:val="1"/>
          <w:wAfter w:w="11" w:type="dxa"/>
          <w:trHeight w:val="528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2A99C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19624" w14:textId="7F3B691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из </w:t>
            </w:r>
            <w:r w:rsidR="00A1431C" w:rsidRPr="00F45298">
              <w:rPr>
                <w:rFonts w:ascii="Times New Roman" w:hAnsi="Times New Roman" w:cs="Times New Roman"/>
                <w:sz w:val="28"/>
                <w:szCs w:val="28"/>
              </w:rPr>
              <w:t>6 до 10 (включительно)</w:t>
            </w:r>
            <w:r w:rsidR="0079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(городских</w:t>
            </w:r>
            <w:r w:rsidR="00A1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и муниципальных округов) Кировской области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E66D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67B6EFF8" w14:textId="77777777" w:rsidTr="00970ED1">
        <w:trPr>
          <w:gridAfter w:val="1"/>
          <w:wAfter w:w="11" w:type="dxa"/>
          <w:trHeight w:val="63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67AE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7E69" w14:textId="76FE3DEE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участие детей из 11 и более муниципальных районов (городских и муниципальных округов) Кировской области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7A4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70BC0241" w14:textId="77777777" w:rsidTr="00970ED1">
        <w:trPr>
          <w:gridAfter w:val="1"/>
          <w:wAfter w:w="11" w:type="dxa"/>
          <w:trHeight w:val="331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ED8F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27"/>
            <w:bookmarkEnd w:id="3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67971" w14:textId="22206D29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AC82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6DBFC380" w14:textId="550D4931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014F49A5" w14:textId="77777777" w:rsidTr="00970ED1">
        <w:trPr>
          <w:gridAfter w:val="1"/>
          <w:wAfter w:w="11" w:type="dxa"/>
          <w:trHeight w:val="18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6215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C42E" w14:textId="0B20EA24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программных мероприятий целям и задачам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D89F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703F6C1F" w14:textId="77777777" w:rsidTr="00970ED1">
        <w:trPr>
          <w:gridAfter w:val="1"/>
          <w:wAfter w:w="11" w:type="dxa"/>
          <w:trHeight w:val="327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8F86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EBA34" w14:textId="65EF67D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Взаимосвязь мероприятий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049B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4CBF1BB7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DBD8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36"/>
            <w:bookmarkEnd w:id="4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5CD9B" w14:textId="64F0445C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проведения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6882" w14:textId="0458D722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 8</w:t>
            </w:r>
          </w:p>
        </w:tc>
      </w:tr>
      <w:tr w:rsidR="00AE088E" w:rsidRPr="00F45298" w14:paraId="785DBC15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292D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37A30" w14:textId="7436190C" w:rsidR="00AE088E" w:rsidRPr="00F45298" w:rsidRDefault="00CF4AD4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r w:rsidR="006E6B49">
              <w:rPr>
                <w:rFonts w:ascii="Times New Roman" w:hAnsi="Times New Roman" w:cs="Times New Roman"/>
                <w:sz w:val="28"/>
                <w:szCs w:val="28"/>
              </w:rPr>
              <w:t>, механизма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>фильной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088E"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государственной программы Кировской области «Развитие образования»,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714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4FF1BE46" w14:textId="77777777" w:rsidTr="00970ED1">
        <w:trPr>
          <w:gridAfter w:val="1"/>
          <w:wAfter w:w="11" w:type="dxa"/>
          <w:trHeight w:val="734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5652B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7000E" w14:textId="00C66437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Подсчет получателей услуг в рамках реализации профильной смены: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7490D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209A0655" w14:textId="1C7A24D5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23D3972F" w14:textId="77777777" w:rsidTr="00970ED1">
        <w:trPr>
          <w:gridAfter w:val="1"/>
          <w:wAfter w:w="11" w:type="dxa"/>
          <w:trHeight w:val="645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63A4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46BE" w14:textId="16EA791B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не менее 90% участников от пропускной способности лагеря в летнюю смену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E1C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088E" w:rsidRPr="00F45298" w14:paraId="3321D9BC" w14:textId="77777777" w:rsidTr="00970ED1">
        <w:trPr>
          <w:gridAfter w:val="1"/>
          <w:wAfter w:w="11" w:type="dxa"/>
          <w:trHeight w:val="645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BB97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710CD" w14:textId="3C34C106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не менее 80% участников от пропускной способности лагеря в летнюю смену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B02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88E" w:rsidRPr="00F45298" w14:paraId="7C6C0A36" w14:textId="77777777" w:rsidTr="00970ED1">
        <w:trPr>
          <w:gridAfter w:val="1"/>
          <w:wAfter w:w="11" w:type="dxa"/>
          <w:trHeight w:val="645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C90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DFEB0" w14:textId="17EB90C1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менее 80% участников от пропускной способности лагеря </w:t>
            </w:r>
            <w:r w:rsidRPr="00F45298">
              <w:rPr>
                <w:rFonts w:ascii="Times New Roman" w:hAnsi="Times New Roman" w:cs="Times New Roman"/>
                <w:sz w:val="28"/>
                <w:szCs w:val="28"/>
              </w:rPr>
              <w:br/>
              <w:t>в летнюю смену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58D0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1E0A3291" w14:textId="77777777" w:rsidTr="00970ED1">
        <w:trPr>
          <w:gridAfter w:val="1"/>
          <w:wAfter w:w="11" w:type="dxa"/>
          <w:trHeight w:val="29"/>
        </w:trPr>
        <w:tc>
          <w:tcPr>
            <w:tcW w:w="7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B3F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491F" w14:textId="566AA7E6" w:rsidR="00AE088E" w:rsidRPr="00F45298" w:rsidRDefault="00AE088E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публикаций о проведении профильной смены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br/>
              <w:t>в средствах массовой информации</w:t>
            </w:r>
            <w:r w:rsidR="00683D95">
              <w:rPr>
                <w:rFonts w:ascii="Times New Roman" w:hAnsi="Times New Roman"/>
                <w:bCs/>
                <w:sz w:val="28"/>
                <w:szCs w:val="28"/>
              </w:rPr>
              <w:t xml:space="preserve"> в период летней оздоровительной кампании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1715D" w14:textId="77777777" w:rsidR="002F6F43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максимально</w:t>
            </w:r>
          </w:p>
          <w:p w14:paraId="0B88E6C8" w14:textId="6065B9E4" w:rsidR="00AE088E" w:rsidRPr="00F45298" w:rsidRDefault="002F6F43" w:rsidP="002F6F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1E9C" w:rsidRPr="00F45298" w14:paraId="4E2029CE" w14:textId="77777777" w:rsidTr="00970ED1">
        <w:trPr>
          <w:gridAfter w:val="1"/>
          <w:wAfter w:w="11" w:type="dxa"/>
          <w:trHeight w:val="29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95E83" w14:textId="77777777" w:rsidR="00A41E9C" w:rsidRPr="00F45298" w:rsidRDefault="00A41E9C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BA1BA" w14:textId="2CAD8A40" w:rsidR="00A41E9C" w:rsidRPr="00F45298" w:rsidRDefault="007936C5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41E9C" w:rsidRPr="00F45298">
              <w:rPr>
                <w:rFonts w:ascii="Times New Roman" w:hAnsi="Times New Roman"/>
                <w:bCs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84A1D" w14:textId="56F1F9EC" w:rsidR="00A41E9C" w:rsidRPr="00F45298" w:rsidRDefault="00A41E9C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2BDC7A31" w14:textId="77777777" w:rsidTr="00970ED1">
        <w:trPr>
          <w:gridAfter w:val="1"/>
          <w:wAfter w:w="11" w:type="dxa"/>
          <w:trHeight w:val="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A917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849E" w14:textId="6B440306" w:rsidR="00AE088E" w:rsidRPr="00F45298" w:rsidRDefault="007936C5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E088E" w:rsidRPr="00F45298">
              <w:rPr>
                <w:rFonts w:ascii="Times New Roman" w:hAnsi="Times New Roman"/>
                <w:bCs/>
                <w:sz w:val="28"/>
                <w:szCs w:val="28"/>
              </w:rPr>
              <w:t>региональных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49CA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23ED8129" w14:textId="77777777" w:rsidTr="00970ED1">
        <w:trPr>
          <w:gridAfter w:val="1"/>
          <w:wAfter w:w="11" w:type="dxa"/>
          <w:trHeight w:val="20"/>
        </w:trPr>
        <w:tc>
          <w:tcPr>
            <w:tcW w:w="7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86751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6D23" w14:textId="280C6B41" w:rsidR="00AE088E" w:rsidRPr="00F45298" w:rsidRDefault="007936C5" w:rsidP="007936C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AE088E" w:rsidRPr="00F45298">
              <w:rPr>
                <w:rFonts w:ascii="Times New Roman" w:hAnsi="Times New Roman"/>
                <w:bCs/>
                <w:sz w:val="28"/>
                <w:szCs w:val="28"/>
              </w:rPr>
              <w:t>российских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298">
              <w:rPr>
                <w:rFonts w:ascii="Times New Roman" w:hAnsi="Times New Roman"/>
                <w:bCs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A1F9" w14:textId="77777777" w:rsidR="00AE088E" w:rsidRPr="00F45298" w:rsidRDefault="00AE088E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F45298" w14:paraId="155D40EE" w14:textId="77777777" w:rsidTr="00970ED1">
        <w:trPr>
          <w:gridAfter w:val="1"/>
          <w:wAfter w:w="11" w:type="dxa"/>
          <w:trHeight w:val="425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C21B" w14:textId="77777777" w:rsidR="00AE088E" w:rsidRPr="00F45298" w:rsidRDefault="00AE088E" w:rsidP="00AE08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748"/>
            <w:bookmarkEnd w:id="5"/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2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7934" w14:textId="2D0CED41" w:rsidR="00AE088E" w:rsidRPr="00F45298" w:rsidRDefault="00EF0EE6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Издание печатных и электронных информационно-методических материалов с обобщением опыта по итогам реализации профильной смены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D68E1" w14:textId="63F6AAFB" w:rsidR="00AE088E" w:rsidRPr="00F45298" w:rsidRDefault="00EF0EE6" w:rsidP="00EF0E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088E" w:rsidRPr="00BE1462" w14:paraId="4CDA6D4E" w14:textId="77777777" w:rsidTr="00970ED1">
        <w:trPr>
          <w:gridAfter w:val="1"/>
          <w:wAfter w:w="11" w:type="dxa"/>
        </w:trPr>
        <w:tc>
          <w:tcPr>
            <w:tcW w:w="7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ABE7F" w14:textId="4E578101" w:rsidR="00AE088E" w:rsidRPr="00F45298" w:rsidRDefault="00AE088E" w:rsidP="00AE0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14:paraId="741179CE" w14:textId="27C75D72" w:rsidR="00AE088E" w:rsidRPr="00F45298" w:rsidRDefault="00AE088E" w:rsidP="00793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Максимальное количество баллов</w:t>
            </w:r>
          </w:p>
        </w:tc>
        <w:tc>
          <w:tcPr>
            <w:tcW w:w="175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AD8C2" w14:textId="2D1A64DA" w:rsidR="00AE088E" w:rsidRPr="00BE1462" w:rsidRDefault="000E7CEC" w:rsidP="00AE0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35B5" w:rsidRPr="00F45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2A03993" w14:textId="62CC0077" w:rsidR="00AD18D1" w:rsidRPr="00E95940" w:rsidRDefault="00970ED1" w:rsidP="00970ED1">
      <w:pPr>
        <w:pStyle w:val="ConsPlusNonformat"/>
        <w:tabs>
          <w:tab w:val="center" w:pos="5103"/>
        </w:tabs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C8F">
        <w:rPr>
          <w:rFonts w:ascii="Times New Roman" w:hAnsi="Times New Roman" w:cs="Times New Roman"/>
          <w:sz w:val="28"/>
          <w:szCs w:val="28"/>
        </w:rPr>
        <w:t>___________</w:t>
      </w:r>
    </w:p>
    <w:sectPr w:rsidR="00AD18D1" w:rsidRPr="00E95940" w:rsidSect="00DF39AE">
      <w:headerReference w:type="default" r:id="rId7"/>
      <w:headerReference w:type="first" r:id="rId8"/>
      <w:pgSz w:w="11906" w:h="16838"/>
      <w:pgMar w:top="1135" w:right="566" w:bottom="1276" w:left="1134" w:header="709" w:footer="1134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EC64" w14:textId="77777777" w:rsidR="00997FA8" w:rsidRDefault="00997FA8" w:rsidP="00582D1A">
      <w:pPr>
        <w:spacing w:after="0" w:line="240" w:lineRule="auto"/>
      </w:pPr>
      <w:r>
        <w:separator/>
      </w:r>
    </w:p>
  </w:endnote>
  <w:endnote w:type="continuationSeparator" w:id="0">
    <w:p w14:paraId="06273140" w14:textId="77777777" w:rsidR="00997FA8" w:rsidRDefault="00997FA8" w:rsidP="005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15A2" w14:textId="77777777" w:rsidR="00997FA8" w:rsidRDefault="00997FA8" w:rsidP="00582D1A">
      <w:pPr>
        <w:spacing w:after="0" w:line="240" w:lineRule="auto"/>
      </w:pPr>
      <w:r>
        <w:separator/>
      </w:r>
    </w:p>
  </w:footnote>
  <w:footnote w:type="continuationSeparator" w:id="0">
    <w:p w14:paraId="1D66DD95" w14:textId="77777777" w:rsidR="00997FA8" w:rsidRDefault="00997FA8" w:rsidP="005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966229"/>
      <w:docPartObj>
        <w:docPartGallery w:val="Page Numbers (Top of Page)"/>
        <w:docPartUnique/>
      </w:docPartObj>
    </w:sdtPr>
    <w:sdtContent>
      <w:p w14:paraId="0FE0CF8C" w14:textId="58656791" w:rsidR="00582D1A" w:rsidRDefault="00582D1A">
        <w:pPr>
          <w:pStyle w:val="a3"/>
          <w:jc w:val="center"/>
        </w:pPr>
        <w:r w:rsidRPr="001D27B3">
          <w:rPr>
            <w:rFonts w:ascii="Times New Roman" w:hAnsi="Times New Roman"/>
            <w:sz w:val="24"/>
            <w:szCs w:val="24"/>
          </w:rPr>
          <w:fldChar w:fldCharType="begin"/>
        </w:r>
        <w:r w:rsidRPr="001D27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27B3">
          <w:rPr>
            <w:rFonts w:ascii="Times New Roman" w:hAnsi="Times New Roman"/>
            <w:sz w:val="24"/>
            <w:szCs w:val="24"/>
          </w:rPr>
          <w:fldChar w:fldCharType="separate"/>
        </w:r>
        <w:r w:rsidRPr="001D27B3">
          <w:rPr>
            <w:rFonts w:ascii="Times New Roman" w:hAnsi="Times New Roman"/>
            <w:sz w:val="24"/>
            <w:szCs w:val="24"/>
          </w:rPr>
          <w:t>2</w:t>
        </w:r>
        <w:r w:rsidRPr="001D27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398A" w14:textId="3D7A1294" w:rsidR="00E95940" w:rsidRDefault="006B1BBB" w:rsidP="006B1BBB">
    <w:pPr>
      <w:pStyle w:val="a3"/>
      <w:tabs>
        <w:tab w:val="clear" w:pos="9355"/>
        <w:tab w:val="left" w:pos="5910"/>
      </w:tabs>
    </w:pPr>
    <w:r>
      <w:tab/>
    </w:r>
    <w:r>
      <w:tab/>
    </w:r>
  </w:p>
  <w:p w14:paraId="04497523" w14:textId="77777777" w:rsidR="00E95940" w:rsidRDefault="00E95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3"/>
    <w:rsid w:val="0002119B"/>
    <w:rsid w:val="000A1E22"/>
    <w:rsid w:val="000A35B5"/>
    <w:rsid w:val="000E2A11"/>
    <w:rsid w:val="000E32B8"/>
    <w:rsid w:val="000E7CEC"/>
    <w:rsid w:val="0013453A"/>
    <w:rsid w:val="00174D6B"/>
    <w:rsid w:val="001B351A"/>
    <w:rsid w:val="001D27B3"/>
    <w:rsid w:val="00277B74"/>
    <w:rsid w:val="002F6F43"/>
    <w:rsid w:val="00342E37"/>
    <w:rsid w:val="003524E4"/>
    <w:rsid w:val="0036689A"/>
    <w:rsid w:val="003C7463"/>
    <w:rsid w:val="003F0FAA"/>
    <w:rsid w:val="003F6C12"/>
    <w:rsid w:val="004009D6"/>
    <w:rsid w:val="00442C8F"/>
    <w:rsid w:val="00463DBD"/>
    <w:rsid w:val="004742DA"/>
    <w:rsid w:val="004765E6"/>
    <w:rsid w:val="004A531D"/>
    <w:rsid w:val="004B1B5E"/>
    <w:rsid w:val="004B5303"/>
    <w:rsid w:val="00505B70"/>
    <w:rsid w:val="005255AD"/>
    <w:rsid w:val="005333C7"/>
    <w:rsid w:val="0056263D"/>
    <w:rsid w:val="00582D1A"/>
    <w:rsid w:val="005F4376"/>
    <w:rsid w:val="006021A6"/>
    <w:rsid w:val="00620299"/>
    <w:rsid w:val="0062185B"/>
    <w:rsid w:val="00623716"/>
    <w:rsid w:val="006442AC"/>
    <w:rsid w:val="00647F4E"/>
    <w:rsid w:val="00683D95"/>
    <w:rsid w:val="00694F93"/>
    <w:rsid w:val="006955E3"/>
    <w:rsid w:val="006B1BBB"/>
    <w:rsid w:val="006B616D"/>
    <w:rsid w:val="006D494E"/>
    <w:rsid w:val="006E12D3"/>
    <w:rsid w:val="006E6B49"/>
    <w:rsid w:val="006E786E"/>
    <w:rsid w:val="00704BF3"/>
    <w:rsid w:val="00743A14"/>
    <w:rsid w:val="007573DA"/>
    <w:rsid w:val="007936C5"/>
    <w:rsid w:val="007D4173"/>
    <w:rsid w:val="007F24DA"/>
    <w:rsid w:val="008D1386"/>
    <w:rsid w:val="008E4CB3"/>
    <w:rsid w:val="00970ED1"/>
    <w:rsid w:val="0097580B"/>
    <w:rsid w:val="009906A8"/>
    <w:rsid w:val="00993B09"/>
    <w:rsid w:val="00997FA8"/>
    <w:rsid w:val="009D22AD"/>
    <w:rsid w:val="00A054F4"/>
    <w:rsid w:val="00A1431C"/>
    <w:rsid w:val="00A41E9C"/>
    <w:rsid w:val="00A55A1C"/>
    <w:rsid w:val="00A66678"/>
    <w:rsid w:val="00AA2437"/>
    <w:rsid w:val="00AD18D1"/>
    <w:rsid w:val="00AE088E"/>
    <w:rsid w:val="00BB6E5F"/>
    <w:rsid w:val="00C371E8"/>
    <w:rsid w:val="00C54215"/>
    <w:rsid w:val="00C64B43"/>
    <w:rsid w:val="00C7358D"/>
    <w:rsid w:val="00CB6A5C"/>
    <w:rsid w:val="00CE0907"/>
    <w:rsid w:val="00CF493A"/>
    <w:rsid w:val="00CF4AD4"/>
    <w:rsid w:val="00D202A8"/>
    <w:rsid w:val="00DA7762"/>
    <w:rsid w:val="00DF2638"/>
    <w:rsid w:val="00DF39AE"/>
    <w:rsid w:val="00E2036E"/>
    <w:rsid w:val="00E218FD"/>
    <w:rsid w:val="00E6148E"/>
    <w:rsid w:val="00E95940"/>
    <w:rsid w:val="00EC263C"/>
    <w:rsid w:val="00EE0316"/>
    <w:rsid w:val="00EF0EE6"/>
    <w:rsid w:val="00EF5F30"/>
    <w:rsid w:val="00F45298"/>
    <w:rsid w:val="00F8386D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91196"/>
  <w15:docId w15:val="{5A6B823A-C851-48A6-9CDA-FA1EE2A4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EE031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42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A6B2462A74C2A3977E9F175ED9C3D0494EF3F65038B84626BA8E874F229B49159580EA76A64C1C503477Ay1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User</cp:lastModifiedBy>
  <cp:revision>11</cp:revision>
  <cp:lastPrinted>2021-01-27T14:55:00Z</cp:lastPrinted>
  <dcterms:created xsi:type="dcterms:W3CDTF">2023-03-23T11:56:00Z</dcterms:created>
  <dcterms:modified xsi:type="dcterms:W3CDTF">2023-05-12T11:18:00Z</dcterms:modified>
</cp:coreProperties>
</file>