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3ED6" w14:textId="71F1F588" w:rsidR="00D76307" w:rsidRPr="00610614" w:rsidRDefault="00FD47D2" w:rsidP="005008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614">
        <w:rPr>
          <w:rFonts w:ascii="Times New Roman" w:hAnsi="Times New Roman" w:cs="Times New Roman"/>
          <w:sz w:val="24"/>
          <w:szCs w:val="24"/>
        </w:rPr>
        <w:t>ЗАЯВКА-АНКЕТА</w:t>
      </w:r>
    </w:p>
    <w:p w14:paraId="6A65520C" w14:textId="1CA4096E" w:rsidR="00FD47D2" w:rsidRPr="00610614" w:rsidRDefault="00FD47D2" w:rsidP="00D76307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614">
        <w:rPr>
          <w:rFonts w:ascii="Times New Roman" w:hAnsi="Times New Roman" w:cs="Times New Roman"/>
          <w:sz w:val="24"/>
          <w:szCs w:val="24"/>
        </w:rPr>
        <w:t>(заполняется в электронном виде)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6515"/>
      </w:tblGrid>
      <w:tr w:rsidR="00FD47D2" w:rsidRPr="00610614" w14:paraId="5C27A590" w14:textId="77777777" w:rsidTr="00FC6E75">
        <w:tc>
          <w:tcPr>
            <w:tcW w:w="704" w:type="dxa"/>
          </w:tcPr>
          <w:p w14:paraId="24861AEA" w14:textId="77777777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C99BC2" w14:textId="3C445538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693BFD" w14:textId="40335CE4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6515" w:type="dxa"/>
          </w:tcPr>
          <w:p w14:paraId="1C2F42F0" w14:textId="77777777" w:rsidR="00FD47D2" w:rsidRPr="00610614" w:rsidRDefault="00FD47D2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D2" w:rsidRPr="00610614" w14:paraId="79BF1BC8" w14:textId="77777777" w:rsidTr="00FC6E75">
        <w:tc>
          <w:tcPr>
            <w:tcW w:w="704" w:type="dxa"/>
          </w:tcPr>
          <w:p w14:paraId="3761C160" w14:textId="77777777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8075DE0" w14:textId="6B6907EB" w:rsidR="00FC6E75" w:rsidRPr="00610614" w:rsidRDefault="00FC6E75" w:rsidP="00FC6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A94F0A" w14:textId="7E2E5721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515" w:type="dxa"/>
          </w:tcPr>
          <w:p w14:paraId="734A056D" w14:textId="77777777" w:rsidR="00FD47D2" w:rsidRPr="00610614" w:rsidRDefault="00FD47D2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D2" w:rsidRPr="00610614" w14:paraId="060A35B7" w14:textId="77777777" w:rsidTr="00FC6E75">
        <w:tc>
          <w:tcPr>
            <w:tcW w:w="704" w:type="dxa"/>
          </w:tcPr>
          <w:p w14:paraId="53EFB909" w14:textId="77777777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3399CB28" w14:textId="00E7B3F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138EFB" w14:textId="654970D7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6515" w:type="dxa"/>
          </w:tcPr>
          <w:p w14:paraId="3F60F7AB" w14:textId="77777777" w:rsidR="00FD47D2" w:rsidRPr="00610614" w:rsidRDefault="00FD47D2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D2" w:rsidRPr="00610614" w14:paraId="1600EF3A" w14:textId="77777777" w:rsidTr="00FC6E75">
        <w:tc>
          <w:tcPr>
            <w:tcW w:w="704" w:type="dxa"/>
          </w:tcPr>
          <w:p w14:paraId="147127C8" w14:textId="77777777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50BB51BF" w14:textId="264A88DC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3BE2EE" w14:textId="20EF4BE3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6515" w:type="dxa"/>
          </w:tcPr>
          <w:p w14:paraId="3D7D966F" w14:textId="77777777" w:rsidR="00FD47D2" w:rsidRPr="00610614" w:rsidRDefault="00FD47D2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D2" w:rsidRPr="00610614" w14:paraId="7E4C9D1C" w14:textId="77777777" w:rsidTr="00FC6E75">
        <w:tc>
          <w:tcPr>
            <w:tcW w:w="704" w:type="dxa"/>
          </w:tcPr>
          <w:p w14:paraId="0A180357" w14:textId="77777777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3CE641D0" w14:textId="59B183BE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7795D0" w14:textId="0E6FAF43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6515" w:type="dxa"/>
          </w:tcPr>
          <w:p w14:paraId="4EBB30D1" w14:textId="77777777" w:rsidR="00FD47D2" w:rsidRPr="00610614" w:rsidRDefault="00FD47D2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D2" w:rsidRPr="00610614" w14:paraId="415A7A5B" w14:textId="77777777" w:rsidTr="00FC6E75">
        <w:tc>
          <w:tcPr>
            <w:tcW w:w="704" w:type="dxa"/>
          </w:tcPr>
          <w:p w14:paraId="2CB03095" w14:textId="77777777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5C343D8C" w14:textId="35DAF9DC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29FFCC" w14:textId="615D4E21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Учебное заведение, адрес, контактный телефон</w:t>
            </w:r>
          </w:p>
        </w:tc>
        <w:tc>
          <w:tcPr>
            <w:tcW w:w="6515" w:type="dxa"/>
          </w:tcPr>
          <w:p w14:paraId="75470A13" w14:textId="77777777" w:rsidR="00FD47D2" w:rsidRPr="00610614" w:rsidRDefault="00FD47D2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D2" w:rsidRPr="00610614" w14:paraId="1C9E9342" w14:textId="77777777" w:rsidTr="00FC6E75">
        <w:tc>
          <w:tcPr>
            <w:tcW w:w="704" w:type="dxa"/>
          </w:tcPr>
          <w:p w14:paraId="60A0638B" w14:textId="77777777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4714CDD9" w14:textId="13633978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29E10B" w14:textId="54956C3D" w:rsidR="00FD47D2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Контактные данные участника, телефон, электронный адрес</w:t>
            </w:r>
          </w:p>
        </w:tc>
        <w:tc>
          <w:tcPr>
            <w:tcW w:w="6515" w:type="dxa"/>
          </w:tcPr>
          <w:p w14:paraId="55AB02FD" w14:textId="77777777" w:rsidR="00FD47D2" w:rsidRPr="00610614" w:rsidRDefault="00FD47D2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75" w:rsidRPr="00610614" w14:paraId="0A099150" w14:textId="77777777" w:rsidTr="00FC6E75">
        <w:tc>
          <w:tcPr>
            <w:tcW w:w="704" w:type="dxa"/>
          </w:tcPr>
          <w:p w14:paraId="255A1C1C" w14:textId="77777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3976BFA7" w14:textId="20C44A10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A33220" w14:textId="5AEC67F2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Основные достижения (описание)</w:t>
            </w:r>
          </w:p>
        </w:tc>
        <w:tc>
          <w:tcPr>
            <w:tcW w:w="6515" w:type="dxa"/>
          </w:tcPr>
          <w:p w14:paraId="5EC6C1E7" w14:textId="77777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75" w:rsidRPr="00610614" w14:paraId="109904C1" w14:textId="77777777" w:rsidTr="00FC6E75">
        <w:tc>
          <w:tcPr>
            <w:tcW w:w="704" w:type="dxa"/>
          </w:tcPr>
          <w:p w14:paraId="0085220B" w14:textId="77777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  <w:p w14:paraId="6361722D" w14:textId="5B4BA851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662195" w14:textId="27A8DA72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Контакты одного из родителей, законного представителя (Ф.И.О., телефон, электронный адрес)</w:t>
            </w:r>
          </w:p>
        </w:tc>
        <w:tc>
          <w:tcPr>
            <w:tcW w:w="6515" w:type="dxa"/>
          </w:tcPr>
          <w:p w14:paraId="652326EB" w14:textId="77777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75" w:rsidRPr="00610614" w14:paraId="5C816701" w14:textId="77777777" w:rsidTr="00FC6E75">
        <w:tc>
          <w:tcPr>
            <w:tcW w:w="704" w:type="dxa"/>
          </w:tcPr>
          <w:p w14:paraId="69A5B6BA" w14:textId="77777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  <w:p w14:paraId="742D53DE" w14:textId="72455A4A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F75DFE" w14:textId="0AA7F105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Перечень прилагаемых конкурсных документов, ссылка на портфолио</w:t>
            </w:r>
          </w:p>
        </w:tc>
        <w:tc>
          <w:tcPr>
            <w:tcW w:w="6515" w:type="dxa"/>
          </w:tcPr>
          <w:p w14:paraId="71DD93F1" w14:textId="77777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75" w:rsidRPr="00610614" w14:paraId="4E23A4D0" w14:textId="77777777" w:rsidTr="00FC6E75">
        <w:tc>
          <w:tcPr>
            <w:tcW w:w="704" w:type="dxa"/>
          </w:tcPr>
          <w:p w14:paraId="6FF09B04" w14:textId="77777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124BB9EC" w14:textId="381DF299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285857" w14:textId="30A318D9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Ссылка на конкурсное задание №1 «Поделись своим знанием»</w:t>
            </w:r>
          </w:p>
        </w:tc>
        <w:tc>
          <w:tcPr>
            <w:tcW w:w="6515" w:type="dxa"/>
          </w:tcPr>
          <w:p w14:paraId="6CD1F7FD" w14:textId="77777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75" w:rsidRPr="00610614" w14:paraId="4526B83F" w14:textId="77777777" w:rsidTr="00FC6E75">
        <w:tc>
          <w:tcPr>
            <w:tcW w:w="704" w:type="dxa"/>
          </w:tcPr>
          <w:p w14:paraId="15C5B91A" w14:textId="4F1C0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977" w:type="dxa"/>
          </w:tcPr>
          <w:p w14:paraId="5D5AE898" w14:textId="3319B220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Ссылка на конкурсное задание №2 «Люди, которыми я горжусь»</w:t>
            </w:r>
          </w:p>
        </w:tc>
        <w:tc>
          <w:tcPr>
            <w:tcW w:w="6515" w:type="dxa"/>
          </w:tcPr>
          <w:p w14:paraId="0399FA5F" w14:textId="77777777" w:rsidR="00FC6E75" w:rsidRPr="00610614" w:rsidRDefault="00FC6E75" w:rsidP="00D7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0A80B9" w14:textId="77777777" w:rsidR="00FD47D2" w:rsidRPr="00610614" w:rsidRDefault="00FD47D2" w:rsidP="00610614">
      <w:pPr>
        <w:rPr>
          <w:rFonts w:ascii="Times New Roman" w:hAnsi="Times New Roman" w:cs="Times New Roman"/>
          <w:sz w:val="24"/>
          <w:szCs w:val="24"/>
        </w:rPr>
      </w:pPr>
    </w:p>
    <w:p w14:paraId="768CAB6F" w14:textId="1AC9DBAA" w:rsidR="00610614" w:rsidRDefault="00FC6E75" w:rsidP="00FC6E75">
      <w:pPr>
        <w:rPr>
          <w:rFonts w:ascii="Times New Roman" w:hAnsi="Times New Roman" w:cs="Times New Roman"/>
          <w:sz w:val="24"/>
          <w:szCs w:val="24"/>
        </w:rPr>
      </w:pPr>
      <w:r w:rsidRPr="00610614">
        <w:rPr>
          <w:rFonts w:ascii="Times New Roman" w:hAnsi="Times New Roman" w:cs="Times New Roman"/>
          <w:sz w:val="24"/>
          <w:szCs w:val="24"/>
        </w:rPr>
        <w:t xml:space="preserve">Отправляя заявку </w:t>
      </w:r>
      <w:proofErr w:type="gramStart"/>
      <w:r w:rsidRPr="00610614">
        <w:rPr>
          <w:rFonts w:ascii="Times New Roman" w:hAnsi="Times New Roman" w:cs="Times New Roman"/>
          <w:sz w:val="24"/>
          <w:szCs w:val="24"/>
        </w:rPr>
        <w:t>анкету</w:t>
      </w:r>
      <w:proofErr w:type="gramEnd"/>
      <w:r w:rsidRPr="00610614">
        <w:rPr>
          <w:rFonts w:ascii="Times New Roman" w:hAnsi="Times New Roman" w:cs="Times New Roman"/>
          <w:sz w:val="24"/>
          <w:szCs w:val="24"/>
        </w:rPr>
        <w:t xml:space="preserve"> подтверждаем, что ознакомлены и принимаем все пункты Положения о Конкурсе на участие в </w:t>
      </w:r>
      <w:r w:rsidR="003944E7" w:rsidRPr="00610614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программе «</w:t>
      </w:r>
      <w:proofErr w:type="spellStart"/>
      <w:r w:rsidR="003944E7" w:rsidRPr="00610614">
        <w:rPr>
          <w:rFonts w:ascii="Times New Roman" w:hAnsi="Times New Roman" w:cs="Times New Roman"/>
          <w:sz w:val="24"/>
          <w:szCs w:val="24"/>
        </w:rPr>
        <w:t>Знание.Автор</w:t>
      </w:r>
      <w:proofErr w:type="spellEnd"/>
      <w:r w:rsidR="003944E7" w:rsidRPr="00610614">
        <w:rPr>
          <w:rFonts w:ascii="Times New Roman" w:hAnsi="Times New Roman" w:cs="Times New Roman"/>
          <w:sz w:val="24"/>
          <w:szCs w:val="24"/>
        </w:rPr>
        <w:t>»</w:t>
      </w:r>
      <w:r w:rsidRPr="00610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CC3E0" w14:textId="77777777" w:rsidR="00610614" w:rsidRPr="00610614" w:rsidRDefault="00610614" w:rsidP="00FC6E75">
      <w:pPr>
        <w:rPr>
          <w:rFonts w:ascii="Times New Roman" w:hAnsi="Times New Roman" w:cs="Times New Roman"/>
          <w:sz w:val="24"/>
          <w:szCs w:val="24"/>
        </w:rPr>
      </w:pPr>
    </w:p>
    <w:p w14:paraId="1785A0CC" w14:textId="11138E09" w:rsidR="003944E7" w:rsidRPr="00610614" w:rsidRDefault="003944E7" w:rsidP="00FC6E75">
      <w:pPr>
        <w:rPr>
          <w:rFonts w:ascii="Times New Roman" w:hAnsi="Times New Roman" w:cs="Times New Roman"/>
          <w:sz w:val="24"/>
          <w:szCs w:val="24"/>
        </w:rPr>
      </w:pPr>
      <w:r w:rsidRPr="00610614"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gramStart"/>
      <w:r w:rsidRPr="00610614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610614">
        <w:rPr>
          <w:rFonts w:ascii="Times New Roman" w:hAnsi="Times New Roman" w:cs="Times New Roman"/>
          <w:sz w:val="24"/>
          <w:szCs w:val="24"/>
        </w:rPr>
        <w:t xml:space="preserve"> направившего заявку____________________________</w:t>
      </w:r>
    </w:p>
    <w:p w14:paraId="363CA358" w14:textId="0196A447" w:rsidR="003944E7" w:rsidRPr="00610614" w:rsidRDefault="003944E7" w:rsidP="00FC6E75">
      <w:pPr>
        <w:rPr>
          <w:rFonts w:ascii="Times New Roman" w:hAnsi="Times New Roman" w:cs="Times New Roman"/>
          <w:sz w:val="24"/>
          <w:szCs w:val="24"/>
        </w:rPr>
      </w:pPr>
      <w:r w:rsidRPr="00610614">
        <w:rPr>
          <w:rFonts w:ascii="Times New Roman" w:hAnsi="Times New Roman" w:cs="Times New Roman"/>
          <w:sz w:val="24"/>
          <w:szCs w:val="24"/>
        </w:rPr>
        <w:t>Дата заполнения: _____________________________________</w:t>
      </w:r>
    </w:p>
    <w:p w14:paraId="0B28F683" w14:textId="3D85B457" w:rsidR="003944E7" w:rsidRPr="00610614" w:rsidRDefault="003944E7" w:rsidP="00FC6E75">
      <w:pPr>
        <w:rPr>
          <w:rFonts w:ascii="Times New Roman" w:hAnsi="Times New Roman" w:cs="Times New Roman"/>
          <w:sz w:val="24"/>
          <w:szCs w:val="24"/>
        </w:rPr>
      </w:pPr>
    </w:p>
    <w:p w14:paraId="4D644E26" w14:textId="28C35555" w:rsidR="003944E7" w:rsidRPr="00610614" w:rsidRDefault="003944E7" w:rsidP="00FC6E75">
      <w:pPr>
        <w:rPr>
          <w:rFonts w:ascii="Times New Roman" w:eastAsia="Times New Roman" w:hAnsi="Times New Roman" w:cs="Times New Roman"/>
          <w:sz w:val="24"/>
          <w:szCs w:val="24"/>
        </w:rPr>
      </w:pPr>
      <w:r w:rsidRPr="00610614">
        <w:rPr>
          <w:rFonts w:ascii="Times New Roman" w:hAnsi="Times New Roman" w:cs="Times New Roman"/>
          <w:sz w:val="24"/>
          <w:szCs w:val="24"/>
        </w:rPr>
        <w:t xml:space="preserve">Заполненная заявка анкета направляется на электронный адрес </w:t>
      </w:r>
      <w:hyperlink r:id="rId5" w:history="1">
        <w:r w:rsidRPr="0061061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avtor</w:t>
        </w:r>
        <w:r w:rsidRPr="00610614">
          <w:rPr>
            <w:rStyle w:val="a3"/>
            <w:rFonts w:ascii="Times New Roman" w:hAnsi="Times New Roman" w:cs="Times New Roman"/>
            <w:sz w:val="24"/>
            <w:szCs w:val="24"/>
          </w:rPr>
          <w:t>@znanierussia.ru</w:t>
        </w:r>
      </w:hyperlink>
    </w:p>
    <w:p w14:paraId="23BBC4F9" w14:textId="75803874" w:rsidR="00FC6E75" w:rsidRPr="00610614" w:rsidRDefault="00FC6E75" w:rsidP="00D763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35841C" w14:textId="5A19DEE4" w:rsidR="00FC6E75" w:rsidRDefault="00FC6E75" w:rsidP="00610614"/>
    <w:p w14:paraId="00606FDA" w14:textId="77777777" w:rsidR="00FC6E75" w:rsidRDefault="00FC6E75" w:rsidP="00610614"/>
    <w:sectPr w:rsidR="00FC6E75" w:rsidSect="0040039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D0C"/>
    <w:multiLevelType w:val="multilevel"/>
    <w:tmpl w:val="B7086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F892C87"/>
    <w:multiLevelType w:val="multilevel"/>
    <w:tmpl w:val="EC648066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306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5892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8838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142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37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7316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902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848" w:hanging="2160"/>
      </w:pPr>
      <w:rPr>
        <w:rFonts w:eastAsia="Times New Roman" w:hint="default"/>
        <w:color w:val="000000"/>
      </w:rPr>
    </w:lvl>
  </w:abstractNum>
  <w:abstractNum w:abstractNumId="2" w15:restartNumberingAfterBreak="0">
    <w:nsid w:val="1F507A6C"/>
    <w:multiLevelType w:val="multilevel"/>
    <w:tmpl w:val="A1E2DF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2E0C3E6E"/>
    <w:multiLevelType w:val="hybridMultilevel"/>
    <w:tmpl w:val="4970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E6349"/>
    <w:multiLevelType w:val="multilevel"/>
    <w:tmpl w:val="82C2C36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5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88" w:hanging="2160"/>
      </w:pPr>
      <w:rPr>
        <w:rFonts w:hint="default"/>
      </w:rPr>
    </w:lvl>
  </w:abstractNum>
  <w:abstractNum w:abstractNumId="5" w15:restartNumberingAfterBreak="0">
    <w:nsid w:val="39F768C7"/>
    <w:multiLevelType w:val="multilevel"/>
    <w:tmpl w:val="0DF49ADA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6658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6" w15:restartNumberingAfterBreak="0">
    <w:nsid w:val="483E3675"/>
    <w:multiLevelType w:val="multilevel"/>
    <w:tmpl w:val="BD40D9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7" w15:restartNumberingAfterBreak="0">
    <w:nsid w:val="74C61EE4"/>
    <w:multiLevelType w:val="multilevel"/>
    <w:tmpl w:val="AA90E2A0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  <w:color w:val="auto"/>
      </w:rPr>
    </w:lvl>
  </w:abstractNum>
  <w:abstractNum w:abstractNumId="8" w15:restartNumberingAfterBreak="0">
    <w:nsid w:val="7B79213F"/>
    <w:multiLevelType w:val="multilevel"/>
    <w:tmpl w:val="59B86D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472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02"/>
    <w:rsid w:val="00016402"/>
    <w:rsid w:val="000713FB"/>
    <w:rsid w:val="001C23AC"/>
    <w:rsid w:val="0028096B"/>
    <w:rsid w:val="002C469A"/>
    <w:rsid w:val="003800C0"/>
    <w:rsid w:val="003944E7"/>
    <w:rsid w:val="003E1720"/>
    <w:rsid w:val="00400391"/>
    <w:rsid w:val="004751B5"/>
    <w:rsid w:val="00481B55"/>
    <w:rsid w:val="0050087A"/>
    <w:rsid w:val="00521D46"/>
    <w:rsid w:val="005E6701"/>
    <w:rsid w:val="005E7698"/>
    <w:rsid w:val="00610614"/>
    <w:rsid w:val="00653E7F"/>
    <w:rsid w:val="007874E2"/>
    <w:rsid w:val="007B02BC"/>
    <w:rsid w:val="00805EA0"/>
    <w:rsid w:val="008F29DE"/>
    <w:rsid w:val="009B291C"/>
    <w:rsid w:val="009C5E1B"/>
    <w:rsid w:val="00AF1E79"/>
    <w:rsid w:val="00C14282"/>
    <w:rsid w:val="00D65764"/>
    <w:rsid w:val="00D76307"/>
    <w:rsid w:val="00DC7DC3"/>
    <w:rsid w:val="00E955AB"/>
    <w:rsid w:val="00F368E5"/>
    <w:rsid w:val="00F37743"/>
    <w:rsid w:val="00F55AF0"/>
    <w:rsid w:val="00FC6E75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50DC"/>
  <w15:chartTrackingRefBased/>
  <w15:docId w15:val="{E272BE23-DEF5-464D-B54F-51729529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39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00391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3800C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F3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tor@znanieruss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Мингалева Яна Юрьевна</dc:creator>
  <cp:keywords/>
  <dc:description/>
  <cp:lastModifiedBy>Хмаро Наталья Владимировна</cp:lastModifiedBy>
  <cp:revision>2</cp:revision>
  <dcterms:created xsi:type="dcterms:W3CDTF">2024-07-15T08:35:00Z</dcterms:created>
  <dcterms:modified xsi:type="dcterms:W3CDTF">2024-07-15T08:35:00Z</dcterms:modified>
</cp:coreProperties>
</file>